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A1769A" w:rsidTr="00FE6386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A1769A" w:rsidRDefault="00A1769A" w:rsidP="00FE6386">
            <w:pPr>
              <w:jc w:val="center"/>
              <w:rPr>
                <w:noProof/>
                <w:sz w:val="16"/>
                <w:szCs w:val="16"/>
              </w:rPr>
            </w:pPr>
            <w:r w:rsidRPr="000C7A55">
              <w:rPr>
                <w:noProof/>
                <w:sz w:val="16"/>
                <w:szCs w:val="16"/>
              </w:rPr>
              <w:drawing>
                <wp:inline distT="0" distB="0" distL="0" distR="0">
                  <wp:extent cx="1485900" cy="742950"/>
                  <wp:effectExtent l="19050" t="0" r="0" b="0"/>
                  <wp:docPr id="7" name="Рисунок 1" descr="C:\Users\Алена\Desktop\Downloads\badc642c-b85a-4bfa-9811-f7319f7d04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на\Desktop\Downloads\badc642c-b85a-4bfa-9811-f7319f7d04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69A" w:rsidRDefault="00A1769A" w:rsidP="00FE6386">
            <w:pPr>
              <w:jc w:val="center"/>
              <w:rPr>
                <w:sz w:val="28"/>
                <w:szCs w:val="28"/>
              </w:rPr>
            </w:pPr>
            <w:r w:rsidRPr="005374F9">
              <w:rPr>
                <w:sz w:val="28"/>
                <w:szCs w:val="28"/>
              </w:rPr>
              <w:t>Департамент по вопросам</w:t>
            </w:r>
          </w:p>
          <w:p w:rsidR="00A1769A" w:rsidRPr="000C7A55" w:rsidRDefault="00A1769A" w:rsidP="00FE6386">
            <w:pPr>
              <w:jc w:val="center"/>
              <w:rPr>
                <w:sz w:val="28"/>
                <w:szCs w:val="28"/>
              </w:rPr>
            </w:pPr>
            <w:r w:rsidRPr="005374F9">
              <w:rPr>
                <w:sz w:val="28"/>
                <w:szCs w:val="28"/>
              </w:rPr>
              <w:t>семьи и детей Томской области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A1769A" w:rsidRDefault="00A1769A" w:rsidP="00FE6386">
            <w:pPr>
              <w:jc w:val="right"/>
              <w:rPr>
                <w:noProof/>
                <w:sz w:val="16"/>
                <w:szCs w:val="16"/>
              </w:rPr>
            </w:pPr>
            <w:r w:rsidRPr="000C7A55">
              <w:rPr>
                <w:noProof/>
                <w:sz w:val="16"/>
                <w:szCs w:val="16"/>
              </w:rPr>
              <w:drawing>
                <wp:inline distT="0" distB="0" distL="0" distR="0">
                  <wp:extent cx="3352799" cy="1276350"/>
                  <wp:effectExtent l="19050" t="0" r="1" b="0"/>
                  <wp:docPr id="8" name="Рисунок 3" descr="C:\Users\Алена\Desktop\Downloads\gerb_flag_upr-23_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Алена\Desktop\Downloads\gerb_flag_upr-23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87" cy="1277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769A" w:rsidRDefault="00A1769A" w:rsidP="00A1769A">
      <w:pPr>
        <w:spacing w:after="0"/>
        <w:jc w:val="center"/>
        <w:rPr>
          <w:sz w:val="28"/>
          <w:szCs w:val="28"/>
        </w:rPr>
      </w:pPr>
      <w:r w:rsidRPr="000C7A55">
        <w:rPr>
          <w:noProof/>
          <w:sz w:val="28"/>
          <w:szCs w:val="28"/>
        </w:rPr>
        <w:drawing>
          <wp:inline distT="0" distB="0" distL="0" distR="0">
            <wp:extent cx="1190625" cy="1071107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7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69A" w:rsidRPr="005374F9" w:rsidRDefault="00A1769A" w:rsidP="00A1769A">
      <w:pPr>
        <w:spacing w:after="0"/>
        <w:jc w:val="center"/>
        <w:rPr>
          <w:sz w:val="28"/>
          <w:szCs w:val="28"/>
        </w:rPr>
      </w:pPr>
      <w:r w:rsidRPr="005374F9">
        <w:rPr>
          <w:sz w:val="28"/>
          <w:szCs w:val="28"/>
        </w:rPr>
        <w:t>ОГКУК «Центр социальной помощи семье и детям Молчановского района»</w:t>
      </w:r>
    </w:p>
    <w:p w:rsidR="00A1769A" w:rsidRPr="000C7A55" w:rsidRDefault="00A1769A" w:rsidP="00A1769A">
      <w:pPr>
        <w:spacing w:after="0" w:line="240" w:lineRule="auto"/>
        <w:jc w:val="center"/>
        <w:rPr>
          <w:sz w:val="16"/>
          <w:szCs w:val="16"/>
        </w:rPr>
      </w:pPr>
    </w:p>
    <w:p w:rsidR="00A1769A" w:rsidRPr="000C7A55" w:rsidRDefault="00A1769A" w:rsidP="00A1769A">
      <w:pPr>
        <w:spacing w:after="0" w:line="240" w:lineRule="auto"/>
        <w:jc w:val="center"/>
        <w:rPr>
          <w:sz w:val="16"/>
          <w:szCs w:val="16"/>
        </w:rPr>
      </w:pPr>
    </w:p>
    <w:p w:rsidR="00A1769A" w:rsidRDefault="00A1769A" w:rsidP="00A1769A">
      <w:pPr>
        <w:spacing w:after="0" w:line="240" w:lineRule="auto"/>
        <w:jc w:val="center"/>
        <w:rPr>
          <w:sz w:val="16"/>
          <w:szCs w:val="16"/>
        </w:rPr>
      </w:pPr>
    </w:p>
    <w:p w:rsidR="00A1769A" w:rsidRPr="000C7A55" w:rsidRDefault="00A1769A" w:rsidP="00A1769A">
      <w:pPr>
        <w:spacing w:after="0" w:line="240" w:lineRule="auto"/>
        <w:jc w:val="center"/>
        <w:rPr>
          <w:sz w:val="16"/>
          <w:szCs w:val="16"/>
        </w:rPr>
      </w:pPr>
    </w:p>
    <w:p w:rsidR="00A1769A" w:rsidRPr="005374F9" w:rsidRDefault="00A1769A" w:rsidP="00A1769A">
      <w:pPr>
        <w:spacing w:after="0" w:line="240" w:lineRule="auto"/>
        <w:rPr>
          <w:sz w:val="40"/>
          <w:szCs w:val="40"/>
        </w:rPr>
      </w:pPr>
      <w:r w:rsidRPr="005374F9">
        <w:rPr>
          <w:b/>
          <w:bCs/>
          <w:sz w:val="40"/>
          <w:szCs w:val="40"/>
        </w:rPr>
        <w:t xml:space="preserve">Свод мер помощи семьям с детьми, </w:t>
      </w:r>
    </w:p>
    <w:p w:rsidR="00A1769A" w:rsidRDefault="00A1769A" w:rsidP="00A1769A">
      <w:pPr>
        <w:spacing w:after="0" w:line="240" w:lineRule="auto"/>
        <w:rPr>
          <w:b/>
          <w:bCs/>
          <w:sz w:val="40"/>
          <w:szCs w:val="40"/>
        </w:rPr>
      </w:pPr>
      <w:r w:rsidRPr="005374F9">
        <w:rPr>
          <w:b/>
          <w:bCs/>
          <w:sz w:val="40"/>
          <w:szCs w:val="40"/>
        </w:rPr>
        <w:t>оказавшимся в трудной жизненной ситуации или социально опасном положении</w:t>
      </w:r>
      <w:r w:rsidRPr="005374F9">
        <w:rPr>
          <w:b/>
          <w:bCs/>
          <w:sz w:val="40"/>
          <w:szCs w:val="40"/>
        </w:rPr>
        <w:br/>
        <w:t>(Информация Уполномоченного при Президенте Российской Федерации по правам ребёнка М. Львовой-Беловой 2023 г.)</w:t>
      </w:r>
    </w:p>
    <w:p w:rsidR="00A1769A" w:rsidRPr="00E02253" w:rsidRDefault="00A1769A" w:rsidP="00A1769A">
      <w:pPr>
        <w:spacing w:after="0" w:line="240" w:lineRule="auto"/>
        <w:rPr>
          <w:sz w:val="36"/>
          <w:szCs w:val="36"/>
        </w:rPr>
      </w:pPr>
    </w:p>
    <w:p w:rsidR="00A1769A" w:rsidRDefault="00A1769A" w:rsidP="00A1769A">
      <w:pPr>
        <w:spacing w:line="480" w:lineRule="auto"/>
        <w:rPr>
          <w:sz w:val="44"/>
          <w:szCs w:val="44"/>
        </w:rPr>
      </w:pPr>
      <w:r w:rsidRPr="005374F9">
        <w:rPr>
          <w:i/>
          <w:iCs/>
          <w:sz w:val="44"/>
          <w:szCs w:val="44"/>
        </w:rPr>
        <w:t>На основе федеральных рекомендаций с учетом ресурса Томской области</w:t>
      </w:r>
      <w:r w:rsidRPr="005374F9">
        <w:rPr>
          <w:sz w:val="44"/>
          <w:szCs w:val="44"/>
        </w:rPr>
        <w:t xml:space="preserve"> </w:t>
      </w:r>
    </w:p>
    <w:p w:rsidR="00A1769A" w:rsidRDefault="00A1769A" w:rsidP="00A1769A">
      <w:pPr>
        <w:spacing w:line="480" w:lineRule="auto"/>
        <w:jc w:val="right"/>
        <w:rPr>
          <w:sz w:val="32"/>
          <w:szCs w:val="32"/>
        </w:rPr>
      </w:pPr>
    </w:p>
    <w:p w:rsidR="00A1769A" w:rsidRPr="005374F9" w:rsidRDefault="00A1769A" w:rsidP="00A1769A">
      <w:pPr>
        <w:spacing w:line="480" w:lineRule="auto"/>
        <w:jc w:val="right"/>
        <w:rPr>
          <w:sz w:val="28"/>
          <w:szCs w:val="28"/>
        </w:rPr>
      </w:pPr>
      <w:r w:rsidRPr="005374F9">
        <w:rPr>
          <w:sz w:val="32"/>
          <w:szCs w:val="32"/>
        </w:rPr>
        <w:t>Методист Стажировочной площадки Быкова Алена Владимировна</w:t>
      </w:r>
    </w:p>
    <w:p w:rsidR="006E709D" w:rsidRPr="001C5B03" w:rsidRDefault="001D6D09" w:rsidP="007356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C5B03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Анализ </w:t>
      </w:r>
      <w:r w:rsidR="00104632" w:rsidRPr="001C5B03">
        <w:rPr>
          <w:rFonts w:ascii="Times New Roman" w:hAnsi="Times New Roman" w:cs="Times New Roman"/>
          <w:b/>
          <w:sz w:val="27"/>
          <w:szCs w:val="27"/>
        </w:rPr>
        <w:t xml:space="preserve">индивидуальных причин социально опасного положения или </w:t>
      </w:r>
    </w:p>
    <w:p w:rsidR="002424D0" w:rsidRPr="001C5B03" w:rsidRDefault="00104632" w:rsidP="007356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C5B03">
        <w:rPr>
          <w:rFonts w:ascii="Times New Roman" w:hAnsi="Times New Roman" w:cs="Times New Roman"/>
          <w:b/>
          <w:sz w:val="27"/>
          <w:szCs w:val="27"/>
        </w:rPr>
        <w:t>трудной жизненной ситуации для определения необходимых мер помощи семье</w:t>
      </w:r>
    </w:p>
    <w:tbl>
      <w:tblPr>
        <w:tblStyle w:val="a3"/>
        <w:tblW w:w="16019" w:type="dxa"/>
        <w:tblInd w:w="-318" w:type="dxa"/>
        <w:tblLook w:val="04A0"/>
      </w:tblPr>
      <w:tblGrid>
        <w:gridCol w:w="4254"/>
        <w:gridCol w:w="2693"/>
        <w:gridCol w:w="9072"/>
      </w:tblGrid>
      <w:tr w:rsidR="00104632" w:rsidRPr="00FB4A55" w:rsidTr="00735604">
        <w:tc>
          <w:tcPr>
            <w:tcW w:w="4254" w:type="dxa"/>
          </w:tcPr>
          <w:p w:rsidR="00104632" w:rsidRPr="00FB4A55" w:rsidRDefault="00104632" w:rsidP="00735604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3" w:type="dxa"/>
          </w:tcPr>
          <w:p w:rsidR="00104632" w:rsidRPr="00FB4A55" w:rsidRDefault="00104632" w:rsidP="00735604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9072" w:type="dxa"/>
          </w:tcPr>
          <w:p w:rsidR="00104632" w:rsidRPr="00FB4A55" w:rsidRDefault="00A1591E" w:rsidP="00735604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Реализация </w:t>
            </w:r>
          </w:p>
        </w:tc>
      </w:tr>
      <w:tr w:rsidR="00FC3B7E" w:rsidRPr="00FB4A55" w:rsidTr="00735604">
        <w:tc>
          <w:tcPr>
            <w:tcW w:w="4254" w:type="dxa"/>
          </w:tcPr>
          <w:p w:rsidR="00FC3B7E" w:rsidRPr="00552935" w:rsidRDefault="00FC3B7E" w:rsidP="00C65FB1">
            <w:pPr>
              <w:jc w:val="both"/>
              <w:rPr>
                <w:rFonts w:ascii="Times New Roman" w:hAnsi="Times New Roman" w:cs="Times New Roman"/>
                <w:color w:val="C0504D" w:themeColor="accent2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Коллегиальное (КДНиЗП, ООиП, центры социального обслуживания) или индивидуальное (один из органов</w:t>
            </w:r>
            <w:r w:rsidR="001C5B03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социально</w:t>
            </w:r>
            <w:r w:rsidR="001C5B03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е учреждение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) обследование жилищно – бытовых условий семьи.</w:t>
            </w:r>
          </w:p>
        </w:tc>
        <w:tc>
          <w:tcPr>
            <w:tcW w:w="2693" w:type="dxa"/>
            <w:vMerge w:val="restart"/>
          </w:tcPr>
          <w:p w:rsidR="00FC3B7E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C3B7E" w:rsidRPr="00421BCC">
              <w:rPr>
                <w:rFonts w:ascii="Times New Roman" w:hAnsi="Times New Roman" w:cs="Times New Roman"/>
                <w:sz w:val="23"/>
                <w:szCs w:val="23"/>
              </w:rPr>
              <w:t>КДНиЗП</w:t>
            </w:r>
          </w:p>
          <w:p w:rsidR="00FC3B7E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C3B7E" w:rsidRPr="00421BCC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C3028E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3028E" w:rsidRPr="00421BCC">
              <w:rPr>
                <w:rFonts w:ascii="Times New Roman" w:hAnsi="Times New Roman" w:cs="Times New Roman"/>
                <w:sz w:val="23"/>
                <w:szCs w:val="23"/>
              </w:rPr>
              <w:t>ПДН</w:t>
            </w:r>
          </w:p>
          <w:p w:rsidR="00FC3B7E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FC3B7E" w:rsidRPr="00421BCC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340E3C" w:rsidRPr="00FB4A55" w:rsidRDefault="00924E41" w:rsidP="00340E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14D21" w:rsidRPr="00421BCC">
              <w:rPr>
                <w:rFonts w:ascii="Times New Roman" w:hAnsi="Times New Roman" w:cs="Times New Roman"/>
                <w:sz w:val="23"/>
                <w:szCs w:val="23"/>
              </w:rPr>
              <w:t>Образовательные учреждения</w:t>
            </w:r>
            <w:r w:rsidR="00340E3C"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314D21" w:rsidRPr="00421BCC" w:rsidRDefault="00314D2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3B7E" w:rsidRPr="00FB4A55" w:rsidRDefault="00FC3B7E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72" w:type="dxa"/>
            <w:vMerge w:val="restart"/>
          </w:tcPr>
          <w:p w:rsidR="006E709D" w:rsidRPr="00421BCC" w:rsidRDefault="0001387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Коллегиальное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C7040" w:rsidRPr="00421BCC">
              <w:rPr>
                <w:rFonts w:ascii="Times New Roman" w:hAnsi="Times New Roman" w:cs="Times New Roman"/>
                <w:sz w:val="23"/>
                <w:szCs w:val="23"/>
              </w:rPr>
              <w:t>и индивидуальное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посещение семьи </w:t>
            </w:r>
            <w:r w:rsidR="001C5B03" w:rsidRPr="00421BCC">
              <w:rPr>
                <w:rFonts w:ascii="Times New Roman" w:hAnsi="Times New Roman" w:cs="Times New Roman"/>
                <w:sz w:val="23"/>
                <w:szCs w:val="23"/>
              </w:rPr>
              <w:t>проводятся с целью, направленной</w:t>
            </w:r>
            <w:r w:rsidR="006E709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 защиту прав детей и оказание адресной помощи семье</w:t>
            </w:r>
            <w:r w:rsidR="00A87183" w:rsidRPr="00421BCC">
              <w:rPr>
                <w:rFonts w:ascii="Times New Roman" w:hAnsi="Times New Roman" w:cs="Times New Roman"/>
                <w:sz w:val="23"/>
                <w:szCs w:val="23"/>
              </w:rPr>
              <w:t>, и служат инструментом для защиты детей и поддержки семей в трудной</w:t>
            </w:r>
            <w:r w:rsidR="001C5B03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жизненной</w:t>
            </w:r>
            <w:r w:rsidR="00A87183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ситуации и выхода из кризиса.</w:t>
            </w:r>
            <w:r w:rsidR="006E709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Основные цели: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1.Оценка безопасности и комфортности условий жизни детей.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Проверка наличия места для сна, учебы, игр.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Оценка санитарного состояния жилья (чистота, отопление, наличие продуктов).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Выявление угроз жизни и здоровью (антисанитария, о</w:t>
            </w:r>
            <w:r w:rsidR="001C5B03" w:rsidRPr="00421BCC">
              <w:rPr>
                <w:rFonts w:ascii="Times New Roman" w:hAnsi="Times New Roman" w:cs="Times New Roman"/>
                <w:sz w:val="23"/>
                <w:szCs w:val="23"/>
              </w:rPr>
              <w:t>пасные предметы, следы насилия</w:t>
            </w:r>
            <w:r w:rsidR="00995241" w:rsidRPr="00421BCC">
              <w:rPr>
                <w:rFonts w:ascii="Times New Roman" w:hAnsi="Times New Roman" w:cs="Times New Roman"/>
                <w:sz w:val="23"/>
                <w:szCs w:val="23"/>
              </w:rPr>
              <w:t>, опасные жилищно – бытовые условия</w:t>
            </w:r>
            <w:r w:rsidR="0019554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  <w:r w:rsidR="001C5B03" w:rsidRPr="00421BCC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2.Определение потребностей семьи, нуждаемости в: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Продуктах, одежде, лекарствах.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Ремонте жилья, помощи с </w:t>
            </w:r>
            <w:r w:rsidR="00E11235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оплатой 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ЖКХ.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Психологической, юридической или медицинской помощи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9554E" w:rsidRPr="00421BCC">
              <w:rPr>
                <w:rFonts w:ascii="Times New Roman" w:hAnsi="Times New Roman" w:cs="Times New Roman"/>
                <w:sz w:val="23"/>
                <w:szCs w:val="23"/>
              </w:rPr>
              <w:t>и т.д</w:t>
            </w:r>
            <w:r w:rsidR="00B16E1B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3. Профилактика социального сиротства.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Предотвращение изъятия ребенка из семьи (если ситуация поправима).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Помощь в восстановлении нормальных</w:t>
            </w:r>
            <w:r w:rsidR="00E11235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безопасных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условий (например, лечение родителей от </w:t>
            </w:r>
            <w:r w:rsidR="00E11235" w:rsidRPr="00421BCC">
              <w:rPr>
                <w:rFonts w:ascii="Times New Roman" w:hAnsi="Times New Roman" w:cs="Times New Roman"/>
                <w:sz w:val="23"/>
                <w:szCs w:val="23"/>
              </w:rPr>
              <w:t>зависимости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9554E" w:rsidRPr="00421BCC">
              <w:rPr>
                <w:rFonts w:ascii="Times New Roman" w:hAnsi="Times New Roman" w:cs="Times New Roman"/>
                <w:sz w:val="23"/>
                <w:szCs w:val="23"/>
              </w:rPr>
              <w:t>и т.д</w:t>
            </w:r>
            <w:r w:rsidR="003946B9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E11235" w:rsidRPr="00421BCC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4. Документирование ситуации.</w:t>
            </w:r>
          </w:p>
          <w:p w:rsidR="006E709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Для суда (если решается вопрос о лишении родительских прав</w:t>
            </w:r>
            <w:r w:rsidR="009B6269" w:rsidRPr="00421BCC">
              <w:rPr>
                <w:rFonts w:ascii="Times New Roman" w:hAnsi="Times New Roman" w:cs="Times New Roman"/>
                <w:sz w:val="23"/>
                <w:szCs w:val="23"/>
              </w:rPr>
              <w:t>, определение места жительства ребенка и т.д.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A8030D" w:rsidRPr="00421BCC" w:rsidRDefault="006E709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Для органов опеки (при назначении пособий или устройстве ребенка в госучреждение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>, к родственникам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3C4B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9554E" w:rsidRPr="00421BCC">
              <w:rPr>
                <w:rFonts w:ascii="Times New Roman" w:hAnsi="Times New Roman" w:cs="Times New Roman"/>
                <w:sz w:val="23"/>
                <w:szCs w:val="23"/>
              </w:rPr>
              <w:t>и т.д</w:t>
            </w:r>
            <w:r w:rsidR="00B16E1B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C3B7E" w:rsidRPr="00FB4A55" w:rsidRDefault="0001387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В результате посещения семьи и опроса осуществляется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оперативная оценка семейной ситуации,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диагностика, выявление слабых и сильных сторон семьи</w:t>
            </w:r>
            <w:r w:rsidR="0099524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(ресурсы</w:t>
            </w:r>
            <w:r w:rsidR="005C2B45" w:rsidRPr="00421BCC">
              <w:rPr>
                <w:rFonts w:ascii="Times New Roman" w:hAnsi="Times New Roman" w:cs="Times New Roman"/>
                <w:sz w:val="23"/>
                <w:szCs w:val="23"/>
              </w:rPr>
              <w:t>). Опросы производятся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лично при встреч</w:t>
            </w:r>
            <w:r w:rsidR="00AC7040" w:rsidRPr="00421BCC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через официальный запрос в учреждение (школа, больница, ОМВД и т.д</w:t>
            </w:r>
            <w:r w:rsidR="0026641F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Далее </w:t>
            </w:r>
            <w:r w:rsidR="00036691" w:rsidRPr="00421BCC">
              <w:rPr>
                <w:rFonts w:ascii="Times New Roman" w:hAnsi="Times New Roman" w:cs="Times New Roman"/>
                <w:sz w:val="23"/>
                <w:szCs w:val="23"/>
              </w:rPr>
              <w:t>может быть принято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решение, например, изъятие ребенка</w:t>
            </w:r>
            <w:r w:rsidR="00995241" w:rsidRPr="00421BCC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924E4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временное помещение в гос. </w:t>
            </w:r>
            <w:r w:rsidR="00C3028E" w:rsidRPr="00421BCC">
              <w:rPr>
                <w:rFonts w:ascii="Times New Roman" w:hAnsi="Times New Roman" w:cs="Times New Roman"/>
                <w:sz w:val="23"/>
                <w:szCs w:val="23"/>
              </w:rPr>
              <w:t>учреждение, определение</w:t>
            </w:r>
            <w:r w:rsidR="00A87183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к родственникам,</w:t>
            </w:r>
            <w:r w:rsidR="00C3028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открытие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«случая»</w:t>
            </w:r>
            <w:r w:rsidR="00C0209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, инициация процедуры </w:t>
            </w:r>
            <w:r w:rsidR="00036691" w:rsidRPr="00421BCC">
              <w:rPr>
                <w:rFonts w:ascii="Times New Roman" w:hAnsi="Times New Roman" w:cs="Times New Roman"/>
                <w:sz w:val="23"/>
                <w:szCs w:val="23"/>
              </w:rPr>
              <w:t>признания семьи</w:t>
            </w:r>
            <w:r w:rsidR="00C0209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находящейся в социально-опасном положении и организации межведомственной работы с семьей</w:t>
            </w:r>
            <w:r w:rsidR="0019554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т.д</w:t>
            </w:r>
            <w:r w:rsidR="00A8030D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FC3B7E" w:rsidRPr="00FB4A55" w:rsidTr="00735604">
        <w:tc>
          <w:tcPr>
            <w:tcW w:w="4254" w:type="dxa"/>
          </w:tcPr>
          <w:p w:rsidR="00FC3B7E" w:rsidRPr="00C65FB1" w:rsidRDefault="00FC3B7E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Опросы родителей, детей</w:t>
            </w:r>
            <w:r w:rsidR="00D473EF"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соседей, социального педагога, классного руководителя, участкового педиатра и медсестры, участкового уполномоченного полиции, представителей социального окружения семьи и ребенка, работодателей.</w:t>
            </w:r>
          </w:p>
        </w:tc>
        <w:tc>
          <w:tcPr>
            <w:tcW w:w="2693" w:type="dxa"/>
            <w:vMerge/>
          </w:tcPr>
          <w:p w:rsidR="00FC3B7E" w:rsidRPr="00FB4A55" w:rsidRDefault="00FC3B7E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72" w:type="dxa"/>
            <w:vMerge/>
          </w:tcPr>
          <w:p w:rsidR="00FC3B7E" w:rsidRPr="00FB4A55" w:rsidRDefault="00FC3B7E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04632" w:rsidRPr="00FB4A55" w:rsidTr="00735604">
        <w:tc>
          <w:tcPr>
            <w:tcW w:w="4254" w:type="dxa"/>
          </w:tcPr>
          <w:p w:rsidR="00104632" w:rsidRPr="00421BCC" w:rsidRDefault="00256B33" w:rsidP="005A3B4B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Использование специалистами раз</w:t>
            </w:r>
            <w:r w:rsidR="005A3B4B">
              <w:rPr>
                <w:rFonts w:ascii="Times New Roman" w:hAnsi="Times New Roman" w:cs="Times New Roman"/>
                <w:i/>
                <w:sz w:val="23"/>
                <w:szCs w:val="23"/>
              </w:rPr>
              <w:t>лич</w:t>
            </w:r>
            <w:r w:rsidR="00C14650">
              <w:rPr>
                <w:rFonts w:ascii="Times New Roman" w:hAnsi="Times New Roman" w:cs="Times New Roman"/>
                <w:i/>
                <w:sz w:val="23"/>
                <w:szCs w:val="23"/>
              </w:rPr>
              <w:t>н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ых методов психодиагностики</w:t>
            </w:r>
            <w:r w:rsidR="002403FF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.</w:t>
            </w:r>
          </w:p>
        </w:tc>
        <w:tc>
          <w:tcPr>
            <w:tcW w:w="2693" w:type="dxa"/>
          </w:tcPr>
          <w:p w:rsidR="00C9176A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256B33" w:rsidRPr="00421BCC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C9176A" w:rsidRPr="00FB4A55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9176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Образовательные учреждения (школы, детские сады, </w:t>
            </w:r>
            <w:r w:rsidR="00C9176A" w:rsidRPr="00421BC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техникумы и т.д.)</w:t>
            </w:r>
          </w:p>
        </w:tc>
        <w:tc>
          <w:tcPr>
            <w:tcW w:w="9072" w:type="dxa"/>
          </w:tcPr>
          <w:p w:rsidR="00104632" w:rsidRPr="00421BCC" w:rsidRDefault="00CE4B2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1. 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Педагоги-психо</w:t>
            </w:r>
            <w:r w:rsidR="009D5438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логи образовательных учреждений </w:t>
            </w:r>
            <w:r w:rsidR="00064796" w:rsidRPr="00421BCC">
              <w:rPr>
                <w:rFonts w:ascii="Times New Roman" w:hAnsi="Times New Roman" w:cs="Times New Roman"/>
                <w:sz w:val="23"/>
                <w:szCs w:val="23"/>
              </w:rPr>
              <w:t>и Ц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ентра 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проводят психо</w:t>
            </w:r>
            <w:r w:rsidR="009D5438" w:rsidRPr="00421BCC">
              <w:rPr>
                <w:rFonts w:ascii="Times New Roman" w:hAnsi="Times New Roman" w:cs="Times New Roman"/>
                <w:sz w:val="23"/>
                <w:szCs w:val="23"/>
              </w:rPr>
              <w:t>диагностику детей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в учреждениях, 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>с целью выявления психологических трудностей</w:t>
            </w:r>
            <w:r w:rsidR="009D5438" w:rsidRPr="00421BCC">
              <w:rPr>
                <w:rFonts w:ascii="Times New Roman" w:hAnsi="Times New Roman" w:cs="Times New Roman"/>
                <w:sz w:val="23"/>
                <w:szCs w:val="23"/>
              </w:rPr>
              <w:t>, проблем в</w:t>
            </w:r>
            <w:r w:rsidR="00C871A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семье и сильных сторон</w:t>
            </w:r>
            <w:r w:rsidR="0070124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(ресурсов)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>. По результатам диагностики составляется заключение</w:t>
            </w:r>
            <w:r w:rsidR="00E80089" w:rsidRPr="00421BCC"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  <w:t>.</w:t>
            </w:r>
            <w:r w:rsidR="00323395"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  <w:t xml:space="preserve"> </w:t>
            </w:r>
            <w:r w:rsidR="00E80089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необходимости в дальнейшей работе с семьей (СОП, </w:t>
            </w:r>
            <w:r w:rsidR="00C871A2" w:rsidRPr="00421BCC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E80089" w:rsidRPr="00421BCC">
              <w:rPr>
                <w:rFonts w:ascii="Times New Roman" w:hAnsi="Times New Roman" w:cs="Times New Roman"/>
                <w:sz w:val="23"/>
                <w:szCs w:val="23"/>
              </w:rPr>
              <w:t>случай</w:t>
            </w:r>
            <w:r w:rsidR="00C871A2" w:rsidRPr="00421BCC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E80089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FB0B8A" w:rsidRPr="00421BCC">
              <w:rPr>
                <w:rFonts w:ascii="Times New Roman" w:hAnsi="Times New Roman" w:cs="Times New Roman"/>
                <w:sz w:val="23"/>
                <w:szCs w:val="23"/>
              </w:rPr>
              <w:t>внутришкольный учет) составляются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>индивидуальны</w:t>
            </w:r>
            <w:r w:rsidR="005C2B45" w:rsidRPr="00421BCC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план</w:t>
            </w:r>
            <w:r w:rsidR="00FB0B8A" w:rsidRPr="00421BCC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работы с семьей</w:t>
            </w:r>
            <w:r w:rsidR="00FB0B8A" w:rsidRPr="00421BCC">
              <w:rPr>
                <w:rFonts w:ascii="Times New Roman" w:hAnsi="Times New Roman" w:cs="Times New Roman"/>
                <w:sz w:val="23"/>
                <w:szCs w:val="23"/>
              </w:rPr>
              <w:t>/ребенком</w:t>
            </w:r>
            <w:r w:rsidR="005C2B45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117CF" w:rsidRPr="00FB4A55" w:rsidRDefault="00CE4B2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2. </w:t>
            </w:r>
            <w:r w:rsidR="007117CF" w:rsidRPr="00421BCC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Томский центр экспертиз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проводит судебно – психологические (психолого-педагогические) экспертизы по делам о спорах между родителями 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о 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вопросам 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восп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>итания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мест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жительства ребенка. По итогам проведенной экспертизы оформляется заключение.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Родители могут самостоятельно обратиться</w:t>
            </w:r>
            <w:r w:rsidR="00C23498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в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центр (досудебное обращение) с целью проведения экспертизы (услуги платные и бесплатные). Адрес: г. Томск, ул. Партизанская,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23498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д. 3, 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тел. 8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3822)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651</w:t>
            </w:r>
            <w:r w:rsidR="00C23498" w:rsidRPr="00421BC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7117CF" w:rsidRPr="00421BCC">
              <w:rPr>
                <w:rFonts w:ascii="Times New Roman" w:hAnsi="Times New Roman" w:cs="Times New Roman"/>
                <w:sz w:val="23"/>
                <w:szCs w:val="23"/>
              </w:rPr>
              <w:t>836</w:t>
            </w:r>
            <w:r w:rsidR="00C23498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617B22" w:rsidRPr="00FB4A55" w:rsidTr="00735604">
        <w:tc>
          <w:tcPr>
            <w:tcW w:w="4254" w:type="dxa"/>
          </w:tcPr>
          <w:p w:rsidR="00617B22" w:rsidRPr="00421BCC" w:rsidRDefault="00617B2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Первичная, углубленная, оценочная экспертиза индивидуальных возможностей семьи для выхода из социально опасного положения или трудной жизненной ситуации.</w:t>
            </w: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vMerge w:val="restart"/>
          </w:tcPr>
          <w:p w:rsidR="00617B22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17B22" w:rsidRPr="00421BCC">
              <w:rPr>
                <w:rFonts w:ascii="Times New Roman" w:hAnsi="Times New Roman" w:cs="Times New Roman"/>
                <w:sz w:val="23"/>
                <w:szCs w:val="23"/>
              </w:rPr>
              <w:t>КДНиЗП</w:t>
            </w:r>
          </w:p>
          <w:p w:rsidR="00B34725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34725" w:rsidRPr="00421BCC">
              <w:rPr>
                <w:rFonts w:ascii="Times New Roman" w:hAnsi="Times New Roman" w:cs="Times New Roman"/>
                <w:sz w:val="23"/>
                <w:szCs w:val="23"/>
              </w:rPr>
              <w:t>ПДН</w:t>
            </w:r>
          </w:p>
          <w:p w:rsidR="00617B22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17B22" w:rsidRPr="00421BCC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617B22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617B22" w:rsidRPr="00421BCC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2403F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E4B27" w:rsidRPr="00FB4A55" w:rsidRDefault="00CE4B2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E4B27" w:rsidRPr="00FB4A55" w:rsidRDefault="00CE4B2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59F4" w:rsidRPr="00421BCC" w:rsidRDefault="00FD3F3D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4.2pt;margin-top:-.05pt;width:582.75pt;height:.75pt;z-index:251660288" o:connectortype="straight"/>
              </w:pict>
            </w:r>
            <w:r w:rsidR="00924E4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759F4" w:rsidRPr="00421BCC">
              <w:rPr>
                <w:rFonts w:ascii="Times New Roman" w:hAnsi="Times New Roman" w:cs="Times New Roman"/>
                <w:sz w:val="23"/>
                <w:szCs w:val="23"/>
              </w:rPr>
              <w:t>Центры социального обслуживания (ЦСПСиД, СРЦН и т.д.)</w:t>
            </w:r>
          </w:p>
          <w:p w:rsidR="00C759F4" w:rsidRPr="00FB4A55" w:rsidRDefault="00C759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72" w:type="dxa"/>
            <w:vMerge w:val="restart"/>
          </w:tcPr>
          <w:p w:rsidR="00701241" w:rsidRPr="00421BCC" w:rsidRDefault="0070124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1. Первичная экспертиза проводится при первом обращении семьи за помощью (в соц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службу, школу, больницу)</w:t>
            </w:r>
            <w:r w:rsidR="00CE4B27" w:rsidRPr="00421BCC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либо после сигнала от соседей, педагогов, медиков о неблагополучии, с целью быстрой оценки уровня угрозы для ребенка </w:t>
            </w:r>
            <w:r w:rsidR="00B34725" w:rsidRPr="00421BCC">
              <w:rPr>
                <w:rFonts w:ascii="Times New Roman" w:hAnsi="Times New Roman" w:cs="Times New Roman"/>
                <w:sz w:val="23"/>
                <w:szCs w:val="23"/>
              </w:rPr>
              <w:t>(насилие, голод, антисанитария), определения срочных мер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(продукты, временное жилье, медпомощь).</w:t>
            </w:r>
          </w:p>
          <w:p w:rsidR="00B34725" w:rsidRPr="00421BCC" w:rsidRDefault="00B3472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2. Углубленная экспертиза проводится в случае, если первичная проверка выявила серьезные проблемы (алкоголизм, насилие, запущенность детей), при риске изъятия</w:t>
            </w:r>
            <w:r w:rsidR="002C5FE8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ребенка (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C5FE8" w:rsidRPr="00421BCC">
              <w:rPr>
                <w:rFonts w:ascii="Times New Roman" w:hAnsi="Times New Roman" w:cs="Times New Roman"/>
                <w:sz w:val="23"/>
                <w:szCs w:val="23"/>
              </w:rPr>
              <w:t>бор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доказательства для суда), с целью выявления глубинных причин кризиса (психические болезни, долги, конфликты), оценки ресурса семьи (есть ли родс</w:t>
            </w:r>
            <w:r w:rsidR="00C3028E" w:rsidRPr="00421BCC">
              <w:rPr>
                <w:rFonts w:ascii="Times New Roman" w:hAnsi="Times New Roman" w:cs="Times New Roman"/>
                <w:sz w:val="23"/>
                <w:szCs w:val="23"/>
              </w:rPr>
              <w:t>твенники, которые могут помочь).</w:t>
            </w:r>
          </w:p>
          <w:p w:rsidR="00B34725" w:rsidRPr="00421BCC" w:rsidRDefault="00B3472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3. Оценочная экспертиза проводится после оказания помощи (ч</w:t>
            </w:r>
            <w:r w:rsidR="002C5FE8" w:rsidRPr="00421BCC">
              <w:rPr>
                <w:rFonts w:ascii="Times New Roman" w:hAnsi="Times New Roman" w:cs="Times New Roman"/>
                <w:sz w:val="23"/>
                <w:szCs w:val="23"/>
              </w:rPr>
              <w:t>тобы понять, эффективность мер</w:t>
            </w:r>
            <w:r w:rsidR="00476142" w:rsidRPr="00421BCC">
              <w:rPr>
                <w:rFonts w:ascii="Times New Roman" w:hAnsi="Times New Roman" w:cs="Times New Roman"/>
                <w:sz w:val="23"/>
                <w:szCs w:val="23"/>
              </w:rPr>
              <w:t>, провести Мониторинг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) либо перед закрытием «случая», СОП (если семья восстановилась), с целью понять изменилась ли ситуация (стали ли родители трезвыми, появился ли доход).</w:t>
            </w:r>
          </w:p>
          <w:p w:rsidR="00B34725" w:rsidRPr="00421BCC" w:rsidRDefault="00B3472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Семейная конференция проводится</w:t>
            </w:r>
            <w:r w:rsidR="002C5FE8" w:rsidRPr="00421BCC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если семья </w:t>
            </w:r>
            <w:r w:rsidR="00FB3B77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самостоятельно 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не справляется</w:t>
            </w:r>
            <w:r w:rsidR="00FB3B77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с кризисной ситуацией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и нужно объединить усилия родных, социальных служб, с целью совместно разработать план выхода из кризиса, закрепить ответственность (кто и что сделает: соц</w:t>
            </w:r>
            <w:r w:rsidR="001F3703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службы, родственники, родители), учесть мнение ребенка (если он достаточно взрослый) и решить, продолжать поддержку или менять подход.</w:t>
            </w:r>
          </w:p>
          <w:p w:rsidR="00617B22" w:rsidRPr="00FB4A55" w:rsidRDefault="00617B22" w:rsidP="00735604">
            <w:pPr>
              <w:jc w:val="both"/>
              <w:rPr>
                <w:rFonts w:ascii="Times New Roman" w:hAnsi="Times New Roman" w:cs="Times New Roman"/>
                <w:strike/>
                <w:sz w:val="23"/>
                <w:szCs w:val="23"/>
              </w:rPr>
            </w:pPr>
          </w:p>
        </w:tc>
      </w:tr>
      <w:tr w:rsidR="00617B22" w:rsidRPr="00FB4A55" w:rsidTr="00735604">
        <w:tc>
          <w:tcPr>
            <w:tcW w:w="4254" w:type="dxa"/>
          </w:tcPr>
          <w:p w:rsidR="00617B22" w:rsidRPr="00421BCC" w:rsidRDefault="00617B2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Организация и проведение семейной конференции </w:t>
            </w:r>
            <w:r w:rsidR="00033403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(восстановительная технология)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– обсуждение мер помощи при участии всех членов семьи, ее ближайшего окружения (с учетом возрастных и индивидуальных особенностей).</w:t>
            </w:r>
          </w:p>
        </w:tc>
        <w:tc>
          <w:tcPr>
            <w:tcW w:w="2693" w:type="dxa"/>
            <w:vMerge/>
          </w:tcPr>
          <w:p w:rsidR="00617B22" w:rsidRPr="00FB4A55" w:rsidRDefault="00617B22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72" w:type="dxa"/>
            <w:vMerge/>
          </w:tcPr>
          <w:p w:rsidR="00617B22" w:rsidRPr="00FB4A55" w:rsidRDefault="00617B2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C871A2" w:rsidRDefault="00C871A2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04632" w:rsidRPr="00FB4A55" w:rsidRDefault="00256B33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7B6E66" w:rsidRPr="00421BCC" w:rsidRDefault="00256B33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421BCC">
        <w:rPr>
          <w:rFonts w:ascii="Times New Roman" w:hAnsi="Times New Roman" w:cs="Times New Roman"/>
          <w:i/>
          <w:sz w:val="23"/>
          <w:szCs w:val="23"/>
        </w:rPr>
        <w:t xml:space="preserve">Предложение осуществлять планирование мероприятий при участии членов семьи и </w:t>
      </w:r>
      <w:r w:rsidR="00AC62B9" w:rsidRPr="00421BCC">
        <w:rPr>
          <w:rFonts w:ascii="Times New Roman" w:hAnsi="Times New Roman" w:cs="Times New Roman"/>
          <w:i/>
          <w:sz w:val="23"/>
          <w:szCs w:val="23"/>
        </w:rPr>
        <w:t xml:space="preserve">несовершеннолетних </w:t>
      </w:r>
      <w:r w:rsidR="00E71350" w:rsidRPr="00421BCC">
        <w:rPr>
          <w:rFonts w:ascii="Times New Roman" w:hAnsi="Times New Roman" w:cs="Times New Roman"/>
          <w:i/>
          <w:sz w:val="23"/>
          <w:szCs w:val="23"/>
        </w:rPr>
        <w:t>содержится</w:t>
      </w:r>
      <w:r w:rsidRPr="00421BCC">
        <w:rPr>
          <w:rFonts w:ascii="Times New Roman" w:hAnsi="Times New Roman" w:cs="Times New Roman"/>
          <w:i/>
          <w:sz w:val="23"/>
          <w:szCs w:val="23"/>
        </w:rPr>
        <w:t xml:space="preserve"> в</w:t>
      </w:r>
      <w:r w:rsidR="00AC62B9" w:rsidRPr="00421BCC">
        <w:rPr>
          <w:rFonts w:ascii="Times New Roman" w:hAnsi="Times New Roman" w:cs="Times New Roman"/>
          <w:i/>
          <w:sz w:val="23"/>
          <w:szCs w:val="23"/>
        </w:rPr>
        <w:t xml:space="preserve"> методических рекомендациях Министерства просве</w:t>
      </w:r>
      <w:r w:rsidRPr="00421BCC">
        <w:rPr>
          <w:rFonts w:ascii="Times New Roman" w:hAnsi="Times New Roman" w:cs="Times New Roman"/>
          <w:i/>
          <w:sz w:val="23"/>
          <w:szCs w:val="23"/>
        </w:rPr>
        <w:t>щения Российской Фед</w:t>
      </w:r>
      <w:r w:rsidR="00AC62B9" w:rsidRPr="00421BCC">
        <w:rPr>
          <w:rFonts w:ascii="Times New Roman" w:hAnsi="Times New Roman" w:cs="Times New Roman"/>
          <w:i/>
          <w:sz w:val="23"/>
          <w:szCs w:val="23"/>
        </w:rPr>
        <w:t>ерации (письмо Минпросве</w:t>
      </w:r>
      <w:r w:rsidRPr="00421BCC">
        <w:rPr>
          <w:rFonts w:ascii="Times New Roman" w:hAnsi="Times New Roman" w:cs="Times New Roman"/>
          <w:i/>
          <w:sz w:val="23"/>
          <w:szCs w:val="23"/>
        </w:rPr>
        <w:t>щения России от 30.03.2023 №АБ-1372/07)</w:t>
      </w:r>
      <w:r w:rsidR="00AC62B9" w:rsidRPr="00421BCC">
        <w:rPr>
          <w:rFonts w:ascii="Times New Roman" w:hAnsi="Times New Roman" w:cs="Times New Roman"/>
          <w:i/>
          <w:sz w:val="23"/>
          <w:szCs w:val="23"/>
        </w:rPr>
        <w:t>.</w:t>
      </w: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3B77" w:rsidRPr="00FB4A55" w:rsidRDefault="00FB3B77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2A0A" w:rsidRDefault="005A2A0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871A2" w:rsidRDefault="00C871A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871A2" w:rsidRDefault="00C871A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871A2" w:rsidRDefault="00C871A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P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D03" w:rsidRPr="001C5B03" w:rsidRDefault="00D30D03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C5B03">
        <w:rPr>
          <w:rFonts w:ascii="Times New Roman" w:hAnsi="Times New Roman" w:cs="Times New Roman"/>
          <w:b/>
          <w:sz w:val="27"/>
          <w:szCs w:val="27"/>
        </w:rPr>
        <w:lastRenderedPageBreak/>
        <w:t>Срочная социальная помощь</w:t>
      </w:r>
    </w:p>
    <w:tbl>
      <w:tblPr>
        <w:tblStyle w:val="a3"/>
        <w:tblW w:w="15593" w:type="dxa"/>
        <w:tblInd w:w="-176" w:type="dxa"/>
        <w:tblLook w:val="04A0"/>
      </w:tblPr>
      <w:tblGrid>
        <w:gridCol w:w="4253"/>
        <w:gridCol w:w="2552"/>
        <w:gridCol w:w="8788"/>
      </w:tblGrid>
      <w:tr w:rsidR="00D30D03" w:rsidRPr="00FB4A55" w:rsidTr="00CD0199">
        <w:tc>
          <w:tcPr>
            <w:tcW w:w="4253" w:type="dxa"/>
          </w:tcPr>
          <w:p w:rsidR="00D30D03" w:rsidRPr="00FB4A55" w:rsidRDefault="00D30D0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552" w:type="dxa"/>
          </w:tcPr>
          <w:p w:rsidR="00D30D03" w:rsidRPr="00FB4A55" w:rsidRDefault="00D30D0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D30D03" w:rsidRPr="00FB4A55" w:rsidRDefault="009C61CC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D30D03" w:rsidRPr="00FB4A55" w:rsidTr="00CD0199">
        <w:tc>
          <w:tcPr>
            <w:tcW w:w="4253" w:type="dxa"/>
          </w:tcPr>
          <w:p w:rsidR="00D30D03" w:rsidRPr="00421BCC" w:rsidRDefault="009C61CC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Информирование родителей(-я)</w:t>
            </w:r>
            <w:r w:rsidR="00D30D03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о мерах срочной социальной помощи, которой они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(он) </w:t>
            </w:r>
            <w:r w:rsidR="00D30D03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могут воспользоваться.</w:t>
            </w:r>
          </w:p>
        </w:tc>
        <w:tc>
          <w:tcPr>
            <w:tcW w:w="2552" w:type="dxa"/>
          </w:tcPr>
          <w:p w:rsidR="00D30D03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9C61CC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D30D03" w:rsidRPr="00421BCC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9C61CC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50407F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0407F" w:rsidRPr="00421BCC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5E42B3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E42B3" w:rsidRPr="00421BCC">
              <w:rPr>
                <w:rFonts w:ascii="Times New Roman" w:hAnsi="Times New Roman" w:cs="Times New Roman"/>
                <w:sz w:val="23"/>
                <w:szCs w:val="23"/>
              </w:rPr>
              <w:t>ЦСПН</w:t>
            </w:r>
          </w:p>
          <w:p w:rsidR="00D301F4" w:rsidRPr="00421BCC" w:rsidRDefault="00D301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D301F4" w:rsidRPr="00421BCC" w:rsidRDefault="00D301F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ПДН</w:t>
            </w:r>
          </w:p>
          <w:p w:rsidR="001D5B25" w:rsidRPr="00FB4A55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Местные органы самоуправления (администрации)</w:t>
            </w:r>
          </w:p>
        </w:tc>
        <w:tc>
          <w:tcPr>
            <w:tcW w:w="8788" w:type="dxa"/>
          </w:tcPr>
          <w:p w:rsidR="00945BE4" w:rsidRPr="00421BCC" w:rsidRDefault="00D301F4" w:rsidP="00421BC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Срочные социальные услуги — это неотложная помощь разового характера гражданам, остро нуждающимся в социальной поддержке из-за </w:t>
            </w:r>
            <w:r w:rsidR="00655E88" w:rsidRPr="00421BCC">
              <w:rPr>
                <w:rFonts w:ascii="Times New Roman" w:hAnsi="Times New Roman" w:cs="Times New Roman"/>
                <w:sz w:val="23"/>
                <w:szCs w:val="23"/>
              </w:rPr>
              <w:t>трудной жизненной ситуации. Н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аправлены на улучшение условий жизнедеятельности получателей и расширение их возможностей самостоятельно обеспечивать основные жизненные потребности. 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>Перечень срочных социальных услуг, предоставляемых поставщиками соци</w:t>
            </w:r>
            <w:r w:rsidR="00655E88" w:rsidRPr="00421BCC">
              <w:rPr>
                <w:rFonts w:ascii="Times New Roman" w:hAnsi="Times New Roman" w:cs="Times New Roman"/>
                <w:sz w:val="23"/>
                <w:szCs w:val="23"/>
              </w:rPr>
              <w:t>альных услуг, адреса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указаны в </w:t>
            </w:r>
            <w:r w:rsidR="00C82FA1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Реестре поставщиков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82FA1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социальных услуг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>, и</w:t>
            </w:r>
            <w:r w:rsidR="00BE49BF" w:rsidRPr="00421BCC">
              <w:rPr>
                <w:rFonts w:ascii="Times New Roman" w:hAnsi="Times New Roman" w:cs="Times New Roman"/>
                <w:sz w:val="23"/>
                <w:szCs w:val="23"/>
              </w:rPr>
              <w:t>нформация о в</w:t>
            </w:r>
            <w:r w:rsidR="009C61CC" w:rsidRPr="00421BCC">
              <w:rPr>
                <w:rFonts w:ascii="Times New Roman" w:hAnsi="Times New Roman" w:cs="Times New Roman"/>
                <w:sz w:val="23"/>
                <w:szCs w:val="23"/>
              </w:rPr>
              <w:t>идах срочной социальной помощи,</w:t>
            </w:r>
            <w:r w:rsidR="00BE49B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способах ее получения</w:t>
            </w:r>
            <w:r w:rsidR="009C61CC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BE49BF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размещена на сайте </w:t>
            </w:r>
            <w:r w:rsidR="00BE49BF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социальной защиты населения Томской области</w:t>
            </w:r>
            <w:r w:rsidR="00BE49BF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E49BF" w:rsidRPr="00421BCC">
              <w:rPr>
                <w:rFonts w:ascii="Times New Roman" w:hAnsi="Times New Roman" w:cs="Times New Roman"/>
                <w:sz w:val="23"/>
                <w:szCs w:val="23"/>
              </w:rPr>
              <w:t>За предоставлением услуг можно обратиться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в </w:t>
            </w:r>
            <w:r w:rsidR="00945BE4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Центры социальной поддержки населения районов и городов Томской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945BE4" w:rsidRPr="0048130E">
              <w:rPr>
                <w:rFonts w:ascii="Times New Roman" w:hAnsi="Times New Roman" w:cs="Times New Roman"/>
                <w:b/>
                <w:sz w:val="23"/>
                <w:szCs w:val="23"/>
              </w:rPr>
              <w:t>области</w:t>
            </w:r>
            <w:r w:rsidR="00945BE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по месту жительства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2183A" w:rsidRPr="00FB4A55" w:rsidTr="00CD0199">
        <w:tc>
          <w:tcPr>
            <w:tcW w:w="4253" w:type="dxa"/>
          </w:tcPr>
          <w:p w:rsidR="0042183A" w:rsidRPr="00421BCC" w:rsidRDefault="0042183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Обеспечение бесплатным горячим питанием или набором продуктов, в том числе молочной кухней, для младенца.</w:t>
            </w:r>
          </w:p>
        </w:tc>
        <w:tc>
          <w:tcPr>
            <w:tcW w:w="2552" w:type="dxa"/>
            <w:vMerge w:val="restart"/>
          </w:tcPr>
          <w:p w:rsidR="0042183A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E42B3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5E42B3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Р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>айонные поликлиники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, у</w:t>
            </w:r>
            <w:r w:rsidR="005E42B3" w:rsidRPr="00421BCC">
              <w:rPr>
                <w:rFonts w:ascii="Times New Roman" w:hAnsi="Times New Roman" w:cs="Times New Roman"/>
                <w:sz w:val="23"/>
                <w:szCs w:val="23"/>
              </w:rPr>
              <w:t>частковый педиатр (молочная кухня)</w:t>
            </w:r>
          </w:p>
          <w:p w:rsidR="0042183A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87FD2" w:rsidRPr="00421BCC">
              <w:rPr>
                <w:rFonts w:ascii="Times New Roman" w:hAnsi="Times New Roman" w:cs="Times New Roman"/>
                <w:sz w:val="23"/>
                <w:szCs w:val="23"/>
              </w:rPr>
              <w:t>Благотворительные организации и волонтерские движения</w:t>
            </w:r>
          </w:p>
          <w:p w:rsidR="00924E41" w:rsidRPr="00421BCC" w:rsidRDefault="00924E4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8129F9" w:rsidRPr="00421BCC">
              <w:rPr>
                <w:rFonts w:ascii="Times New Roman" w:hAnsi="Times New Roman" w:cs="Times New Roman"/>
                <w:sz w:val="23"/>
                <w:szCs w:val="23"/>
              </w:rPr>
              <w:t>Религиозные сообщества</w:t>
            </w:r>
          </w:p>
          <w:p w:rsidR="000026D0" w:rsidRPr="00FB4A55" w:rsidRDefault="000026D0" w:rsidP="00735604">
            <w:pPr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</w:pPr>
          </w:p>
        </w:tc>
        <w:tc>
          <w:tcPr>
            <w:tcW w:w="8788" w:type="dxa"/>
            <w:vMerge w:val="restart"/>
          </w:tcPr>
          <w:p w:rsidR="008E1C12" w:rsidRPr="00421BCC" w:rsidRDefault="0071228D" w:rsidP="00735604">
            <w:pPr>
              <w:jc w:val="both"/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5E6E45" w:rsidRPr="00421BCC">
              <w:rPr>
                <w:rFonts w:ascii="Times New Roman" w:hAnsi="Times New Roman" w:cs="Times New Roman"/>
                <w:sz w:val="23"/>
                <w:szCs w:val="23"/>
              </w:rPr>
              <w:t>Информацию о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наличии молочной кухни</w:t>
            </w:r>
            <w:r w:rsidR="0048130E">
              <w:rPr>
                <w:rFonts w:ascii="Times New Roman" w:hAnsi="Times New Roman" w:cs="Times New Roman"/>
                <w:sz w:val="23"/>
                <w:szCs w:val="23"/>
              </w:rPr>
              <w:t xml:space="preserve"> предоставляет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педиатр районной поликлиники</w:t>
            </w:r>
            <w:r w:rsidR="005E6E45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72360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F72360" w:rsidRPr="00421BCC">
              <w:rPr>
                <w:rFonts w:ascii="Times New Roman" w:hAnsi="Times New Roman" w:cs="Times New Roman"/>
                <w:sz w:val="23"/>
                <w:szCs w:val="23"/>
              </w:rPr>
              <w:t>Бесплатное п</w:t>
            </w:r>
            <w:r w:rsidR="008F0A62" w:rsidRPr="00421BCC">
              <w:rPr>
                <w:rFonts w:ascii="Times New Roman" w:hAnsi="Times New Roman" w:cs="Times New Roman"/>
                <w:sz w:val="23"/>
                <w:szCs w:val="23"/>
              </w:rPr>
              <w:t>итание в школах</w:t>
            </w:r>
            <w:r w:rsidR="00F72360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предоставляется следующим категориям: </w:t>
            </w:r>
          </w:p>
          <w:p w:rsidR="00F72360" w:rsidRPr="00421BCC" w:rsidRDefault="003E509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учащиеся</w:t>
            </w:r>
            <w:r w:rsidR="00F72360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нача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>льных классов (</w:t>
            </w:r>
            <w:r w:rsidR="00F72360" w:rsidRPr="00421BCC">
              <w:rPr>
                <w:rFonts w:ascii="Times New Roman" w:hAnsi="Times New Roman" w:cs="Times New Roman"/>
                <w:sz w:val="23"/>
                <w:szCs w:val="23"/>
              </w:rPr>
              <w:t>с 1 по 4 класс),</w:t>
            </w:r>
          </w:p>
          <w:p w:rsidR="00F72360" w:rsidRPr="00421BCC" w:rsidRDefault="003E509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дети</w:t>
            </w:r>
            <w:r w:rsidR="00F72360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ОВЗ (установлено ПМПК),</w:t>
            </w:r>
          </w:p>
          <w:p w:rsidR="00F72360" w:rsidRPr="00421BCC" w:rsidRDefault="00F7236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дети, у которых </w:t>
            </w: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родитель участник СВО,</w:t>
            </w:r>
          </w:p>
          <w:p w:rsidR="00F72360" w:rsidRPr="00421BCC" w:rsidRDefault="00F7236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семья является многодетной,</w:t>
            </w:r>
          </w:p>
          <w:p w:rsidR="00F72360" w:rsidRPr="00421BCC" w:rsidRDefault="00F7236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семья является малоимущей (с удешевлением).</w:t>
            </w:r>
          </w:p>
          <w:p w:rsidR="008E1C12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>В Томской области действует система адресной помощи семьям с детьми, оказавшимися в трудной жизненной ситуации. Услуги предоставляются бесплатно на основании заявл</w:t>
            </w:r>
            <w:r w:rsidR="00F53C94">
              <w:rPr>
                <w:rFonts w:ascii="Times New Roman" w:hAnsi="Times New Roman" w:cs="Times New Roman"/>
                <w:sz w:val="23"/>
                <w:szCs w:val="23"/>
              </w:rPr>
              <w:t>ения. Например, для обеспечения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горячим питанием ребенок может быть зачислен в группу дневного пребывания (Г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ДП) в 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Центр социального обслуживания (ЦСПСиД, СРЦН), в котором организованно питание детей, в рамках 442 ФЗ. 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>ентрах могут быть установлены контакты с частными благотворителя</w:t>
            </w:r>
            <w:r w:rsidR="0048130E">
              <w:rPr>
                <w:rFonts w:ascii="Times New Roman" w:hAnsi="Times New Roman" w:cs="Times New Roman"/>
                <w:sz w:val="23"/>
                <w:szCs w:val="23"/>
              </w:rPr>
              <w:t>ми либо с организациями,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оказываю</w:t>
            </w:r>
            <w:r w:rsidR="0048130E">
              <w:rPr>
                <w:rFonts w:ascii="Times New Roman" w:hAnsi="Times New Roman" w:cs="Times New Roman"/>
                <w:sz w:val="23"/>
                <w:szCs w:val="23"/>
              </w:rPr>
              <w:t>щими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адресную благотворительную помощь (одежда, продукты</w:t>
            </w:r>
            <w:r w:rsidR="005E42B3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питания, предметы первой необходимости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), </w:t>
            </w:r>
            <w:r w:rsidR="0042183A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могут быть организованы «Комнаты дареных вещей» (благотворительность от населения, предпринимателей). </w:t>
            </w:r>
          </w:p>
          <w:p w:rsidR="00C82FA1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4D3E45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ОГАУ «Комплексный центр социального обслуживания населения Томской области»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1220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(КЦСОН ТО) 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работает «Салон даре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>ных вещей», адрес: г.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>Томск, ул.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>Мокрушина, 20/3, телефон: 8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(3822)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4D3E45" w:rsidRPr="00421BCC">
              <w:rPr>
                <w:rFonts w:ascii="Times New Roman" w:hAnsi="Times New Roman" w:cs="Times New Roman"/>
                <w:sz w:val="23"/>
                <w:szCs w:val="23"/>
              </w:rPr>
              <w:t>194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>, 410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C82FA1" w:rsidRPr="00421BCC">
              <w:rPr>
                <w:rFonts w:ascii="Times New Roman" w:hAnsi="Times New Roman" w:cs="Times New Roman"/>
                <w:sz w:val="23"/>
                <w:szCs w:val="23"/>
              </w:rPr>
              <w:t>822.</w:t>
            </w:r>
          </w:p>
          <w:p w:rsidR="00761224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5. </w:t>
            </w:r>
            <w:r w:rsidR="00761224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МАУ г. Томска "Центр профилактики и социальной адаптации "Семья"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7F46A1" w:rsidRPr="00421BCC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761224" w:rsidRPr="00421BCC">
              <w:rPr>
                <w:rFonts w:ascii="Times New Roman" w:hAnsi="Times New Roman" w:cs="Times New Roman"/>
                <w:sz w:val="23"/>
                <w:szCs w:val="23"/>
              </w:rPr>
              <w:t>алон дареных вещей</w:t>
            </w:r>
            <w:r w:rsidR="003E5094" w:rsidRPr="00421BCC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76122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находится по адресу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>: г. Томск,</w:t>
            </w:r>
            <w:r w:rsidR="00761224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ул. Говорова, 76/1. Обязательно позвоните перед приездом по телефону 8(3822)624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761224" w:rsidRPr="00421BCC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E08F6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  <w:r w:rsidR="00E42E0B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Благотворительный фонд «Право на детство»- к</w:t>
            </w:r>
            <w:r w:rsidR="003E08F6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ризисный центр «Маленькая мама»</w:t>
            </w:r>
            <w:r w:rsidR="003E08F6" w:rsidRPr="00421BCC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5E6E45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находится в г. Томске, ул. Гагарина, 46, телефоны 8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(3822)</w:t>
            </w:r>
            <w:r w:rsidR="005E6E45" w:rsidRPr="00421BCC">
              <w:rPr>
                <w:rFonts w:ascii="Times New Roman" w:hAnsi="Times New Roman" w:cs="Times New Roman"/>
                <w:sz w:val="23"/>
                <w:szCs w:val="23"/>
              </w:rPr>
              <w:t>535-101</w:t>
            </w:r>
            <w:r w:rsidR="00E42E0B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11" w:history="1">
              <w:r w:rsidR="0048130E" w:rsidRPr="00EE7EB6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https://deti-fond.tomsk.ru</w:t>
              </w:r>
            </w:hyperlink>
            <w:r w:rsidR="0048130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3E08F6" w:rsidRPr="00421BCC">
              <w:rPr>
                <w:rFonts w:ascii="Times New Roman" w:hAnsi="Times New Roman" w:cs="Times New Roman"/>
                <w:sz w:val="23"/>
                <w:szCs w:val="23"/>
              </w:rPr>
              <w:t>который оказывает помощь беременны</w:t>
            </w:r>
            <w:r w:rsidR="00300425" w:rsidRPr="00421BCC">
              <w:rPr>
                <w:rFonts w:ascii="Times New Roman" w:hAnsi="Times New Roman" w:cs="Times New Roman"/>
                <w:sz w:val="23"/>
                <w:szCs w:val="23"/>
              </w:rPr>
              <w:t>м женщинам и женщинам с детьми:</w:t>
            </w:r>
          </w:p>
          <w:p w:rsidR="003E08F6" w:rsidRPr="00421BCC" w:rsidRDefault="003E08F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консультации социального педагога, психолога, юриста.</w:t>
            </w:r>
          </w:p>
          <w:p w:rsidR="003E08F6" w:rsidRPr="00421BCC" w:rsidRDefault="003E08F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- услуги детской группы дневного пребывания. </w:t>
            </w:r>
          </w:p>
          <w:p w:rsidR="003E08F6" w:rsidRPr="00421BCC" w:rsidRDefault="003E08F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временное размещении в приюте для мам с детьми от 3 до 6 мес.</w:t>
            </w:r>
          </w:p>
          <w:p w:rsidR="005E42B3" w:rsidRPr="00421BCC" w:rsidRDefault="003E08F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>- услуги вещевого склада, предоставление детского питания, подгузников.</w:t>
            </w:r>
          </w:p>
          <w:p w:rsidR="0071228D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7. 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0026D0" w:rsidRPr="00421BCC">
              <w:rPr>
                <w:rFonts w:ascii="Times New Roman" w:hAnsi="Times New Roman" w:cs="Times New Roman"/>
                <w:sz w:val="23"/>
                <w:szCs w:val="23"/>
              </w:rPr>
              <w:t>ерковное сообщество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области может оказывать адресную помощь населению одеждой, обовью, предметами первой необходимости</w:t>
            </w:r>
            <w:r w:rsidR="000026D0" w:rsidRPr="00421BCC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8E1C12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продуктовыми наборами.</w:t>
            </w:r>
          </w:p>
          <w:p w:rsidR="0090072E" w:rsidRPr="00421BCC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8. </w:t>
            </w:r>
            <w:r w:rsidR="0090072E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Благотворительный </w:t>
            </w:r>
            <w:r w:rsidR="000026D0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магазин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90072E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секонд–хенд «Много добра»</w:t>
            </w:r>
            <w:r w:rsidR="0090072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находи</w:t>
            </w:r>
            <w:r w:rsidR="00385B77">
              <w:rPr>
                <w:rFonts w:ascii="Times New Roman" w:hAnsi="Times New Roman" w:cs="Times New Roman"/>
                <w:sz w:val="23"/>
                <w:szCs w:val="23"/>
              </w:rPr>
              <w:t>тся по адресу: г. Томск, ул.</w:t>
            </w:r>
            <w:r w:rsidR="0090072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Кр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асноармейская, 89А, </w:t>
            </w:r>
            <w:r w:rsidR="00385B77">
              <w:rPr>
                <w:rFonts w:ascii="Times New Roman" w:hAnsi="Times New Roman" w:cs="Times New Roman"/>
                <w:sz w:val="23"/>
                <w:szCs w:val="23"/>
              </w:rPr>
              <w:t xml:space="preserve">ул. Ленина, 80/1, </w:t>
            </w:r>
            <w:r w:rsidR="00ED0CB7" w:rsidRPr="00421BCC">
              <w:rPr>
                <w:rFonts w:ascii="Times New Roman" w:hAnsi="Times New Roman" w:cs="Times New Roman"/>
                <w:sz w:val="23"/>
                <w:szCs w:val="23"/>
              </w:rPr>
              <w:t>тел. 8-952-</w:t>
            </w:r>
            <w:r w:rsidR="0090072E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 885-33-82.</w:t>
            </w:r>
          </w:p>
          <w:p w:rsidR="000026D0" w:rsidRPr="0081220D" w:rsidRDefault="0071228D" w:rsidP="00735604">
            <w:pPr>
              <w:jc w:val="both"/>
              <w:rPr>
                <w:rFonts w:ascii="Times New Roman" w:hAnsi="Times New Roman" w:cs="Times New Roman"/>
              </w:rPr>
            </w:pPr>
            <w:r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9. </w:t>
            </w:r>
            <w:r w:rsidR="0090072E" w:rsidRPr="00421BCC">
              <w:rPr>
                <w:rFonts w:ascii="Times New Roman" w:hAnsi="Times New Roman" w:cs="Times New Roman"/>
                <w:sz w:val="23"/>
                <w:szCs w:val="23"/>
              </w:rPr>
              <w:t>В с</w:t>
            </w:r>
            <w:r w:rsidR="000026D0" w:rsidRPr="00421BCC">
              <w:rPr>
                <w:rFonts w:ascii="Times New Roman" w:hAnsi="Times New Roman" w:cs="Times New Roman"/>
                <w:sz w:val="23"/>
                <w:szCs w:val="23"/>
              </w:rPr>
              <w:t xml:space="preserve">оциальных сетях </w:t>
            </w:r>
            <w:r w:rsidR="0090072E" w:rsidRPr="00421BCC">
              <w:rPr>
                <w:rFonts w:ascii="Times New Roman" w:hAnsi="Times New Roman" w:cs="Times New Roman"/>
                <w:sz w:val="23"/>
                <w:szCs w:val="23"/>
              </w:rPr>
              <w:t>организованны сообщества по продажи, обмену, дарению вещей (Авито, группы в ВК, Одноклассниках и т.д.).</w:t>
            </w:r>
            <w:r w:rsidR="0081220D">
              <w:rPr>
                <w:rFonts w:ascii="Times New Roman" w:hAnsi="Times New Roman" w:cs="Times New Roman"/>
                <w:sz w:val="23"/>
                <w:szCs w:val="23"/>
              </w:rPr>
              <w:t xml:space="preserve"> Например: </w:t>
            </w:r>
            <w:r w:rsidR="0081220D" w:rsidRPr="0081220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Нужные вещи. Больше, чем </w:t>
            </w:r>
            <w:r w:rsidR="0081220D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секонд</w:t>
            </w:r>
            <w:r w:rsidR="00A72031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, РЕЮЗ</w:t>
            </w:r>
            <w:r w:rsidR="0081220D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– группа</w:t>
            </w:r>
            <w:r w:rsidR="0081220D">
              <w:rPr>
                <w:rFonts w:ascii="Times New Roman" w:hAnsi="Times New Roman" w:cs="Times New Roman"/>
                <w:sz w:val="23"/>
                <w:szCs w:val="23"/>
              </w:rPr>
              <w:t xml:space="preserve"> в Телеграм. Адрес: г. </w:t>
            </w:r>
            <w:r w:rsidR="0081220D" w:rsidRPr="0081220D">
              <w:rPr>
                <w:rFonts w:ascii="Times New Roman" w:hAnsi="Times New Roman" w:cs="Times New Roman"/>
              </w:rPr>
              <w:t xml:space="preserve">Томск, </w:t>
            </w:r>
            <w:r w:rsidR="0081220D" w:rsidRPr="0081220D">
              <w:rPr>
                <w:rFonts w:ascii="Times New Roman" w:hAnsi="Times New Roman" w:cs="Times New Roman"/>
                <w:shd w:val="clear" w:color="auto" w:fill="FFFFFF"/>
              </w:rPr>
              <w:t>пр. Комсомольский, 55</w:t>
            </w:r>
            <w:r w:rsidR="0081220D">
              <w:rPr>
                <w:rFonts w:ascii="Times New Roman" w:hAnsi="Times New Roman" w:cs="Times New Roman"/>
                <w:shd w:val="clear" w:color="auto" w:fill="FFFFFF"/>
              </w:rPr>
              <w:t xml:space="preserve">, тел: </w:t>
            </w:r>
            <w:r w:rsidR="00385B77">
              <w:rPr>
                <w:rFonts w:ascii="Times New Roman" w:hAnsi="Times New Roman" w:cs="Times New Roman"/>
                <w:shd w:val="clear" w:color="auto" w:fill="FFFFFF"/>
              </w:rPr>
              <w:t>8-952-</w:t>
            </w:r>
            <w:r w:rsidR="0081220D" w:rsidRPr="0081220D">
              <w:rPr>
                <w:rFonts w:ascii="Times New Roman" w:hAnsi="Times New Roman" w:cs="Times New Roman"/>
                <w:shd w:val="clear" w:color="auto" w:fill="FFFFFF"/>
              </w:rPr>
              <w:t>801-82-29</w:t>
            </w:r>
            <w:r w:rsidR="00385B7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D21F7E" w:rsidRDefault="00385B77" w:rsidP="0048130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48130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D21F7E" w:rsidRPr="00421BCC">
              <w:rPr>
                <w:rFonts w:ascii="Times New Roman" w:hAnsi="Times New Roman" w:cs="Times New Roman"/>
                <w:b/>
                <w:sz w:val="23"/>
                <w:szCs w:val="23"/>
              </w:rPr>
              <w:t>Центра содействия семейному устройству «Малышок»</w:t>
            </w:r>
            <w:r w:rsidR="004813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(г. Томск) и в районных Центрах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D21F7E" w:rsidRPr="00421BCC">
              <w:rPr>
                <w:rFonts w:ascii="Times New Roman" w:hAnsi="Times New Roman" w:cs="Times New Roman"/>
                <w:sz w:val="23"/>
                <w:szCs w:val="23"/>
              </w:rPr>
              <w:t>открыт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21F7E" w:rsidRPr="00421BCC">
              <w:rPr>
                <w:rFonts w:ascii="Times New Roman" w:hAnsi="Times New Roman" w:cs="Times New Roman"/>
                <w:sz w:val="23"/>
                <w:szCs w:val="23"/>
              </w:rPr>
              <w:t>бесплатный пункт проката предметов первой необходимости дл</w:t>
            </w:r>
            <w:r w:rsidR="00CD0199">
              <w:rPr>
                <w:rFonts w:ascii="Times New Roman" w:hAnsi="Times New Roman" w:cs="Times New Roman"/>
                <w:sz w:val="23"/>
                <w:szCs w:val="23"/>
              </w:rPr>
              <w:t xml:space="preserve">я семей </w:t>
            </w:r>
            <w:r w:rsidR="00CD0199" w:rsidRPr="00421BCC">
              <w:rPr>
                <w:rFonts w:ascii="Times New Roman" w:hAnsi="Times New Roman" w:cs="Times New Roman"/>
                <w:sz w:val="23"/>
                <w:szCs w:val="23"/>
              </w:rPr>
              <w:t>Томской области</w:t>
            </w:r>
            <w:r w:rsidR="00CD0199">
              <w:rPr>
                <w:rFonts w:ascii="Times New Roman" w:hAnsi="Times New Roman" w:cs="Times New Roman"/>
                <w:sz w:val="23"/>
                <w:szCs w:val="23"/>
              </w:rPr>
              <w:t xml:space="preserve"> с новорожденными детьми</w:t>
            </w:r>
            <w:r w:rsidR="00CD0199" w:rsidRPr="00421BCC">
              <w:rPr>
                <w:rFonts w:ascii="Times New Roman" w:hAnsi="Times New Roman" w:cs="Times New Roman"/>
                <w:sz w:val="23"/>
                <w:szCs w:val="23"/>
              </w:rPr>
              <w:t>, у которых ребенок рожден после 1 января 2025 года. Мера поддержки распространяется на студенческие семьи, молодые и многодетные семьи, одиноких матерей, семьи участников СВО.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21F7E" w:rsidRPr="00421BCC">
              <w:rPr>
                <w:rFonts w:ascii="Times New Roman" w:hAnsi="Times New Roman" w:cs="Times New Roman"/>
                <w:sz w:val="23"/>
                <w:szCs w:val="23"/>
              </w:rPr>
              <w:t>Инициатива реализована в рамках президентского нацпроекта «Семья».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21F7E" w:rsidRPr="00421BCC">
              <w:t>А</w:t>
            </w:r>
            <w:r w:rsidR="00D21F7E" w:rsidRPr="00421BCC">
              <w:rPr>
                <w:rFonts w:ascii="Times New Roman" w:hAnsi="Times New Roman" w:cs="Times New Roman"/>
                <w:sz w:val="23"/>
                <w:szCs w:val="23"/>
              </w:rPr>
              <w:t>дрес: ул. Карла Маркса, 52; телефон: 8-923-432-52-40.</w:t>
            </w:r>
          </w:p>
          <w:p w:rsidR="0048130E" w:rsidRDefault="0048130E" w:rsidP="00385B7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85B7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48130E">
              <w:rPr>
                <w:rFonts w:ascii="Times New Roman" w:hAnsi="Times New Roman" w:cs="Times New Roman"/>
                <w:b/>
                <w:sz w:val="23"/>
                <w:szCs w:val="23"/>
              </w:rPr>
              <w:t>Клуб многодетных семей Томска "Родник жизни"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 xml:space="preserve">проводит акцию по предоставлению 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>бесплатно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 xml:space="preserve"> детско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 xml:space="preserve">й смеси для 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>новорожденных детей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 xml:space="preserve"> в рамках пилотного проекта "ОБНИМАЕМ ЗАБОТОЙ", которую проводит Благотворительный фонд имени Примакова Е.М. и Акционерное общество "Прогресс".</w:t>
            </w:r>
            <w:r w:rsidR="00580ED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>Председатель клуба - Галин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>а Ивановна Обоянская. Телефон 8-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>952</w:t>
            </w:r>
            <w:r w:rsidR="00887D2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7D24" w:rsidRPr="00887D24">
              <w:rPr>
                <w:rFonts w:ascii="Times New Roman" w:hAnsi="Times New Roman" w:cs="Times New Roman"/>
                <w:sz w:val="23"/>
                <w:szCs w:val="23"/>
              </w:rPr>
              <w:t>181-01-48.</w:t>
            </w:r>
          </w:p>
          <w:p w:rsidR="00385B77" w:rsidRPr="003C4BFA" w:rsidRDefault="00385B77" w:rsidP="00385B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12. </w:t>
            </w:r>
            <w:r w:rsidRPr="00385B77">
              <w:rPr>
                <w:rFonts w:ascii="Times New Roman" w:hAnsi="Times New Roman" w:cs="Times New Roman"/>
                <w:b/>
                <w:sz w:val="23"/>
                <w:szCs w:val="23"/>
              </w:rPr>
              <w:t>Домик волонтера Томск.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385B77">
              <w:rPr>
                <w:rFonts w:ascii="Times New Roman" w:hAnsi="Times New Roman" w:cs="Times New Roman"/>
                <w:color w:val="000000" w:themeColor="text1"/>
              </w:rPr>
              <w:t xml:space="preserve">Организуем сбор одежды, обуви и различных предметов </w:t>
            </w:r>
            <w:r w:rsidRPr="003C4BFA">
              <w:rPr>
                <w:rFonts w:ascii="Times New Roman" w:hAnsi="Times New Roman" w:cs="Times New Roman"/>
                <w:color w:val="000000" w:themeColor="text1"/>
              </w:rPr>
              <w:t>быта,</w:t>
            </w:r>
            <w:r w:rsidRPr="003C4B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адрес: пр.Ленина 150, пер.Тихий 17, тел: </w:t>
            </w:r>
            <w:hyperlink r:id="rId12" w:history="1">
              <w:r w:rsidRPr="003C4BFA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8(952)182-15-85</w:t>
              </w:r>
            </w:hyperlink>
            <w:r w:rsidRPr="003C4BF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06AD" w:rsidRPr="003C4BFA" w:rsidRDefault="00E506AD" w:rsidP="00385B77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</w:rPr>
              <w:t xml:space="preserve">13. </w:t>
            </w:r>
            <w:r w:rsidR="00720CB5" w:rsidRPr="003C4BFA">
              <w:rPr>
                <w:rFonts w:ascii="Times New Roman" w:hAnsi="Times New Roman" w:cs="Times New Roman"/>
                <w:color w:val="000000" w:themeColor="text1"/>
              </w:rPr>
              <w:t xml:space="preserve">Центр развития семьи "МОЙ МАЛЫШ" (католическая благотворительная </w:t>
            </w:r>
            <w:r w:rsidR="00720CB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организация) оказывает услуги:</w:t>
            </w:r>
          </w:p>
          <w:p w:rsidR="00720CB5" w:rsidRPr="003C4BFA" w:rsidRDefault="00720CB5" w:rsidP="00720CB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консультации по вопросам улучшения жилищных условий, получения места в детском саду, трудоустройству, оформлению документов.</w:t>
            </w:r>
          </w:p>
          <w:p w:rsidR="00720CB5" w:rsidRPr="003C4BFA" w:rsidRDefault="00720CB5" w:rsidP="00720CB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оказывают индивидуальную материальную помощь (необходимыми продуктами, одеждой), даем в прокат предметы по уходу за детьми.</w:t>
            </w:r>
          </w:p>
          <w:p w:rsidR="00720CB5" w:rsidRPr="003C4BFA" w:rsidRDefault="00720CB5" w:rsidP="00720CB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работает психолог, который помогает разрешить проблемы в семье с помощью индивидуальных консультаций и групповых занятий.</w:t>
            </w:r>
          </w:p>
          <w:p w:rsidR="00720CB5" w:rsidRPr="003C4BFA" w:rsidRDefault="00720CB5" w:rsidP="00720CB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обучение мам тому, как ухаживать за детьми и заниматься их развитием.</w:t>
            </w:r>
          </w:p>
          <w:p w:rsidR="00720CB5" w:rsidRPr="003C4BFA" w:rsidRDefault="00720CB5" w:rsidP="00720CB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проводят консультации и обучение на дому.</w:t>
            </w:r>
          </w:p>
          <w:p w:rsidR="00720CB5" w:rsidRPr="00720CB5" w:rsidRDefault="00720CB5" w:rsidP="00720CB5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Адрес: г.Томск, пр. Кирова, д.58  стр.55, офис 57, телефон: 8-906-199-99-57, почта:</w:t>
            </w:r>
            <w:r w:rsidRPr="00720CB5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3" w:history="1">
              <w:r w:rsidRPr="002C523C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znchernova@yandex.ru</w:t>
              </w:r>
            </w:hyperlink>
            <w:r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, 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сайт:</w:t>
            </w:r>
            <w:r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4" w:history="1">
              <w:r w:rsidR="002220B2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https://vk.com/crstomsk?ysclid=mm03b545i7886732685</w:t>
              </w:r>
            </w:hyperlink>
          </w:p>
        </w:tc>
      </w:tr>
      <w:tr w:rsidR="0042183A" w:rsidRPr="00FB4A55" w:rsidTr="00CD0199">
        <w:tc>
          <w:tcPr>
            <w:tcW w:w="4253" w:type="dxa"/>
          </w:tcPr>
          <w:p w:rsidR="0042183A" w:rsidRPr="00421BCC" w:rsidRDefault="0042183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Обеспечение одеждой, обувью и другими предметами</w:t>
            </w:r>
            <w:r w:rsidR="003E5094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первой</w:t>
            </w: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необходимости.</w:t>
            </w:r>
          </w:p>
        </w:tc>
        <w:tc>
          <w:tcPr>
            <w:tcW w:w="2552" w:type="dxa"/>
            <w:vMerge/>
          </w:tcPr>
          <w:p w:rsidR="0042183A" w:rsidRPr="00FB4A55" w:rsidRDefault="0042183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42183A" w:rsidRPr="00FB4A55" w:rsidRDefault="0042183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30D03" w:rsidRPr="00FB4A55" w:rsidTr="00CD0199">
        <w:tc>
          <w:tcPr>
            <w:tcW w:w="4253" w:type="dxa"/>
          </w:tcPr>
          <w:p w:rsidR="00D30D03" w:rsidRPr="00421BCC" w:rsidRDefault="00D30D03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Содействие в получении временного жилого помещения</w:t>
            </w:r>
            <w:r w:rsidR="005D7F46" w:rsidRPr="00421BCC">
              <w:rPr>
                <w:rFonts w:ascii="Times New Roman" w:hAnsi="Times New Roman" w:cs="Times New Roman"/>
                <w:i/>
                <w:sz w:val="23"/>
                <w:szCs w:val="23"/>
              </w:rPr>
              <w:t>.</w:t>
            </w:r>
          </w:p>
        </w:tc>
        <w:tc>
          <w:tcPr>
            <w:tcW w:w="2552" w:type="dxa"/>
          </w:tcPr>
          <w:p w:rsidR="00E67C96" w:rsidRPr="008A38A2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38A2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E67C96" w:rsidRPr="008A38A2">
              <w:rPr>
                <w:rFonts w:ascii="Times New Roman" w:hAnsi="Times New Roman" w:cs="Times New Roman"/>
                <w:sz w:val="23"/>
                <w:szCs w:val="23"/>
              </w:rPr>
              <w:t>Местные органы самоуправления (администрации)</w:t>
            </w:r>
          </w:p>
          <w:p w:rsidR="00D30D03" w:rsidRPr="008A38A2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38A2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30D03" w:rsidRPr="008A38A2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4D3E45" w:rsidRPr="008A38A2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38A2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4D3E45" w:rsidRPr="008A38A2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D30D03" w:rsidRPr="008A38A2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4D3E45" w:rsidRPr="008A38A2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D30D03" w:rsidRPr="00FB4A55" w:rsidRDefault="00D30D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</w:tcPr>
          <w:p w:rsidR="00FC3B7E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FC3B7E"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могут оказа</w:t>
            </w:r>
            <w:r w:rsidR="00564FC2" w:rsidRPr="00FB4A55">
              <w:rPr>
                <w:rFonts w:ascii="Times New Roman" w:hAnsi="Times New Roman" w:cs="Times New Roman"/>
                <w:sz w:val="23"/>
                <w:szCs w:val="23"/>
              </w:rPr>
              <w:t>ть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C3B7E" w:rsidRPr="00FB4A55">
              <w:rPr>
                <w:rFonts w:ascii="Times New Roman" w:hAnsi="Times New Roman" w:cs="Times New Roman"/>
                <w:sz w:val="23"/>
                <w:szCs w:val="23"/>
              </w:rPr>
              <w:t>содействие в получении жилого помещения в органах местного самоуправления (администрации), например</w:t>
            </w:r>
            <w:r w:rsidR="00564FC2"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FC3B7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из маневренного фонда. </w:t>
            </w:r>
            <w:r w:rsidR="00564FC2" w:rsidRPr="00FB4A55">
              <w:rPr>
                <w:rFonts w:ascii="Times New Roman" w:hAnsi="Times New Roman" w:cs="Times New Roman"/>
                <w:sz w:val="23"/>
                <w:szCs w:val="23"/>
              </w:rPr>
              <w:t>Способы оказания помощи</w:t>
            </w:r>
            <w:r w:rsidR="00FC3B7E" w:rsidRPr="00FB4A55">
              <w:rPr>
                <w:rFonts w:ascii="Times New Roman" w:hAnsi="Times New Roman" w:cs="Times New Roman"/>
                <w:sz w:val="23"/>
                <w:szCs w:val="23"/>
              </w:rPr>
              <w:t>: помощь в сборе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, заполнении</w:t>
            </w:r>
            <w:r w:rsidR="00FC3B7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необходимых документов</w:t>
            </w:r>
            <w:r w:rsidR="00564FC2" w:rsidRPr="00FB4A55">
              <w:rPr>
                <w:rFonts w:ascii="Times New Roman" w:hAnsi="Times New Roman" w:cs="Times New Roman"/>
                <w:sz w:val="23"/>
                <w:szCs w:val="23"/>
              </w:rPr>
              <w:t>, сопровождение клиента в Администрацию, привлечение волонтеров</w:t>
            </w:r>
            <w:r w:rsidR="00C037D4" w:rsidRPr="00FB4A55">
              <w:rPr>
                <w:rFonts w:ascii="Times New Roman" w:hAnsi="Times New Roman" w:cs="Times New Roman"/>
                <w:sz w:val="23"/>
                <w:szCs w:val="23"/>
              </w:rPr>
              <w:t>/помощи от населения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для обустройства жилья </w:t>
            </w:r>
            <w:r w:rsidR="00C037D4" w:rsidRPr="00FB4A55">
              <w:rPr>
                <w:rFonts w:ascii="Times New Roman" w:hAnsi="Times New Roman" w:cs="Times New Roman"/>
                <w:sz w:val="23"/>
                <w:szCs w:val="23"/>
              </w:rPr>
              <w:t>для семьи</w:t>
            </w:r>
            <w:r w:rsidR="00C91F6D" w:rsidRPr="00FB4A55">
              <w:rPr>
                <w:rFonts w:ascii="Times New Roman" w:hAnsi="Times New Roman" w:cs="Times New Roman"/>
                <w:sz w:val="23"/>
                <w:szCs w:val="23"/>
              </w:rPr>
              <w:t>, поиск объявлений об аренде</w:t>
            </w:r>
            <w:r w:rsidR="00C037D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  <w:p w:rsidR="00C2489E" w:rsidRPr="00FB4A55" w:rsidRDefault="0090072E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меет право на временное жильё</w:t>
            </w:r>
            <w:r w:rsidR="00465B47" w:rsidRPr="00FB4A55">
              <w:rPr>
                <w:rFonts w:ascii="Times New Roman" w:hAnsi="Times New Roman" w:cs="Times New Roman"/>
                <w:sz w:val="23"/>
                <w:szCs w:val="23"/>
              </w:rPr>
              <w:t>, постановку на очередь по получению жилья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C2489E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Семьи, потерявшие жильё (пожар, потоп, </w:t>
            </w:r>
            <w:r w:rsidR="00465B47" w:rsidRPr="00FB4A55">
              <w:rPr>
                <w:rFonts w:ascii="Times New Roman" w:hAnsi="Times New Roman" w:cs="Times New Roman"/>
                <w:sz w:val="23"/>
                <w:szCs w:val="23"/>
              </w:rPr>
              <w:t>ЧС и т.д.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90072E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C2489E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Жертвы домашнего насилия (с детьми)</w:t>
            </w:r>
            <w:r w:rsidR="00465B4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–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65B47" w:rsidRPr="00FB4A55">
              <w:rPr>
                <w:rFonts w:ascii="Times New Roman" w:hAnsi="Times New Roman" w:cs="Times New Roman"/>
                <w:sz w:val="23"/>
                <w:szCs w:val="23"/>
              </w:rPr>
              <w:t>кризисные центры</w:t>
            </w:r>
            <w:r w:rsidR="0090072E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C2489E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Выпускники дет</w:t>
            </w:r>
            <w:r w:rsidR="003F5B1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>домов (18-23 года)</w:t>
            </w:r>
            <w:r w:rsidR="0090072E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C3B7E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C2489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Малоимущие семьи с детьми</w:t>
            </w:r>
            <w:r w:rsidR="00C3245E" w:rsidRPr="00FB4A55">
              <w:rPr>
                <w:rFonts w:ascii="Times New Roman" w:hAnsi="Times New Roman" w:cs="Times New Roman"/>
                <w:sz w:val="23"/>
                <w:szCs w:val="23"/>
              </w:rPr>
              <w:t>, детьми-инвалидами</w:t>
            </w:r>
            <w:r w:rsidR="00062F78" w:rsidRPr="00FB4A55">
              <w:rPr>
                <w:rFonts w:ascii="Times New Roman" w:hAnsi="Times New Roman" w:cs="Times New Roman"/>
                <w:sz w:val="23"/>
                <w:szCs w:val="23"/>
              </w:rPr>
              <w:t>, многодетные</w:t>
            </w:r>
            <w:r w:rsidR="00C3245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  <w:p w:rsidR="00465B47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465B4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Признание дома аварийны</w:t>
            </w:r>
            <w:r w:rsidR="0090072E" w:rsidRPr="00FB4A55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C3245E" w:rsidRPr="00FB4A55">
              <w:rPr>
                <w:rFonts w:ascii="Times New Roman" w:hAnsi="Times New Roman" w:cs="Times New Roman"/>
                <w:sz w:val="23"/>
                <w:szCs w:val="23"/>
              </w:rPr>
              <w:t>, живущие в условиях, опасных для жизни</w:t>
            </w:r>
            <w:r w:rsidR="0090072E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4D3E45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5312DB" w:rsidRPr="003F5B15">
              <w:rPr>
                <w:rFonts w:ascii="Times New Roman" w:hAnsi="Times New Roman" w:cs="Times New Roman"/>
                <w:b/>
                <w:sz w:val="23"/>
                <w:szCs w:val="23"/>
              </w:rPr>
              <w:t>Кризисный центр «Рука помощи»</w:t>
            </w:r>
            <w:r w:rsidR="005312D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помощь женщинам и детям, оказавшимся в трудной жизненной ситуации, когда очевидны негативные зависимости родителей, семейное неблагополучие, отсутствие жилья и поддержки близких, социальная неприспособленность родителей.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F5B15">
              <w:rPr>
                <w:rFonts w:ascii="Times New Roman" w:hAnsi="Times New Roman" w:cs="Times New Roman"/>
                <w:sz w:val="23"/>
                <w:szCs w:val="23"/>
              </w:rPr>
              <w:t>Телефон:</w:t>
            </w:r>
            <w:r w:rsidR="003F5B1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8(3822)334-555.</w:t>
            </w:r>
          </w:p>
          <w:p w:rsidR="00D30D03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50407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рамках 442 ФЗ </w:t>
            </w:r>
            <w:r w:rsidR="00156550" w:rsidRPr="00FB4A55">
              <w:rPr>
                <w:rFonts w:ascii="Times New Roman" w:hAnsi="Times New Roman" w:cs="Times New Roman"/>
                <w:sz w:val="23"/>
                <w:szCs w:val="23"/>
              </w:rPr>
              <w:t>спец</w:t>
            </w:r>
            <w:r w:rsidR="000A0BDD" w:rsidRPr="00FB4A55">
              <w:rPr>
                <w:rFonts w:ascii="Times New Roman" w:hAnsi="Times New Roman" w:cs="Times New Roman"/>
                <w:sz w:val="23"/>
                <w:szCs w:val="23"/>
              </w:rPr>
              <w:t>иалистами ООиП, а так</w:t>
            </w:r>
            <w:r w:rsidR="0015655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же по заявлению родителей, </w:t>
            </w:r>
            <w:r w:rsidR="0050407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ребенок может быть помещен в гос. учреждение для оказания срочных социальных услуг. </w:t>
            </w:r>
          </w:p>
          <w:p w:rsidR="00E42E0B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="00E42E0B" w:rsidRPr="003F5B15">
              <w:rPr>
                <w:rFonts w:ascii="Times New Roman" w:hAnsi="Times New Roman" w:cs="Times New Roman"/>
                <w:b/>
                <w:sz w:val="23"/>
                <w:szCs w:val="23"/>
              </w:rPr>
              <w:t>Всеро</w:t>
            </w:r>
            <w:r w:rsidR="00ED0CB7" w:rsidRPr="003F5B15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="00E42E0B" w:rsidRPr="003F5B1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сийский телефон доверия </w:t>
            </w:r>
            <w:r w:rsidR="00660B6B" w:rsidRPr="003F5B15">
              <w:rPr>
                <w:rFonts w:ascii="Times New Roman" w:hAnsi="Times New Roman" w:cs="Times New Roman"/>
                <w:b/>
                <w:sz w:val="23"/>
                <w:szCs w:val="23"/>
              </w:rPr>
              <w:t>(ВТД)</w:t>
            </w:r>
            <w:r w:rsidR="00660B6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8-800-700-06-00 (бесплатно из всех регионов России) </w:t>
            </w:r>
            <w:r w:rsidR="00E42E0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для женщин запустил новый </w:t>
            </w:r>
            <w:r w:rsidR="00E42E0B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сайт </w:t>
            </w:r>
            <w:r w:rsidR="00660B6B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помощи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660B6B" w:rsidRPr="00FB4A55">
              <w:rPr>
                <w:rFonts w:ascii="Times New Roman" w:hAnsi="Times New Roman" w:cs="Times New Roman"/>
                <w:sz w:val="23"/>
                <w:szCs w:val="23"/>
              </w:rPr>
              <w:t>woman-help.online, н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а котором собрана полная и актуальная</w:t>
            </w:r>
            <w:r w:rsidR="00660B6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база данных организаций России, оказывающих поддержку женщинам и мужчинам, пострадавшим от насилия: кризисные центры, го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сударственные учреждения из</w:t>
            </w:r>
            <w:r w:rsidR="00660B6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регионов России.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>Всероссийский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 xml:space="preserve"> телефон доверия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работает круглосуточно на базе </w:t>
            </w:r>
            <w:r w:rsidR="00FB7D40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АНО «Центр ресурсной помощи»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7D40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5. 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На государственной платформе </w:t>
            </w:r>
            <w:r w:rsidR="00FB7D40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«Госуслуги»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B7D40" w:rsidRPr="008A38A2">
              <w:rPr>
                <w:rFonts w:ascii="Times New Roman" w:hAnsi="Times New Roman" w:cs="Times New Roman"/>
                <w:b/>
                <w:sz w:val="23"/>
                <w:szCs w:val="23"/>
              </w:rPr>
              <w:t>чат-бот по имени Макс</w:t>
            </w:r>
            <w:r w:rsidR="0032339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>помога</w:t>
            </w:r>
            <w:r w:rsidR="00CD0199">
              <w:rPr>
                <w:rFonts w:ascii="Times New Roman" w:hAnsi="Times New Roman" w:cs="Times New Roman"/>
                <w:sz w:val="23"/>
                <w:szCs w:val="23"/>
              </w:rPr>
              <w:t>ет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пострадавши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 xml:space="preserve">м от домашнего насилия. </w:t>
            </w:r>
            <w:r w:rsidR="00CD0199">
              <w:rPr>
                <w:rFonts w:ascii="Times New Roman" w:hAnsi="Times New Roman" w:cs="Times New Roman"/>
                <w:sz w:val="23"/>
                <w:szCs w:val="23"/>
              </w:rPr>
              <w:t>Может анонимно написать боту,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Макс задаст несколько уточняющих вопросов, после чего:</w:t>
            </w:r>
          </w:p>
          <w:p w:rsidR="00FB7D40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Отправит подробную инструкцию, что делать в сложной ситуации;</w:t>
            </w:r>
          </w:p>
          <w:p w:rsidR="00FB7D40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Даст номера телефонов экстренных служб и психологов, работающих с пострадавшими от насилия;</w:t>
            </w:r>
          </w:p>
          <w:p w:rsidR="00FB7D40" w:rsidRPr="00FB4A55" w:rsidRDefault="0071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 xml:space="preserve"> Предоставит адреса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кризисных центров и приютов, 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для получения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временно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убежищ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помощ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30173" w:rsidRPr="003C4BFA" w:rsidRDefault="0071228D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  <w:r w:rsidR="0073487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734874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кризисном центре</w:t>
            </w:r>
            <w:r w:rsidR="00323395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r w:rsidR="00734874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«Маленькая мама»</w:t>
            </w:r>
            <w:r w:rsidR="00734874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есть свой приют для молодых мам</w:t>
            </w:r>
            <w:r w:rsidR="003233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4168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(на 6 мам и 6 детей)</w:t>
            </w:r>
            <w:r w:rsidR="00640AB1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адрес:</w:t>
            </w:r>
            <w:r w:rsidR="00734874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ул. Гагарина, 46, телефоны </w:t>
            </w:r>
            <w:r w:rsidR="0030042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</w:t>
            </w:r>
            <w:r w:rsidR="00ED0CB7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(3822)535-101, 53</w:t>
            </w:r>
            <w:r w:rsidR="00734874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  <w:r w:rsidR="00ED0CB7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734874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102</w:t>
            </w:r>
            <w:r w:rsidR="00640AB1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3D279B" w:rsidRPr="00FB4A55" w:rsidRDefault="003D279B" w:rsidP="003D279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7. ОГБУ «Центр социальной адаптации г. Томска» оказывает срочные социальные услуги: горячее питание (один раз в сутки), ночлег. Адрес: г.</w:t>
            </w:r>
            <w:r w:rsidR="003233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Томск, ул. Иркутский тракт, 69. Телефон: 8(3822)67-83-93, 66-20-01</w:t>
            </w:r>
          </w:p>
        </w:tc>
      </w:tr>
      <w:tr w:rsidR="00D30D03" w:rsidRPr="00FB4A55" w:rsidTr="00CD0199">
        <w:tc>
          <w:tcPr>
            <w:tcW w:w="4253" w:type="dxa"/>
          </w:tcPr>
          <w:p w:rsidR="00D30D03" w:rsidRPr="008A38A2" w:rsidRDefault="00D30D03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A38A2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Содействие в получении бесплатной юридической помощи в целях защиты прав и законных интересов получателей социальных услуг.</w:t>
            </w:r>
          </w:p>
        </w:tc>
        <w:tc>
          <w:tcPr>
            <w:tcW w:w="2552" w:type="dxa"/>
          </w:tcPr>
          <w:p w:rsidR="006E3D04" w:rsidRPr="00FB4A55" w:rsidRDefault="00640AB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E3D04" w:rsidRPr="00FB4A55">
              <w:rPr>
                <w:rFonts w:ascii="Times New Roman" w:hAnsi="Times New Roman" w:cs="Times New Roman"/>
                <w:sz w:val="23"/>
                <w:szCs w:val="23"/>
              </w:rPr>
              <w:t>КДН</w:t>
            </w:r>
          </w:p>
          <w:p w:rsidR="006E3D04" w:rsidRPr="00FB4A55" w:rsidRDefault="00640AB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E3D04" w:rsidRPr="00FB4A55">
              <w:rPr>
                <w:rFonts w:ascii="Times New Roman" w:hAnsi="Times New Roman" w:cs="Times New Roman"/>
                <w:sz w:val="23"/>
                <w:szCs w:val="23"/>
              </w:rPr>
              <w:t>ПДН</w:t>
            </w:r>
          </w:p>
          <w:p w:rsidR="00D30D03" w:rsidRPr="00FB4A55" w:rsidRDefault="00640AB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30D03" w:rsidRPr="00FB4A55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D30D03" w:rsidRPr="00FB4A55" w:rsidRDefault="00640AB1" w:rsidP="004E407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82FA1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D30D03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C82F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</w:tc>
        <w:tc>
          <w:tcPr>
            <w:tcW w:w="8788" w:type="dxa"/>
          </w:tcPr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>Томской области бесплатная юридическая помощь для социально незащищенных граждан, включая семьи с детьми в трудной ситуации, предоставляется в рамках Федерального закона № 324-ФЗ «О бесплатной юридической помощи» и региональных программ. Право на бесплатную юр</w:t>
            </w:r>
            <w:r w:rsidR="00A950C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идическую 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>помощь имеют: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Малоимущие семьи (доход ниже прожиточного минимума)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Многодетные семьи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Инвалиды I и II групп, дети-инвалиды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Жертвы насилия в семье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Опекаемые дети и сироты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80C3A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Пенсионеры по старости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13B0F" w:rsidRPr="00FB4A55" w:rsidRDefault="00750FA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Консультируют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 жилищным, семейным, социальным вопросам (алименты, льготы, ЖКХ), оказывается помощь в оформлении документов (иски, жалобы, заявления), сопровождение в суде (по делам о лишении родительских прав, взыскании алиментов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790D" w:rsidRPr="008A38A2">
              <w:rPr>
                <w:rFonts w:ascii="Times New Roman" w:hAnsi="Times New Roman" w:cs="Times New Roman"/>
                <w:sz w:val="23"/>
                <w:szCs w:val="23"/>
              </w:rPr>
              <w:t>и т.д.</w:t>
            </w:r>
            <w:r w:rsidR="00880C3A" w:rsidRPr="008A38A2">
              <w:rPr>
                <w:rFonts w:ascii="Times New Roman" w:hAnsi="Times New Roman" w:cs="Times New Roman"/>
                <w:sz w:val="23"/>
                <w:szCs w:val="23"/>
              </w:rPr>
              <w:t>),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защита прав при отказе в </w:t>
            </w:r>
            <w:r w:rsidR="00A6361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социальных </w:t>
            </w:r>
            <w:r w:rsidR="00880C3A" w:rsidRPr="00FB4A55">
              <w:rPr>
                <w:rFonts w:ascii="Times New Roman" w:hAnsi="Times New Roman" w:cs="Times New Roman"/>
                <w:sz w:val="23"/>
                <w:szCs w:val="23"/>
              </w:rPr>
              <w:t>услугах</w:t>
            </w:r>
            <w:r w:rsidR="00A6361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DD1E2E" w:rsidRPr="00FB4A55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AC161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есплатную юридическую помощь </w:t>
            </w:r>
            <w:r w:rsidR="00DD1E2E" w:rsidRPr="00FB4A55">
              <w:rPr>
                <w:rFonts w:ascii="Times New Roman" w:hAnsi="Times New Roman" w:cs="Times New Roman"/>
                <w:sz w:val="23"/>
                <w:szCs w:val="23"/>
              </w:rPr>
              <w:t>предоставляет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C161F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="00DD1E2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филиалы</w:t>
            </w:r>
            <w:r w:rsidR="005E6E45" w:rsidRPr="00FB4A55">
              <w:rPr>
                <w:rFonts w:ascii="Times New Roman" w:hAnsi="Times New Roman" w:cs="Times New Roman"/>
                <w:sz w:val="23"/>
                <w:szCs w:val="23"/>
              </w:rPr>
              <w:t>, которые</w:t>
            </w:r>
            <w:r w:rsidR="00AC161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находятся в каждом районе области. </w:t>
            </w:r>
            <w:r w:rsidR="00A63614" w:rsidRPr="00FB4A55">
              <w:rPr>
                <w:rFonts w:ascii="Times New Roman" w:hAnsi="Times New Roman" w:cs="Times New Roman"/>
                <w:sz w:val="23"/>
                <w:szCs w:val="23"/>
              </w:rPr>
              <w:t>Участники государственной системы бесплатной юридической помощи и перечень услуг размещены на сайте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C161F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</w:t>
            </w:r>
            <w:r w:rsidR="00A63614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952A1" w:rsidRPr="003C4BFA" w:rsidRDefault="00116023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2952A1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Фонд «Защитники Отечества»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персональное социальное сопровождение ветеранов СВО и семей погибших бойцов. </w:t>
            </w:r>
            <w:r w:rsidR="00750FA7" w:rsidRPr="00750FA7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750FA7" w:rsidRPr="00750FA7">
              <w:rPr>
                <w:rFonts w:ascii="Times New Roman" w:hAnsi="Times New Roman" w:cs="Times New Roman"/>
                <w:sz w:val="23"/>
                <w:szCs w:val="23"/>
              </w:rPr>
              <w:t>г. Томск, проспект Фрунзе, д. 103Д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тел.: 8(382</w:t>
            </w:r>
            <w:r w:rsidR="00750FA7" w:rsidRPr="00750F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750FA7">
              <w:rPr>
                <w:rFonts w:ascii="Times New Roman" w:hAnsi="Times New Roman" w:cs="Times New Roman"/>
                <w:sz w:val="23"/>
                <w:szCs w:val="23"/>
              </w:rPr>
              <w:t>)510-333.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>Фонд оказывает содействие в получении всех полагающихся мер поддержки: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>медицинская и социальная реабилитация,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>лекарственное обеспечение, психологическую помощь,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>предоставление технических средств реабилитации (ТСР) и санаторно-курортного лечения,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952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содействие в </w:t>
            </w:r>
            <w:r w:rsidR="002952A1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переобучении и трудоустройстве ветеранов,</w:t>
            </w:r>
            <w:r w:rsidR="003233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2952A1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бесплатная юридическая помощь, помощь в восстановлении и оформлении документов.</w:t>
            </w:r>
          </w:p>
          <w:p w:rsidR="00416895" w:rsidRPr="00FB4A55" w:rsidRDefault="0041689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3. В некоторых районах</w:t>
            </w:r>
            <w:r w:rsidR="005A44B8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области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ЦСПН</w:t>
            </w:r>
            <w:r w:rsidR="00E506AD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штате есть</w:t>
            </w:r>
            <w:r w:rsidR="003233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5A44B8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юристы, которые оказывают бесплатную юридическую помощь.</w:t>
            </w:r>
          </w:p>
        </w:tc>
      </w:tr>
      <w:tr w:rsidR="00D30D03" w:rsidRPr="00FB4A55" w:rsidTr="00CD0199">
        <w:tc>
          <w:tcPr>
            <w:tcW w:w="4253" w:type="dxa"/>
          </w:tcPr>
          <w:p w:rsidR="00D30D03" w:rsidRPr="00340E3C" w:rsidRDefault="0079041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получении экстренной психологической помощи с привлечением к этой работе психологов и представителей религиозных организаций.</w:t>
            </w:r>
          </w:p>
        </w:tc>
        <w:tc>
          <w:tcPr>
            <w:tcW w:w="2552" w:type="dxa"/>
          </w:tcPr>
          <w:p w:rsidR="00C82FA1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82FA1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5D7F46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C82F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D30D03" w:rsidRPr="00FB4A55" w:rsidRDefault="001115C8" w:rsidP="004E407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40E3C" w:rsidRPr="00421BCC">
              <w:rPr>
                <w:rFonts w:ascii="Times New Roman" w:hAnsi="Times New Roman" w:cs="Times New Roman"/>
                <w:sz w:val="23"/>
                <w:szCs w:val="23"/>
              </w:rPr>
              <w:t>Образовательные учреждения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(школы, детские сады, техникумы и т.д.)</w:t>
            </w:r>
          </w:p>
        </w:tc>
        <w:tc>
          <w:tcPr>
            <w:tcW w:w="8788" w:type="dxa"/>
          </w:tcPr>
          <w:p w:rsidR="00C17AFD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5439C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Томской области экстренная психологическая помощь семьям с детьми в трудной жизненной ситуации оказывается круглосуточно через государственные и негосударственные службы. </w:t>
            </w:r>
            <w:r w:rsidR="00AC161F" w:rsidRPr="00FB4A55">
              <w:rPr>
                <w:rFonts w:ascii="Times New Roman" w:hAnsi="Times New Roman" w:cs="Times New Roman"/>
                <w:sz w:val="23"/>
                <w:szCs w:val="23"/>
              </w:rPr>
              <w:t>Служба экстренной психологической помощи для детей всех регионов РФ (бесплатный звонок с городс</w:t>
            </w:r>
            <w:r w:rsidR="00085F66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кого телефона): 8-800-2000-122 </w:t>
            </w:r>
            <w:r w:rsidR="00085F66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«Всероссийский детский телефон доверия»</w:t>
            </w:r>
            <w:r w:rsidR="00AC161F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C17AFD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5D7F46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C440A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районах </w:t>
            </w:r>
            <w:r w:rsidR="0041775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области </w:t>
            </w:r>
            <w:r w:rsidR="00C440A5" w:rsidRPr="00FB4A55">
              <w:rPr>
                <w:rFonts w:ascii="Times New Roman" w:hAnsi="Times New Roman" w:cs="Times New Roman"/>
                <w:sz w:val="23"/>
                <w:szCs w:val="23"/>
              </w:rPr>
              <w:t>(в ЦСПСиД, СРЦН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C440A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т.д.)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D7F46" w:rsidRPr="00FB4A55">
              <w:rPr>
                <w:rFonts w:ascii="Times New Roman" w:hAnsi="Times New Roman" w:cs="Times New Roman"/>
                <w:sz w:val="23"/>
                <w:szCs w:val="23"/>
              </w:rPr>
              <w:t>работают педагоги – психологи, которые оказывают экстренную психологическую помощь всем членам семьи</w:t>
            </w:r>
            <w:r w:rsidR="0041775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случае необходимости.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 xml:space="preserve"> В о</w:t>
            </w:r>
            <w:r w:rsidR="001115C8" w:rsidRPr="00FB4A55">
              <w:rPr>
                <w:rFonts w:ascii="Times New Roman" w:hAnsi="Times New Roman" w:cs="Times New Roman"/>
                <w:sz w:val="23"/>
                <w:szCs w:val="23"/>
              </w:rPr>
              <w:t>бразовательны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 xml:space="preserve">х </w:t>
            </w:r>
            <w:r w:rsidR="001115C8" w:rsidRPr="00FB4A55">
              <w:rPr>
                <w:rFonts w:ascii="Times New Roman" w:hAnsi="Times New Roman" w:cs="Times New Roman"/>
                <w:sz w:val="23"/>
                <w:szCs w:val="23"/>
              </w:rPr>
              <w:t>учреждения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 xml:space="preserve">х </w:t>
            </w:r>
            <w:r w:rsidR="001115C8" w:rsidRPr="00FB4A55">
              <w:rPr>
                <w:rFonts w:ascii="Times New Roman" w:hAnsi="Times New Roman" w:cs="Times New Roman"/>
                <w:sz w:val="23"/>
                <w:szCs w:val="23"/>
              </w:rPr>
              <w:t>педагоги – психологи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 xml:space="preserve"> оказывают </w:t>
            </w:r>
            <w:r w:rsidR="001115C8" w:rsidRPr="00FB4A55">
              <w:rPr>
                <w:rFonts w:ascii="Times New Roman" w:hAnsi="Times New Roman" w:cs="Times New Roman"/>
                <w:sz w:val="23"/>
                <w:szCs w:val="23"/>
              </w:rPr>
              <w:t>экстренную психологическую помощь</w:t>
            </w:r>
            <w:r w:rsidR="001115C8">
              <w:rPr>
                <w:rFonts w:ascii="Times New Roman" w:hAnsi="Times New Roman" w:cs="Times New Roman"/>
                <w:sz w:val="23"/>
                <w:szCs w:val="23"/>
              </w:rPr>
              <w:t xml:space="preserve"> учащимся.</w:t>
            </w:r>
          </w:p>
          <w:p w:rsidR="00C440A5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3. </w:t>
            </w:r>
            <w:r w:rsidR="00D61EF5" w:rsidRPr="001115C8">
              <w:rPr>
                <w:rFonts w:ascii="Times New Roman" w:hAnsi="Times New Roman" w:cs="Times New Roman"/>
                <w:b/>
                <w:sz w:val="23"/>
                <w:szCs w:val="23"/>
              </w:rPr>
              <w:t>Всероссийский телефон доверия</w:t>
            </w:r>
            <w:r w:rsidR="00D61EF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женщин</w:t>
            </w:r>
            <w:r w:rsidR="00FB7D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мужчин</w:t>
            </w:r>
            <w:r w:rsidR="00D61EF5" w:rsidRPr="00FB4A55">
              <w:rPr>
                <w:rFonts w:ascii="Times New Roman" w:hAnsi="Times New Roman" w:cs="Times New Roman"/>
                <w:sz w:val="23"/>
                <w:szCs w:val="23"/>
              </w:rPr>
              <w:t>, пост</w:t>
            </w:r>
            <w:r w:rsidR="001E4B34">
              <w:rPr>
                <w:rFonts w:ascii="Times New Roman" w:hAnsi="Times New Roman" w:cs="Times New Roman"/>
                <w:sz w:val="23"/>
                <w:szCs w:val="23"/>
              </w:rPr>
              <w:t>радавших от насилия 8-800-700-60</w:t>
            </w:r>
            <w:r w:rsidR="00D61EF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-00. </w:t>
            </w:r>
          </w:p>
          <w:p w:rsidR="00D61EF5" w:rsidRPr="003C4BFA" w:rsidRDefault="00116023" w:rsidP="004D396B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="00D61EF5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Центр поддержки материнства «Душа Мамы»</w:t>
            </w:r>
            <w:r w:rsidR="00323395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r w:rsidR="00655E88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(психологическая помощь,</w:t>
            </w:r>
            <w:r w:rsidR="00D61EF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равные консультанты для мам в разных жизненных ситуациях).</w:t>
            </w:r>
            <w:r w:rsidR="004D396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сайт: </w:t>
            </w:r>
            <w:r w:rsidR="004D396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momssoul</w:t>
            </w:r>
            <w:r w:rsidR="004D396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  <w:r w:rsidR="004D396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ru</w:t>
            </w:r>
          </w:p>
          <w:p w:rsidR="007C6BEF" w:rsidRPr="00F4632C" w:rsidRDefault="007C6BEF" w:rsidP="00F4632C">
            <w:pPr>
              <w:jc w:val="both"/>
              <w:rPr>
                <w:rFonts w:ascii="Times New Roman" w:hAnsi="Times New Roman" w:cs="Times New Roman"/>
                <w:color w:val="F79646" w:themeColor="accent6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5. </w:t>
            </w:r>
            <w:r w:rsidR="00F4632C" w:rsidRPr="003C4BF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Единый федеральный чат психологической поддержки</w:t>
            </w:r>
            <w:r w:rsidR="00F4632C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</w:t>
            </w:r>
            <w:r w:rsidR="0032339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F4632C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участников СВО и их семей: </w:t>
            </w:r>
            <w:hyperlink r:id="rId15" w:history="1">
              <w:r w:rsidR="00F4632C" w:rsidRPr="003C4BFA">
                <w:rPr>
                  <w:rStyle w:val="a4"/>
                  <w:rFonts w:ascii="Times New Roman" w:hAnsi="Times New Roman" w:cs="Times New Roman"/>
                  <w:color w:val="000000" w:themeColor="text1"/>
                  <w:sz w:val="23"/>
                  <w:szCs w:val="23"/>
                  <w:shd w:val="clear" w:color="auto" w:fill="FFFFFF"/>
                </w:rPr>
                <w:t>https://t.me/+-NlCAoiZghk2OTNi</w:t>
              </w:r>
            </w:hyperlink>
          </w:p>
        </w:tc>
      </w:tr>
      <w:tr w:rsidR="005E6E45" w:rsidRPr="00FB4A55" w:rsidTr="00CD0199">
        <w:tc>
          <w:tcPr>
            <w:tcW w:w="4253" w:type="dxa"/>
          </w:tcPr>
          <w:p w:rsidR="005E6E45" w:rsidRPr="00340E3C" w:rsidRDefault="005E6E4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Предоставление финансовой помощи для оформления документов (паспортизация и проч.).</w:t>
            </w:r>
          </w:p>
        </w:tc>
        <w:tc>
          <w:tcPr>
            <w:tcW w:w="2552" w:type="dxa"/>
            <w:vMerge w:val="restart"/>
          </w:tcPr>
          <w:p w:rsidR="005E6E45" w:rsidRPr="00FB4A55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E6E45" w:rsidRPr="00FB4A55">
              <w:rPr>
                <w:rFonts w:ascii="Times New Roman" w:hAnsi="Times New Roman" w:cs="Times New Roman"/>
                <w:sz w:val="23"/>
                <w:szCs w:val="23"/>
              </w:rPr>
              <w:t>ЦСПН</w:t>
            </w:r>
          </w:p>
        </w:tc>
        <w:tc>
          <w:tcPr>
            <w:tcW w:w="8788" w:type="dxa"/>
            <w:vMerge w:val="restart"/>
          </w:tcPr>
          <w:p w:rsidR="005E6E45" w:rsidRPr="00FB4A55" w:rsidRDefault="005E6E45" w:rsidP="001E4B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Семьям, оказавшимся в трудной жизненной ситуации, можно обратиться в ЦСПН</w:t>
            </w:r>
            <w:r w:rsidR="009F1A81" w:rsidRPr="00FB4A55">
              <w:rPr>
                <w:rFonts w:ascii="Times New Roman" w:hAnsi="Times New Roman" w:cs="Times New Roman"/>
                <w:sz w:val="23"/>
                <w:szCs w:val="23"/>
              </w:rPr>
              <w:t>своего района проживания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получения единовременной материальной помощи. На сайте </w:t>
            </w:r>
            <w:r w:rsidRPr="001E4B34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социальной защиты населения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размещен телефон по вопросам оказания помощи гражданам, попавшим в трудную жизненную ситуацию</w:t>
            </w:r>
            <w:r w:rsidR="0030042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8(3822)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60-27-99. </w:t>
            </w:r>
            <w:r w:rsidRPr="001E4B34">
              <w:rPr>
                <w:rFonts w:ascii="Times New Roman" w:hAnsi="Times New Roman" w:cs="Times New Roman"/>
                <w:b/>
                <w:sz w:val="23"/>
                <w:szCs w:val="23"/>
              </w:rPr>
              <w:t>Единый контакт-центр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взаимодействия с гражданами (звонок бесплатный)8</w:t>
            </w:r>
            <w:r w:rsidR="001E4B34">
              <w:rPr>
                <w:rFonts w:ascii="Times New Roman" w:hAnsi="Times New Roman" w:cs="Times New Roman"/>
                <w:sz w:val="23"/>
                <w:szCs w:val="23"/>
              </w:rPr>
              <w:t>-800-10-00-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01.</w:t>
            </w:r>
          </w:p>
        </w:tc>
      </w:tr>
      <w:tr w:rsidR="005E6E45" w:rsidRPr="00FB4A55" w:rsidTr="00CD0199">
        <w:tc>
          <w:tcPr>
            <w:tcW w:w="4253" w:type="dxa"/>
          </w:tcPr>
          <w:p w:rsidR="005E6E45" w:rsidRPr="00340E3C" w:rsidRDefault="005E6E4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Предоставление иных социальных услуг.</w:t>
            </w:r>
          </w:p>
        </w:tc>
        <w:tc>
          <w:tcPr>
            <w:tcW w:w="2552" w:type="dxa"/>
            <w:vMerge/>
          </w:tcPr>
          <w:p w:rsidR="005E6E45" w:rsidRPr="00FB4A55" w:rsidRDefault="005E6E4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5E6E45" w:rsidRPr="00FB4A55" w:rsidRDefault="005E6E4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159A1" w:rsidRPr="00FB4A55" w:rsidRDefault="006159A1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D30D03" w:rsidRPr="00340E3C" w:rsidRDefault="006159A1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340E3C">
        <w:rPr>
          <w:rFonts w:ascii="Times New Roman" w:hAnsi="Times New Roman" w:cs="Times New Roman"/>
          <w:i/>
          <w:sz w:val="23"/>
          <w:szCs w:val="23"/>
        </w:rPr>
        <w:t>Срочные меры социальной помощи предоставляются в порядке, предусмотренном статьей 21 Федерального закона от 28.12.2013 №442 – ФЗ «Об основах социального обслуживания граждан в Российской Федерации».</w:t>
      </w:r>
    </w:p>
    <w:p w:rsidR="00FB4A55" w:rsidRDefault="00AB0A77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40E3C">
        <w:rPr>
          <w:rFonts w:ascii="Times New Roman" w:hAnsi="Times New Roman" w:cs="Times New Roman"/>
          <w:sz w:val="23"/>
          <w:szCs w:val="23"/>
        </w:rPr>
        <w:t>Приказ Министерства труда и социальной защиты РФ от 9 января 2023 г. N 1н "Об утверждении Примерного порядка предоставления срочных социальных услуг"</w:t>
      </w:r>
    </w:p>
    <w:p w:rsidR="00985329" w:rsidRDefault="00985329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A44B8" w:rsidRDefault="005A44B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D7F46" w:rsidRPr="001C5B03" w:rsidRDefault="005D7F4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C5B03">
        <w:rPr>
          <w:rFonts w:ascii="Times New Roman" w:hAnsi="Times New Roman" w:cs="Times New Roman"/>
          <w:b/>
          <w:sz w:val="27"/>
          <w:szCs w:val="27"/>
        </w:rPr>
        <w:lastRenderedPageBreak/>
        <w:t>Обеспечение безопасности ребенка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7E004B" w:rsidRPr="00FB4A55" w:rsidTr="00DE2944">
        <w:tc>
          <w:tcPr>
            <w:tcW w:w="4253" w:type="dxa"/>
          </w:tcPr>
          <w:p w:rsidR="005D7F46" w:rsidRPr="00FB4A55" w:rsidRDefault="005D7F46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5D7F46" w:rsidRPr="00FB4A55" w:rsidRDefault="005D7F46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5D7F46" w:rsidRPr="00FB4A55" w:rsidRDefault="00921FE4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7E004B" w:rsidRPr="00FB4A55" w:rsidTr="00DE2944">
        <w:tc>
          <w:tcPr>
            <w:tcW w:w="4253" w:type="dxa"/>
          </w:tcPr>
          <w:p w:rsidR="005D7F46" w:rsidRPr="00340E3C" w:rsidRDefault="00156550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Инструктаж по технике безопасности членов семьи (пожарная безопасность, поведение на воде, соблюдение правил дорожного движения), в том числе с привлечением специалистов (МЧС, Отдела надзорной деятельности, полиции, образовательных и социальных учреждений).</w:t>
            </w:r>
          </w:p>
        </w:tc>
        <w:tc>
          <w:tcPr>
            <w:tcW w:w="2694" w:type="dxa"/>
          </w:tcPr>
          <w:p w:rsidR="005E6E45" w:rsidRPr="00FB4A55" w:rsidRDefault="005A2A0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E6E45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156550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5E6E4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005F67" w:rsidRPr="00FB4A55" w:rsidRDefault="005A2A0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A114CB" w:rsidRPr="00FB4A55">
              <w:rPr>
                <w:rFonts w:ascii="Times New Roman" w:hAnsi="Times New Roman" w:cs="Times New Roman"/>
                <w:sz w:val="23"/>
                <w:szCs w:val="23"/>
              </w:rPr>
              <w:t>Образовательные учреждения</w:t>
            </w:r>
            <w:r w:rsidR="00340E3C"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A114CB" w:rsidRPr="00FB4A55" w:rsidRDefault="00A114CB" w:rsidP="00735604">
            <w:pPr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</w:pPr>
          </w:p>
        </w:tc>
        <w:tc>
          <w:tcPr>
            <w:tcW w:w="8788" w:type="dxa"/>
          </w:tcPr>
          <w:p w:rsidR="005A2A0A" w:rsidRPr="00FB4A55" w:rsidRDefault="005A2A0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образовательных учреждениях проводятся учебные занятия, родительские собрания, открытые собрания, используются социальные сети и т.д. для распространения информации </w:t>
            </w:r>
            <w:r w:rsidR="004D396B" w:rsidRPr="00FB4A55">
              <w:rPr>
                <w:rFonts w:ascii="Times New Roman" w:hAnsi="Times New Roman" w:cs="Times New Roman"/>
                <w:sz w:val="23"/>
                <w:szCs w:val="23"/>
              </w:rPr>
              <w:t>по темам безопасности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детей и вз</w:t>
            </w:r>
            <w:r w:rsidR="00DD1E2E" w:rsidRPr="00FB4A55">
              <w:rPr>
                <w:rFonts w:ascii="Times New Roman" w:hAnsi="Times New Roman" w:cs="Times New Roman"/>
                <w:sz w:val="23"/>
                <w:szCs w:val="23"/>
              </w:rPr>
              <w:t>рослых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64198" w:rsidRPr="00FB4A55" w:rsidRDefault="004A4E0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Ц</w:t>
            </w:r>
            <w:r w:rsidR="00A114CB" w:rsidRPr="00FB4A55">
              <w:rPr>
                <w:rFonts w:ascii="Times New Roman" w:hAnsi="Times New Roman" w:cs="Times New Roman"/>
                <w:sz w:val="23"/>
                <w:szCs w:val="23"/>
              </w:rPr>
              <w:t>ентрах организован</w:t>
            </w:r>
            <w:r w:rsidR="00417757" w:rsidRPr="00FB4A55">
              <w:rPr>
                <w:rFonts w:ascii="Times New Roman" w:hAnsi="Times New Roman" w:cs="Times New Roman"/>
                <w:sz w:val="23"/>
                <w:szCs w:val="23"/>
              </w:rPr>
              <w:t>ы Ш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>колы ответственного родительства</w:t>
            </w:r>
            <w:r w:rsidR="0041775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(ШОР)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741229" w:rsidRPr="00FB4A55">
              <w:rPr>
                <w:rFonts w:ascii="Times New Roman" w:hAnsi="Times New Roman" w:cs="Times New Roman"/>
                <w:sz w:val="23"/>
                <w:szCs w:val="23"/>
              </w:rPr>
              <w:t>социальные гостиные, родительские клубы, сообщества в социальных сетях</w:t>
            </w:r>
            <w:r w:rsidR="0076419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  <w:r w:rsidR="00741229"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которые могут </w:t>
            </w:r>
            <w:r w:rsidR="007E004B" w:rsidRPr="00340E3C">
              <w:rPr>
                <w:rFonts w:ascii="Times New Roman" w:hAnsi="Times New Roman" w:cs="Times New Roman"/>
                <w:sz w:val="23"/>
                <w:szCs w:val="23"/>
              </w:rPr>
              <w:t xml:space="preserve">содержать </w:t>
            </w:r>
            <w:r w:rsidR="00C05D72" w:rsidRPr="00340E3C">
              <w:rPr>
                <w:rFonts w:ascii="Times New Roman" w:hAnsi="Times New Roman" w:cs="Times New Roman"/>
                <w:sz w:val="23"/>
                <w:szCs w:val="23"/>
              </w:rPr>
              <w:t>информационные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E004B" w:rsidRPr="00340E3C">
              <w:rPr>
                <w:rFonts w:ascii="Times New Roman" w:hAnsi="Times New Roman" w:cs="Times New Roman"/>
                <w:sz w:val="23"/>
                <w:szCs w:val="23"/>
              </w:rPr>
              <w:t>блок</w:t>
            </w:r>
            <w:r w:rsidR="00C05D72" w:rsidRPr="00340E3C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7E004B" w:rsidRPr="00340E3C">
              <w:rPr>
                <w:rFonts w:ascii="Times New Roman" w:hAnsi="Times New Roman" w:cs="Times New Roman"/>
                <w:sz w:val="23"/>
                <w:szCs w:val="23"/>
              </w:rPr>
              <w:t xml:space="preserve"> по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>роведению инструктажа по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безопасности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 привлечением специалистов (МЧС, Отдела надзорной деятельности, полиции, образовательных и социальных учреждений).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9350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если ребенок посещает ГДП (группа дневного пребывания) педагоги и воспитатели центра проводят занятия по технике безопасности в группе, собрания родителей, информирование в чатах. </w:t>
            </w:r>
            <w:r w:rsidR="005A2A0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при посещении семьи в рамках работы по сопровождению семей (СОП, работа со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5A2A0A" w:rsidRPr="00FB4A55">
              <w:rPr>
                <w:rFonts w:ascii="Times New Roman" w:hAnsi="Times New Roman" w:cs="Times New Roman"/>
                <w:sz w:val="23"/>
                <w:szCs w:val="23"/>
              </w:rPr>
              <w:t>случаем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5A2A0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замещающие семьи и т.д.) проводят с родителями и детьми беседы о соблюдении техники безопасности, вручаются информационные буклеты по актуальности (время года, условия проживания и т.д.). </w:t>
            </w:r>
          </w:p>
        </w:tc>
      </w:tr>
      <w:tr w:rsidR="005D7F46" w:rsidRPr="00FB4A55" w:rsidTr="00DE2944">
        <w:tc>
          <w:tcPr>
            <w:tcW w:w="4253" w:type="dxa"/>
          </w:tcPr>
          <w:p w:rsidR="005D7F46" w:rsidRPr="00340E3C" w:rsidRDefault="00156550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Выделение и установка автономных датчиков дыма.</w:t>
            </w:r>
          </w:p>
        </w:tc>
        <w:tc>
          <w:tcPr>
            <w:tcW w:w="2694" w:type="dxa"/>
          </w:tcPr>
          <w:p w:rsidR="005D7F46" w:rsidRPr="00FB4A55" w:rsidRDefault="0039350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>Местные органы самоуправления (администрации)</w:t>
            </w:r>
          </w:p>
        </w:tc>
        <w:tc>
          <w:tcPr>
            <w:tcW w:w="8788" w:type="dxa"/>
          </w:tcPr>
          <w:p w:rsidR="005D7F46" w:rsidRPr="00FB4A55" w:rsidRDefault="007612D8" w:rsidP="004A4E0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обращения 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родителями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администрацию в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домах и квартирах многодетных семей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семей, находящихся в трудной жизненной ситуации, в</w:t>
            </w:r>
            <w:r w:rsidR="004A4E06">
              <w:rPr>
                <w:rFonts w:ascii="Times New Roman" w:hAnsi="Times New Roman" w:cs="Times New Roman"/>
                <w:sz w:val="23"/>
                <w:szCs w:val="23"/>
              </w:rPr>
              <w:t xml:space="preserve"> СОП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приобретаются и устанавливаются автономные дымовые пожарные извещатели</w:t>
            </w:r>
            <w:r w:rsidR="007E00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(АДПИ)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7E004B" w:rsidRPr="00FB4A55" w:rsidTr="00DE2944">
        <w:tc>
          <w:tcPr>
            <w:tcW w:w="4253" w:type="dxa"/>
          </w:tcPr>
          <w:p w:rsidR="005D7F46" w:rsidRPr="00340E3C" w:rsidRDefault="00156550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Поиск временного безопасного места пребывания.</w:t>
            </w:r>
          </w:p>
        </w:tc>
        <w:tc>
          <w:tcPr>
            <w:tcW w:w="2694" w:type="dxa"/>
          </w:tcPr>
          <w:p w:rsidR="007612D8" w:rsidRPr="00FB4A55" w:rsidRDefault="0039350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7612D8" w:rsidRPr="00FB4A55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176C67" w:rsidRPr="00FB4A55" w:rsidRDefault="0039350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176C67" w:rsidRPr="00FB4A55">
              <w:rPr>
                <w:rFonts w:ascii="Times New Roman" w:hAnsi="Times New Roman" w:cs="Times New Roman"/>
                <w:sz w:val="23"/>
                <w:szCs w:val="23"/>
              </w:rPr>
              <w:t>ПДН</w:t>
            </w:r>
          </w:p>
          <w:p w:rsidR="005D7F46" w:rsidRPr="00FB4A55" w:rsidRDefault="0039350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E67C96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7612D8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E67C96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</w:tc>
        <w:tc>
          <w:tcPr>
            <w:tcW w:w="8788" w:type="dxa"/>
          </w:tcPr>
          <w:p w:rsidR="00176C67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7612D8"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в беседе с членами семьи могут установить</w:t>
            </w:r>
            <w:r w:rsidR="004A4E06">
              <w:rPr>
                <w:rFonts w:ascii="Times New Roman" w:hAnsi="Times New Roman" w:cs="Times New Roman"/>
                <w:sz w:val="23"/>
                <w:szCs w:val="23"/>
              </w:rPr>
              <w:t>/предложить</w:t>
            </w:r>
            <w:r w:rsidR="007612D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временное 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>место пребывания семьи на случай возникновения опасных ситуаций. Н</w:t>
            </w:r>
            <w:r w:rsidR="004E407E">
              <w:rPr>
                <w:rFonts w:ascii="Times New Roman" w:hAnsi="Times New Roman" w:cs="Times New Roman"/>
                <w:sz w:val="23"/>
                <w:szCs w:val="23"/>
              </w:rPr>
              <w:t>апример,</w:t>
            </w:r>
            <w:r w:rsidR="008658E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родственники, соседи, близкое окружение семьи</w:t>
            </w:r>
            <w:r w:rsidR="00117FF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Кризисный центр и т.д. </w:t>
            </w:r>
          </w:p>
          <w:p w:rsidR="00072CCE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8B1FD8">
              <w:rPr>
                <w:rFonts w:ascii="Times New Roman" w:hAnsi="Times New Roman" w:cs="Times New Roman"/>
                <w:sz w:val="23"/>
                <w:szCs w:val="23"/>
              </w:rPr>
              <w:t xml:space="preserve">экстренном 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случае </w:t>
            </w:r>
            <w:r w:rsidR="00176C6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выявления </w:t>
            </w:r>
            <w:r w:rsidR="006356C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специалистами признаков </w:t>
            </w:r>
            <w:r w:rsidR="004A4E06">
              <w:rPr>
                <w:rFonts w:ascii="Times New Roman" w:hAnsi="Times New Roman" w:cs="Times New Roman"/>
                <w:sz w:val="23"/>
                <w:szCs w:val="23"/>
              </w:rPr>
              <w:t>непосредственной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угроз</w:t>
            </w:r>
            <w:r w:rsidR="004A4E06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="00176C6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жизни и здоров</w:t>
            </w:r>
            <w:r w:rsidR="00176C67" w:rsidRPr="00FB4A55">
              <w:rPr>
                <w:rFonts w:ascii="Times New Roman" w:hAnsi="Times New Roman" w:cs="Times New Roman"/>
                <w:sz w:val="23"/>
                <w:szCs w:val="23"/>
              </w:rPr>
              <w:t>ья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ребенка, </w:t>
            </w:r>
            <w:r w:rsidR="00176C67" w:rsidRPr="00FB4A55">
              <w:rPr>
                <w:rFonts w:ascii="Times New Roman" w:hAnsi="Times New Roman" w:cs="Times New Roman"/>
                <w:sz w:val="23"/>
                <w:szCs w:val="23"/>
              </w:rPr>
              <w:t>ООиП могут</w:t>
            </w:r>
            <w:r w:rsidR="00117FF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временно </w:t>
            </w:r>
            <w:r w:rsidR="005A51E8" w:rsidRPr="00FB4A55">
              <w:rPr>
                <w:rFonts w:ascii="Times New Roman" w:hAnsi="Times New Roman" w:cs="Times New Roman"/>
                <w:sz w:val="23"/>
                <w:szCs w:val="23"/>
              </w:rPr>
              <w:t>поместить ребенка</w:t>
            </w:r>
            <w:r w:rsidR="00117FF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гос. </w:t>
            </w:r>
            <w:r w:rsidR="00393507" w:rsidRPr="00FB4A55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="00117FF8" w:rsidRPr="00FB4A55">
              <w:rPr>
                <w:rFonts w:ascii="Times New Roman" w:hAnsi="Times New Roman" w:cs="Times New Roman"/>
                <w:sz w:val="23"/>
                <w:szCs w:val="23"/>
              </w:rPr>
              <w:t>чреждение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E7E43" w:rsidRPr="00FB4A55">
              <w:rPr>
                <w:rFonts w:ascii="Times New Roman" w:hAnsi="Times New Roman" w:cs="Times New Roman"/>
                <w:sz w:val="23"/>
                <w:szCs w:val="23"/>
              </w:rPr>
              <w:t>(учреждения социального обслуживания несовершеннолетних – ЦСПСиД, СРЦН и т.д.)</w:t>
            </w:r>
            <w:r w:rsidR="00117FF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</w:t>
            </w:r>
            <w:r w:rsidR="005A51E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заявлению родителя</w:t>
            </w:r>
            <w:r w:rsidR="006C1AE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(трехстороннее соглашение – учреждение, ООП и родитель),</w:t>
            </w:r>
            <w:r w:rsidR="005A51E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решению ООиП</w:t>
            </w:r>
            <w:r w:rsidR="006C1AE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(ст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C1AE2" w:rsidRPr="00FB4A55">
              <w:rPr>
                <w:rFonts w:ascii="Times New Roman" w:hAnsi="Times New Roman" w:cs="Times New Roman"/>
                <w:sz w:val="23"/>
                <w:szCs w:val="23"/>
              </w:rPr>
              <w:t>77. СК)или по акту полиции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Родственники имеют приоритет перед госучреждениями при временном устройстве ребенка, в случае необходимости может быть оформлена временная опека через ООиП. </w:t>
            </w:r>
            <w:r w:rsidR="00C17AA2" w:rsidRPr="00FB4A55">
              <w:rPr>
                <w:rFonts w:ascii="Times New Roman" w:hAnsi="Times New Roman" w:cs="Times New Roman"/>
                <w:sz w:val="23"/>
                <w:szCs w:val="23"/>
              </w:rPr>
              <w:t>Также р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>ешение о временном устройстве реб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енка в гос. учреждение принимает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072CCE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>Комиссия по делам несовершеннолетних (КДН) – если семья состоит на учете</w:t>
            </w:r>
            <w:r w:rsidR="00B6069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A2E47" w:rsidRPr="00FB4A55">
              <w:rPr>
                <w:rFonts w:ascii="Times New Roman" w:hAnsi="Times New Roman" w:cs="Times New Roman"/>
                <w:sz w:val="23"/>
                <w:szCs w:val="23"/>
              </w:rPr>
              <w:t>(например, ЦВИМП, СУВЗТ и т.д.)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E42E0B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Полиция (ПДН) – при экстренных случаях (например</w:t>
            </w:r>
            <w:r w:rsidR="004E407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родители в бессознательном состоянии</w:t>
            </w:r>
            <w:r w:rsidR="008A2E47" w:rsidRPr="00FB4A55">
              <w:rPr>
                <w:rFonts w:ascii="Times New Roman" w:hAnsi="Times New Roman" w:cs="Times New Roman"/>
                <w:sz w:val="23"/>
                <w:szCs w:val="23"/>
              </w:rPr>
              <w:t>, ребенок с пр</w:t>
            </w:r>
            <w:r w:rsidR="00A809B5" w:rsidRPr="00FB4A55">
              <w:rPr>
                <w:rFonts w:ascii="Times New Roman" w:hAnsi="Times New Roman" w:cs="Times New Roman"/>
                <w:sz w:val="23"/>
                <w:szCs w:val="23"/>
              </w:rPr>
              <w:t>изнаками заболевания – больница</w:t>
            </w:r>
            <w:r w:rsidR="00072CCE" w:rsidRPr="00FB4A55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A73EE8" w:rsidRPr="00FB4A55" w:rsidRDefault="00116023" w:rsidP="003233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AB4D33" w:rsidRPr="00FB4A55">
              <w:rPr>
                <w:rFonts w:ascii="Times New Roman" w:hAnsi="Times New Roman" w:cs="Times New Roman"/>
                <w:sz w:val="23"/>
                <w:szCs w:val="23"/>
              </w:rPr>
              <w:t>Информирование и содействие родителям в получении путевок в лагерь, санатории</w:t>
            </w:r>
            <w:r w:rsidR="000520A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детей.</w:t>
            </w:r>
          </w:p>
        </w:tc>
      </w:tr>
      <w:tr w:rsidR="007E004B" w:rsidRPr="00FB4A55" w:rsidTr="00DE2944">
        <w:tc>
          <w:tcPr>
            <w:tcW w:w="4253" w:type="dxa"/>
          </w:tcPr>
          <w:p w:rsidR="005D7F46" w:rsidRPr="00340E3C" w:rsidRDefault="00156550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родителю в установлении мер р</w:t>
            </w:r>
            <w:r w:rsidR="008B1FD8">
              <w:rPr>
                <w:rFonts w:ascii="Times New Roman" w:hAnsi="Times New Roman" w:cs="Times New Roman"/>
                <w:i/>
                <w:sz w:val="23"/>
                <w:szCs w:val="23"/>
              </w:rPr>
              <w:t>одительского контроля в част</w:t>
            </w: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и </w:t>
            </w:r>
            <w:r w:rsidRPr="00340E3C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использования ребенком интернет – ресурса.</w:t>
            </w:r>
          </w:p>
        </w:tc>
        <w:tc>
          <w:tcPr>
            <w:tcW w:w="2694" w:type="dxa"/>
          </w:tcPr>
          <w:p w:rsidR="005D7F46" w:rsidRPr="00FB4A55" w:rsidRDefault="00A809B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- </w:t>
            </w:r>
            <w:r w:rsidR="007E11EB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</w:p>
          <w:p w:rsidR="00652FC4" w:rsidRPr="00FB4A55" w:rsidRDefault="007E11E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(ЦСПСиД, СРЦН и т.д.)</w:t>
            </w:r>
          </w:p>
          <w:p w:rsidR="00340E3C" w:rsidRPr="00FB4A55" w:rsidRDefault="00A809B5" w:rsidP="00340E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52FC4" w:rsidRPr="00FB4A55">
              <w:rPr>
                <w:rFonts w:ascii="Times New Roman" w:hAnsi="Times New Roman" w:cs="Times New Roman"/>
                <w:sz w:val="23"/>
                <w:szCs w:val="23"/>
              </w:rPr>
              <w:t>Образовательные учреждения</w:t>
            </w:r>
            <w:r w:rsidR="00340E3C"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652FC4" w:rsidRPr="00FB4A55" w:rsidRDefault="00652FC4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</w:tcPr>
          <w:p w:rsidR="005D7F46" w:rsidRPr="00FB4A55" w:rsidRDefault="006B058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Специалист центра</w:t>
            </w:r>
            <w:r w:rsidR="00652FC4" w:rsidRPr="00FB4A55">
              <w:rPr>
                <w:rFonts w:ascii="Times New Roman" w:hAnsi="Times New Roman" w:cs="Times New Roman"/>
                <w:sz w:val="23"/>
                <w:szCs w:val="23"/>
              </w:rPr>
              <w:t>/педагоги образовательного учреждения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>в случае необходимости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может оказать 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родителю 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>необходимое содействие.</w:t>
            </w:r>
          </w:p>
          <w:p w:rsidR="00B87BD2" w:rsidRDefault="008A7704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1. </w:t>
            </w:r>
            <w:r w:rsidR="00B87BD2" w:rsidRPr="00340E3C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Информация </w:t>
            </w:r>
            <w:r w:rsidR="00340E3C" w:rsidRPr="00340E3C">
              <w:rPr>
                <w:rFonts w:ascii="Times New Roman" w:hAnsi="Times New Roman" w:cs="Times New Roman"/>
                <w:sz w:val="23"/>
                <w:szCs w:val="23"/>
              </w:rPr>
              <w:t xml:space="preserve">и материалы </w:t>
            </w:r>
            <w:r w:rsidR="00B87BD2" w:rsidRPr="00340E3C">
              <w:rPr>
                <w:rFonts w:ascii="Times New Roman" w:hAnsi="Times New Roman" w:cs="Times New Roman"/>
                <w:sz w:val="23"/>
                <w:szCs w:val="23"/>
              </w:rPr>
              <w:t xml:space="preserve">о родительском контроле </w:t>
            </w:r>
            <w:r w:rsidR="00340E3C" w:rsidRPr="00340E3C">
              <w:rPr>
                <w:rFonts w:ascii="Times New Roman" w:hAnsi="Times New Roman" w:cs="Times New Roman"/>
                <w:sz w:val="23"/>
                <w:szCs w:val="23"/>
              </w:rPr>
              <w:t>размещены на сайте</w:t>
            </w:r>
            <w:r w:rsidR="00B6069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87BD2" w:rsidRPr="00340E3C">
              <w:rPr>
                <w:rFonts w:ascii="Times New Roman" w:hAnsi="Times New Roman" w:cs="Times New Roman"/>
                <w:b/>
                <w:sz w:val="23"/>
                <w:szCs w:val="23"/>
              </w:rPr>
              <w:t>Госуслуг</w:t>
            </w:r>
            <w:r w:rsidR="00340E3C" w:rsidRPr="00340E3C">
              <w:rPr>
                <w:rFonts w:ascii="Times New Roman" w:hAnsi="Times New Roman" w:cs="Times New Roman"/>
                <w:b/>
                <w:sz w:val="23"/>
                <w:szCs w:val="23"/>
              </w:rPr>
              <w:t>и</w:t>
            </w:r>
            <w:r w:rsidR="00B87BD2" w:rsidRPr="00340E3C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hyperlink r:id="rId16" w:history="1">
              <w:r w:rsidR="00B87BD2" w:rsidRPr="00340E3C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https://www.gosuslugi.ru/life/details/internet_safety_children</w:t>
              </w:r>
            </w:hyperlink>
          </w:p>
          <w:p w:rsidR="00936FB8" w:rsidRDefault="008A7704" w:rsidP="00B87BD2">
            <w:pPr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1F37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проект и </w:t>
            </w:r>
            <w:r w:rsidR="00E6402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бесплатное </w:t>
            </w:r>
            <w:r w:rsidR="00E6402F" w:rsidRPr="008E6C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мобильное приложение </w:t>
            </w:r>
            <w:r w:rsidR="001F3703" w:rsidRPr="008E6CAE">
              <w:rPr>
                <w:rFonts w:ascii="Times New Roman" w:hAnsi="Times New Roman" w:cs="Times New Roman"/>
                <w:b/>
                <w:sz w:val="23"/>
                <w:szCs w:val="23"/>
              </w:rPr>
              <w:t>«Заступник»</w:t>
            </w:r>
            <w:r w:rsidR="001F37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позволяют детям, оказавшимся в критической ситуации, послать сигнал бедствия, и получить помощь в кратчайшие сроки - время реакции на сигнал тревоги в регионах с развитым волонтерским сообществом «Заступник», составляет 2-3 минуты. На помощь придут сотрудники полиции, МЧС, ЧОП, врачи и волонтеры.На данный момент приложение работает во всех регионах России. Ссылка на сайт: </w:t>
            </w:r>
            <w:hyperlink r:id="rId17" w:tgtFrame="_blank" w:history="1">
              <w:r w:rsidR="001F3703" w:rsidRPr="00FB4A55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https://zastupnik.help/</w:t>
              </w:r>
            </w:hyperlink>
          </w:p>
          <w:p w:rsidR="008A7704" w:rsidRPr="00FB4A55" w:rsidRDefault="00264465" w:rsidP="004E407E">
            <w:pPr>
              <w:shd w:val="clear" w:color="auto" w:fill="FFFFFF"/>
              <w:rPr>
                <w:rFonts w:ascii="Times New Roman" w:hAnsi="Times New Roman" w:cs="Times New Roman"/>
                <w:sz w:val="23"/>
                <w:szCs w:val="23"/>
              </w:rPr>
            </w:pPr>
            <w:r w:rsidRPr="0026446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hyperlink r:id="rId18" w:history="1">
              <w:r w:rsidR="008A7704" w:rsidRPr="00264465">
                <w:rPr>
                  <w:rFonts w:ascii="Times New Roman" w:hAnsi="Times New Roman" w:cs="Times New Roman"/>
                  <w:sz w:val="23"/>
                  <w:szCs w:val="23"/>
                </w:rPr>
                <w:t>Благотворительный фонд "Страна для детей"</w:t>
              </w:r>
            </w:hyperlink>
            <w:r w:rsidRPr="00264465">
              <w:rPr>
                <w:rFonts w:ascii="Times New Roman" w:hAnsi="Times New Roman" w:cs="Times New Roman"/>
                <w:sz w:val="23"/>
                <w:szCs w:val="23"/>
              </w:rPr>
              <w:t>- запустил серию видеоуроков о правилах поведения в сети для взрослых 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детей, которые можно просмотреть</w:t>
            </w:r>
            <w:r w:rsidR="00B6069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на странице БФ в ВКонтакте. </w:t>
            </w:r>
            <w:r w:rsidRPr="00264465">
              <w:rPr>
                <w:rFonts w:ascii="Times New Roman" w:hAnsi="Times New Roman" w:cs="Times New Roman"/>
                <w:sz w:val="23"/>
                <w:szCs w:val="23"/>
              </w:rPr>
              <w:t>Видеоуроки подготовлены в рамках акции «Безопасность детства» Уполномоченного при Президенте РФ по правам ребенка Марии Львовой-Беловой.</w:t>
            </w:r>
          </w:p>
        </w:tc>
      </w:tr>
    </w:tbl>
    <w:p w:rsidR="008E6CAE" w:rsidRDefault="008E6CA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56550" w:rsidRPr="00FB4A55" w:rsidRDefault="00156550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5D7F46" w:rsidRPr="00BD1546" w:rsidRDefault="0015655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BD1546">
        <w:rPr>
          <w:rFonts w:ascii="Times New Roman" w:hAnsi="Times New Roman" w:cs="Times New Roman"/>
          <w:i/>
          <w:sz w:val="23"/>
          <w:szCs w:val="23"/>
        </w:rPr>
        <w:t>- Федеральный закон от 29.12.2010 №436 – ФЗ «О защите детей от информации, причиняющей вред их здоровью и развитию»,</w:t>
      </w:r>
    </w:p>
    <w:p w:rsidR="00156550" w:rsidRPr="00BD1546" w:rsidRDefault="0015655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BD1546">
        <w:rPr>
          <w:rFonts w:ascii="Times New Roman" w:hAnsi="Times New Roman" w:cs="Times New Roman"/>
          <w:i/>
          <w:sz w:val="23"/>
          <w:szCs w:val="23"/>
        </w:rPr>
        <w:t>- приказ Минпросвещения России от 10.01.2019 №4 «О реализации отдельных вопросов осуществления опеки и попечительства в отношении несовершеннолетних граждан</w:t>
      </w:r>
      <w:r w:rsidR="00BD1546">
        <w:rPr>
          <w:rFonts w:ascii="Times New Roman" w:hAnsi="Times New Roman" w:cs="Times New Roman"/>
          <w:i/>
          <w:sz w:val="23"/>
          <w:szCs w:val="23"/>
        </w:rPr>
        <w:t>»</w:t>
      </w:r>
      <w:r w:rsidRPr="00BD1546">
        <w:rPr>
          <w:rFonts w:ascii="Times New Roman" w:hAnsi="Times New Roman" w:cs="Times New Roman"/>
          <w:i/>
          <w:sz w:val="23"/>
          <w:szCs w:val="23"/>
        </w:rPr>
        <w:t>.</w:t>
      </w:r>
    </w:p>
    <w:p w:rsidR="007612D8" w:rsidRPr="00FB4A55" w:rsidRDefault="007612D8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-</w:t>
      </w:r>
      <w:r w:rsidR="00BD1546">
        <w:rPr>
          <w:rFonts w:ascii="Times New Roman" w:hAnsi="Times New Roman" w:cs="Times New Roman"/>
          <w:sz w:val="23"/>
          <w:szCs w:val="23"/>
        </w:rPr>
        <w:t xml:space="preserve"> постановление</w:t>
      </w:r>
      <w:r w:rsidRPr="00FB4A55">
        <w:rPr>
          <w:rFonts w:ascii="Times New Roman" w:hAnsi="Times New Roman" w:cs="Times New Roman"/>
          <w:sz w:val="23"/>
          <w:szCs w:val="23"/>
        </w:rPr>
        <w:t xml:space="preserve"> Правительства РФ от 24 октября 2022 года «О внесении изменений в Правила противопожарного режима в Российской Федерации».</w:t>
      </w:r>
    </w:p>
    <w:p w:rsidR="007E11EB" w:rsidRPr="00FB4A55" w:rsidRDefault="007E11EB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E11EB" w:rsidRPr="00FB4A55" w:rsidRDefault="007E11EB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E11EB" w:rsidRPr="00FB4A55" w:rsidRDefault="007E11EB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E11EB" w:rsidRPr="00FB4A55" w:rsidRDefault="007E11EB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E11EB" w:rsidRPr="00FB4A55" w:rsidRDefault="007E11EB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F17EA" w:rsidRPr="00FB4A55" w:rsidRDefault="000F17E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F17EA" w:rsidRPr="00FB4A55" w:rsidRDefault="000F17E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F17EA" w:rsidRPr="00FB4A55" w:rsidRDefault="000F17E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D1E2E" w:rsidRPr="00FB4A55" w:rsidRDefault="00DD1E2E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64465" w:rsidRDefault="0026446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23395" w:rsidRDefault="0032339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23395" w:rsidRDefault="0032339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06F09" w:rsidRPr="00FB4A55" w:rsidRDefault="00D06F09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B6E66" w:rsidRDefault="007B6E66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6CAE" w:rsidRPr="00FB4A55" w:rsidRDefault="008E6CAE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1228D" w:rsidRPr="00FB4A55" w:rsidRDefault="0071228D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F17EA" w:rsidRPr="00FB4A55" w:rsidRDefault="000F17E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5578B" w:rsidRPr="001C5B03" w:rsidRDefault="0045578B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C5B03">
        <w:rPr>
          <w:rFonts w:ascii="Times New Roman" w:hAnsi="Times New Roman" w:cs="Times New Roman"/>
          <w:b/>
          <w:sz w:val="27"/>
          <w:szCs w:val="27"/>
        </w:rPr>
        <w:lastRenderedPageBreak/>
        <w:t>Психологическая помощь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45578B" w:rsidRPr="00FB4A55" w:rsidTr="00DE2944">
        <w:tc>
          <w:tcPr>
            <w:tcW w:w="4253" w:type="dxa"/>
          </w:tcPr>
          <w:p w:rsidR="0045578B" w:rsidRPr="00FB4A55" w:rsidRDefault="0045578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45578B" w:rsidRPr="00FB4A55" w:rsidRDefault="0045578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45578B" w:rsidRPr="00FB4A55" w:rsidRDefault="00921FE4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45578B" w:rsidRPr="00FB4A55" w:rsidTr="00DE2944">
        <w:tc>
          <w:tcPr>
            <w:tcW w:w="4253" w:type="dxa"/>
          </w:tcPr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и проведение индивидуальных и групповых психологических тренингов с родителями и детьми: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для профилактики выгорания, восстановления ресурсов психики, в том числе для родителей детей с ОВЗ,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для снятия психологического напряжения,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- для </w:t>
            </w:r>
            <w:r w:rsidR="008B1FD8">
              <w:rPr>
                <w:rFonts w:ascii="Times New Roman" w:hAnsi="Times New Roman" w:cs="Times New Roman"/>
                <w:i/>
                <w:sz w:val="23"/>
                <w:szCs w:val="23"/>
              </w:rPr>
              <w:t>раз</w:t>
            </w: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решения конфликтов,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для улучшения взаимодействия с детьми,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для улучшения навыков социального взаимодействия,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мотивационные тренинги,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с целью устранения нежелательных особенностей поведения и развития адаптационных возможностей,</w:t>
            </w:r>
          </w:p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ответственность за совершение правонарушений и преступлений (для подростков),</w:t>
            </w:r>
          </w:p>
          <w:p w:rsidR="0045578B" w:rsidRPr="00FB4A55" w:rsidRDefault="0045578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профилактика употребления психоактивных веществ.</w:t>
            </w:r>
          </w:p>
        </w:tc>
        <w:tc>
          <w:tcPr>
            <w:tcW w:w="2694" w:type="dxa"/>
          </w:tcPr>
          <w:p w:rsidR="0045578B" w:rsidRPr="00FB4A55" w:rsidRDefault="008A0A3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45578B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B37883" w:rsidRPr="00FB4A55" w:rsidRDefault="001F37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37883" w:rsidRPr="00FB4A55">
              <w:rPr>
                <w:rFonts w:ascii="Times New Roman" w:hAnsi="Times New Roman" w:cs="Times New Roman"/>
                <w:sz w:val="23"/>
                <w:szCs w:val="23"/>
              </w:rPr>
              <w:t>Образовательные учреждения</w:t>
            </w:r>
            <w:r w:rsidR="00BD1546"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B37883" w:rsidRPr="00FB4A55" w:rsidRDefault="001F37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37883" w:rsidRPr="00FB4A55">
              <w:rPr>
                <w:rFonts w:ascii="Times New Roman" w:hAnsi="Times New Roman" w:cs="Times New Roman"/>
                <w:sz w:val="23"/>
                <w:szCs w:val="23"/>
              </w:rPr>
              <w:t>Доп. образование</w:t>
            </w:r>
          </w:p>
          <w:p w:rsidR="005F6C77" w:rsidRPr="00FB4A55" w:rsidRDefault="001F3703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F6C77" w:rsidRPr="00FB4A55">
              <w:rPr>
                <w:rFonts w:ascii="Times New Roman" w:hAnsi="Times New Roman" w:cs="Times New Roman"/>
                <w:sz w:val="23"/>
                <w:szCs w:val="23"/>
              </w:rPr>
              <w:t>НКО</w:t>
            </w:r>
          </w:p>
        </w:tc>
        <w:tc>
          <w:tcPr>
            <w:tcW w:w="8788" w:type="dxa"/>
          </w:tcPr>
          <w:p w:rsidR="0045578B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A24711">
              <w:rPr>
                <w:rFonts w:ascii="Times New Roman" w:hAnsi="Times New Roman" w:cs="Times New Roman"/>
                <w:sz w:val="23"/>
                <w:szCs w:val="23"/>
              </w:rPr>
              <w:t xml:space="preserve">Педагог – психолог, после проведенной диагностики, </w:t>
            </w:r>
            <w:r w:rsidR="00005F6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составляет 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>комплекс индивидуальных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>мероприятий</w:t>
            </w:r>
            <w:r w:rsidR="003233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05F67" w:rsidRPr="00FB4A55">
              <w:rPr>
                <w:rFonts w:ascii="Times New Roman" w:hAnsi="Times New Roman" w:cs="Times New Roman"/>
                <w:sz w:val="23"/>
                <w:szCs w:val="23"/>
              </w:rPr>
              <w:t>для каждой семьи</w:t>
            </w:r>
            <w:r w:rsidR="006B058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зависимости от проблем и потребностей</w:t>
            </w:r>
            <w:r w:rsidR="0035733F" w:rsidRPr="00FB4A55">
              <w:rPr>
                <w:rFonts w:ascii="Times New Roman" w:hAnsi="Times New Roman" w:cs="Times New Roman"/>
                <w:sz w:val="23"/>
                <w:szCs w:val="23"/>
              </w:rPr>
              <w:t>. Далее комплекс мероприятий включае</w:t>
            </w:r>
            <w:r w:rsidR="00104D4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тся в План работы с семьей. 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Беседы и тренинги педагога-психолога могут быть включены в </w:t>
            </w:r>
            <w:r w:rsidR="00B60691">
              <w:rPr>
                <w:rFonts w:ascii="Times New Roman" w:hAnsi="Times New Roman" w:cs="Times New Roman"/>
                <w:sz w:val="23"/>
                <w:szCs w:val="23"/>
              </w:rPr>
              <w:t>Школу ответственного родителя</w:t>
            </w:r>
            <w:r w:rsidR="008C5EB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>родительские</w:t>
            </w:r>
            <w:r w:rsidR="008C5EB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собрани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="008C5EB5" w:rsidRPr="00FB4A55">
              <w:rPr>
                <w:rFonts w:ascii="Times New Roman" w:hAnsi="Times New Roman" w:cs="Times New Roman"/>
                <w:sz w:val="23"/>
                <w:szCs w:val="23"/>
              </w:rPr>
              <w:t>, Семейны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8C5EB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клуб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="008C5EB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340CB" w:rsidRPr="00FB4A55" w:rsidRDefault="00116023" w:rsidP="000340C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0340CB" w:rsidRPr="008729EB">
              <w:rPr>
                <w:rFonts w:ascii="Times New Roman" w:hAnsi="Times New Roman" w:cs="Times New Roman"/>
                <w:b/>
                <w:sz w:val="23"/>
                <w:szCs w:val="23"/>
              </w:rPr>
              <w:t>МАУ г. Томска "Центр профилактики и социальной адаптации "Семья"</w:t>
            </w:r>
            <w:r w:rsidR="000340C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социально-</w:t>
            </w:r>
            <w:r w:rsidR="000340C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психологическую помощь населению и реабилитацию женщин, подвергшихся семейному насилию, бесплатные консультации для населения г. Томск по направлению (КДН, ООиП, ПДН, школа, мед учреждения) или при насилии в семье (со слов). Адрес: г. Томск, ул. Вершинина, 25; ул. Говорова,76/1, телефон 8(3822)720-209, тел.:8 (3822) 62-44-00, E-mail:</w:t>
            </w:r>
            <w:r w:rsidR="000340CB" w:rsidRPr="004D0CD6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9" w:history="1">
              <w:r w:rsidR="004E407E" w:rsidRPr="00080DAB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opz624400@mail.ru</w:t>
              </w:r>
            </w:hyperlink>
          </w:p>
          <w:p w:rsidR="0064195D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1B7E51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>АНО</w:t>
            </w:r>
            <w:r w:rsidR="0064195D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«Ресурсный центр «Согласие»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- виды деятельности:</w:t>
            </w:r>
          </w:p>
          <w:p w:rsidR="0064195D" w:rsidRPr="00FB4A55" w:rsidRDefault="0064195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проведение мероприятий с подростками группы риска, в том числе находящимися в конфликте с окружением и законом – индивидуальных и групповых встреч наставников с подростками, праздников, видеоклубов, тренингов и мастер-</w:t>
            </w:r>
            <w:r w:rsidR="008F65C0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64195D" w:rsidRPr="00FB4A55" w:rsidRDefault="001B7E5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организация предварительных, 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>общих (примирительных) встреч с участниками конфликтных ситуаций, проведение медиаций, семейных групповых конференций по школьным, семейным, трудовым конфликтам и криминальным ситуациям;</w:t>
            </w:r>
          </w:p>
          <w:p w:rsidR="001B7E51" w:rsidRPr="00FB4A55" w:rsidRDefault="0064195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разработка и апробация социально-ориентированных настольных игр для подростков, молодежи и специалистов помогающих профессий.</w:t>
            </w:r>
          </w:p>
          <w:p w:rsidR="0064195D" w:rsidRPr="00FB4A55" w:rsidRDefault="0064195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Адрес: 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пр. Кирова, 49/1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тел.: 8-913-840-08-97, 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сайт: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soglasie.tomsk.tilda.ws/</w:t>
            </w:r>
          </w:p>
          <w:p w:rsidR="00A03BB4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="001B7E51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>БФ</w:t>
            </w:r>
            <w:r w:rsidR="0064195D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"То</w:t>
            </w:r>
            <w:r w:rsidR="001B7E51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>мск без сирот"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поддерживает семьи с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приемны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ми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дет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ьми: п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>роводят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обучающие семинары, 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мероприятия</w:t>
            </w:r>
            <w:r w:rsidR="00B16E1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досуга</w:t>
            </w:r>
            <w:r w:rsidR="000340CB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64195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реализуют проекты, направленные на поддержку приемных семей.</w:t>
            </w:r>
            <w:r w:rsidR="00E16187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Сайт: </w:t>
            </w:r>
            <w:hyperlink r:id="rId20" w:history="1">
              <w:r w:rsidR="00E96BC6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www.tomskbezsirot.ru</w:t>
              </w:r>
            </w:hyperlink>
            <w:r w:rsidR="00E16187" w:rsidRPr="00FB4A55">
              <w:rPr>
                <w:rFonts w:ascii="Times New Roman" w:hAnsi="Times New Roman" w:cs="Times New Roman"/>
                <w:sz w:val="23"/>
                <w:szCs w:val="23"/>
              </w:rPr>
              <w:t>, тел.: 8-923-413-68-00.</w:t>
            </w:r>
          </w:p>
          <w:p w:rsidR="0043219E" w:rsidRDefault="0043219E" w:rsidP="0043219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5. </w:t>
            </w:r>
            <w:r w:rsidRPr="0043219E">
              <w:rPr>
                <w:rFonts w:ascii="Times New Roman" w:hAnsi="Times New Roman" w:cs="Times New Roman"/>
                <w:b/>
                <w:sz w:val="23"/>
                <w:szCs w:val="23"/>
              </w:rPr>
              <w:t>БФ «Алены Петровой»</w:t>
            </w:r>
            <w:r w:rsidRPr="0043219E">
              <w:rPr>
                <w:rFonts w:ascii="Times New Roman" w:hAnsi="Times New Roman" w:cs="Times New Roman"/>
                <w:b/>
              </w:rPr>
              <w:t xml:space="preserve"> осуществляет набор родителей в </w:t>
            </w:r>
            <w:r w:rsidRPr="0043219E">
              <w:rPr>
                <w:rFonts w:ascii="Times New Roman" w:hAnsi="Times New Roman" w:cs="Times New Roman"/>
                <w:b/>
                <w:sz w:val="23"/>
                <w:szCs w:val="23"/>
              </w:rPr>
              <w:t>группу "Исцеление горя"</w:t>
            </w:r>
            <w:r w:rsidRPr="0043219E">
              <w:rPr>
                <w:rFonts w:ascii="Times New Roman" w:hAnsi="Times New Roman" w:cs="Times New Roman"/>
                <w:sz w:val="23"/>
                <w:szCs w:val="23"/>
              </w:rPr>
              <w:t xml:space="preserve"> от проекта "Свет надежды", переживающих утрату ребенка,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телефон для оказания помощи 8-903-913-22-</w:t>
            </w:r>
            <w:r w:rsidRPr="0043219E">
              <w:rPr>
                <w:rFonts w:ascii="Times New Roman" w:hAnsi="Times New Roman" w:cs="Times New Roman"/>
                <w:sz w:val="23"/>
                <w:szCs w:val="23"/>
              </w:rPr>
              <w:t xml:space="preserve">33 или почту </w:t>
            </w:r>
            <w:hyperlink r:id="rId21" w:history="1">
              <w:r w:rsidR="00732E48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fond@fond-alena.ru</w:t>
              </w:r>
            </w:hyperlink>
            <w:r w:rsidRPr="0043219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32E48" w:rsidRPr="00732E48" w:rsidRDefault="00732E48" w:rsidP="0043219E">
            <w:pPr>
              <w:jc w:val="both"/>
              <w:rPr>
                <w:rFonts w:ascii="Times New Roman" w:hAnsi="Times New Roman" w:cs="Times New Roman"/>
                <w:color w:val="F79646" w:themeColor="accent6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6. Центр профилактики «Альтернатива» ДДиЮ «Факел» (Томск, серия бесплатных занятий по направлению от КДН),</w:t>
            </w:r>
            <w:r>
              <w:rPr>
                <w:rFonts w:ascii="Times New Roman" w:hAnsi="Times New Roman" w:cs="Times New Roman"/>
                <w:color w:val="F79646" w:themeColor="accent6"/>
                <w:sz w:val="23"/>
                <w:szCs w:val="23"/>
              </w:rPr>
              <w:t xml:space="preserve"> </w:t>
            </w:r>
            <w:hyperlink r:id="rId22" w:history="1">
              <w:r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https://fakel.tom.ru/o-nas-2/struktura/alternativa-2/</w:t>
              </w:r>
            </w:hyperlink>
            <w:r w:rsidR="00A279F4">
              <w:rPr>
                <w:rFonts w:ascii="Times New Roman" w:hAnsi="Times New Roman" w:cs="Times New Roman"/>
                <w:color w:val="F79646" w:themeColor="accent6"/>
                <w:sz w:val="23"/>
                <w:szCs w:val="23"/>
              </w:rPr>
              <w:t xml:space="preserve">; </w:t>
            </w:r>
            <w:hyperlink r:id="rId23" w:history="1">
              <w:r w:rsidR="00A279F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https://vk.com/public193307319?w=address-193307319</w:t>
              </w:r>
            </w:hyperlink>
          </w:p>
        </w:tc>
      </w:tr>
      <w:tr w:rsidR="0045578B" w:rsidRPr="00FB4A55" w:rsidTr="00DE2944">
        <w:tc>
          <w:tcPr>
            <w:tcW w:w="4253" w:type="dxa"/>
          </w:tcPr>
          <w:p w:rsidR="0045578B" w:rsidRPr="00BD1546" w:rsidRDefault="0045578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Организация семейных лагерей отдыха и взаимодействия: работа с семьями рекреационной зоне с включением индивидуальных и групповых обучающих, культурных, спортивных мероприятий, тренингов как </w:t>
            </w: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совместных, так и отдельно для родителей и детей.</w:t>
            </w:r>
          </w:p>
        </w:tc>
        <w:tc>
          <w:tcPr>
            <w:tcW w:w="2694" w:type="dxa"/>
          </w:tcPr>
          <w:p w:rsidR="0045578B" w:rsidRPr="00FB4A55" w:rsidRDefault="008A0A3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Центры социального обслуживания (ЦСПСиД, СРЦН и т.д.)</w:t>
            </w:r>
          </w:p>
          <w:p w:rsidR="005F6C77" w:rsidRPr="00FB4A55" w:rsidRDefault="00E1618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5F6C77" w:rsidRPr="00FB4A55">
              <w:rPr>
                <w:rFonts w:ascii="Times New Roman" w:hAnsi="Times New Roman" w:cs="Times New Roman"/>
                <w:sz w:val="23"/>
                <w:szCs w:val="23"/>
              </w:rPr>
              <w:t>НКО</w:t>
            </w:r>
          </w:p>
        </w:tc>
        <w:tc>
          <w:tcPr>
            <w:tcW w:w="8788" w:type="dxa"/>
          </w:tcPr>
          <w:p w:rsidR="00936CE0" w:rsidRPr="00FB4A55" w:rsidRDefault="0011602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B929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Семейные лагеря отдыха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могут организовываться в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Центрах в рамках проектной деятельности</w:t>
            </w:r>
            <w:r w:rsidR="00B9294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поддержки семей с детьми, находящихся в трудной жизненной ситуации, </w:t>
            </w:r>
            <w:r w:rsidR="00BD1546">
              <w:rPr>
                <w:rFonts w:ascii="Times New Roman" w:hAnsi="Times New Roman" w:cs="Times New Roman"/>
                <w:sz w:val="23"/>
                <w:szCs w:val="23"/>
              </w:rPr>
              <w:t>СОП,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92940" w:rsidRPr="00FB4A55">
              <w:rPr>
                <w:rFonts w:ascii="Times New Roman" w:hAnsi="Times New Roman" w:cs="Times New Roman"/>
                <w:sz w:val="23"/>
                <w:szCs w:val="23"/>
              </w:rPr>
              <w:t>а также для укрепления детско-родительских отношений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45578B" w:rsidRPr="00FB4A55" w:rsidRDefault="00116023" w:rsidP="000340C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5E4561" w:rsidRPr="00B9290E">
              <w:rPr>
                <w:rFonts w:ascii="Times New Roman" w:hAnsi="Times New Roman" w:cs="Times New Roman"/>
                <w:b/>
                <w:sz w:val="23"/>
                <w:szCs w:val="23"/>
              </w:rPr>
              <w:t>ОГКСУ "Реабилитационный центр для детей и подростков с ограниченными возможностями Надежда"</w:t>
            </w:r>
            <w:r w:rsidR="005E456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семей с детьми с ОВЗ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5E456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инвалидами: адаптивные программы, которые предусматривают нахождение родителя в стационаре совместно </w:t>
            </w:r>
            <w:r w:rsidR="005E4561"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 ребенком</w:t>
            </w:r>
            <w:r w:rsidR="00340F7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оказывают медицинскую, социальную, психолого – педагогическую помощь детям и подросткам с ОВЗ, и их семьям  </w:t>
            </w:r>
            <w:r w:rsidR="005E456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Адрес: с. Калтай, тел. 8(3822)967-243, 967-373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24" w:history="1"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https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: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//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nadezhda.tom.socinfo.ru</w:t>
              </w:r>
            </w:hyperlink>
          </w:p>
        </w:tc>
      </w:tr>
    </w:tbl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5413C" w:rsidRDefault="00F5413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05F67" w:rsidRPr="00B9290E" w:rsidRDefault="00005F67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9290E">
        <w:rPr>
          <w:rFonts w:ascii="Times New Roman" w:hAnsi="Times New Roman" w:cs="Times New Roman"/>
          <w:b/>
          <w:sz w:val="27"/>
          <w:szCs w:val="27"/>
        </w:rPr>
        <w:lastRenderedPageBreak/>
        <w:t>Психологическая помощь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4253"/>
        <w:gridCol w:w="2694"/>
        <w:gridCol w:w="8788"/>
      </w:tblGrid>
      <w:tr w:rsidR="00005F67" w:rsidRPr="00FB4A55" w:rsidTr="00DE2944">
        <w:tc>
          <w:tcPr>
            <w:tcW w:w="4253" w:type="dxa"/>
          </w:tcPr>
          <w:p w:rsidR="00005F67" w:rsidRPr="00FB4A55" w:rsidRDefault="00005F67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005F67" w:rsidRPr="00FB4A55" w:rsidRDefault="00005F67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005F67" w:rsidRPr="00FB4A55" w:rsidRDefault="00921FE4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005F67" w:rsidRPr="00FB4A55" w:rsidTr="00DE2944">
        <w:trPr>
          <w:trHeight w:val="841"/>
        </w:trPr>
        <w:tc>
          <w:tcPr>
            <w:tcW w:w="4253" w:type="dxa"/>
          </w:tcPr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Индивидуальное психологическое консультирование родителей и детей:</w:t>
            </w:r>
          </w:p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семейное,</w:t>
            </w:r>
          </w:p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психолого-педагогическое,</w:t>
            </w:r>
          </w:p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деловое консультирование,</w:t>
            </w:r>
          </w:p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 интимно – личностное</w:t>
            </w:r>
            <w:r w:rsidR="00F5413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="00B9290E"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консультирование</w:t>
            </w: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</w:p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-по разрешению конфликтных ситуаций.</w:t>
            </w:r>
          </w:p>
          <w:p w:rsidR="008A0A36" w:rsidRPr="00FB4A55" w:rsidRDefault="008A0A3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A0A36" w:rsidRPr="00FB4A55" w:rsidRDefault="008A0A3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0177C" w:rsidRPr="00FB4A55" w:rsidRDefault="00C0177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F6C77" w:rsidRPr="00FB4A55" w:rsidRDefault="005F6C7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6F09" w:rsidRPr="00FB4A55" w:rsidRDefault="00D06F09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B6D6F" w:rsidRPr="00FB4A55" w:rsidRDefault="00FD3F3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pict>
                <v:shape id="_x0000_s1026" type="#_x0000_t32" style="position:absolute;left:0;text-align:left;margin-left:207.3pt;margin-top:13.35pt;width:573.45pt;height:.05pt;z-index:251658240" o:connectortype="straight"/>
              </w:pict>
            </w:r>
          </w:p>
        </w:tc>
        <w:tc>
          <w:tcPr>
            <w:tcW w:w="2694" w:type="dxa"/>
            <w:vMerge w:val="restart"/>
          </w:tcPr>
          <w:p w:rsidR="00DA1103" w:rsidRPr="00FB4A55" w:rsidRDefault="008A0A3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  <w:r w:rsidR="00005F67" w:rsidRPr="00FB4A55">
              <w:rPr>
                <w:rFonts w:ascii="Times New Roman" w:hAnsi="Times New Roman" w:cs="Times New Roman"/>
                <w:sz w:val="23"/>
                <w:szCs w:val="23"/>
              </w:rPr>
              <w:t>ентры социального обслуживания</w:t>
            </w:r>
            <w:r w:rsidR="007D28CD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(ЦСПСиД, СРЦН и т.д.)</w:t>
            </w:r>
          </w:p>
          <w:p w:rsidR="00DA1103" w:rsidRPr="00FB4A55" w:rsidRDefault="008A0A3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  <w:r w:rsidR="00BD1546"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DA1103" w:rsidRPr="00FB4A55" w:rsidRDefault="00FF723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Доп. образование</w:t>
            </w:r>
          </w:p>
          <w:p w:rsidR="005F6C77" w:rsidRPr="00FB4A55" w:rsidRDefault="005F6C7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  <w:p w:rsidR="00AB6D6F" w:rsidRPr="00FB4A55" w:rsidRDefault="00AB6D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1062A" w:rsidRPr="00FB4A55" w:rsidRDefault="0071062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A1103" w:rsidRPr="00FB4A55" w:rsidRDefault="00DA1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23F1" w:rsidRPr="00FB4A55" w:rsidRDefault="002C23F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0177C" w:rsidRPr="00FB4A55" w:rsidRDefault="00C0177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A0A36" w:rsidRPr="00FB4A55" w:rsidRDefault="008A0A3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>Центры социального обслуживания (ЦСПСиД, СРЦН и т.д.)</w:t>
            </w:r>
          </w:p>
          <w:p w:rsidR="0034719A" w:rsidRPr="00FB4A55" w:rsidRDefault="0034719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>бразовательные</w:t>
            </w:r>
          </w:p>
          <w:p w:rsidR="00DA795E" w:rsidRPr="00FB4A55" w:rsidRDefault="00BD1546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чреждения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(школы, детские сады, техникумы и т.д.)</w:t>
            </w:r>
          </w:p>
          <w:p w:rsidR="005F6C77" w:rsidRPr="00FB4A55" w:rsidRDefault="005F6C7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  <w:p w:rsidR="00C7228D" w:rsidRPr="00FB4A55" w:rsidRDefault="00C7228D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</w:p>
          <w:p w:rsidR="00C7228D" w:rsidRPr="00FB4A55" w:rsidRDefault="00C7228D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</w:p>
          <w:p w:rsidR="00DA1103" w:rsidRPr="00FB4A55" w:rsidRDefault="00DA1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5286C" w:rsidRPr="00FB4A55" w:rsidRDefault="0005286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5286C" w:rsidRPr="00FB4A55" w:rsidRDefault="0005286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 w:val="restart"/>
          </w:tcPr>
          <w:p w:rsidR="00BF6487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Центры социального обслуживания и образовательные </w:t>
            </w:r>
            <w:r w:rsidR="00FF7235" w:rsidRPr="00FB4A55">
              <w:rPr>
                <w:rFonts w:ascii="Times New Roman" w:hAnsi="Times New Roman" w:cs="Times New Roman"/>
                <w:sz w:val="23"/>
                <w:szCs w:val="23"/>
              </w:rPr>
              <w:t>учреждения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оказывают 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психологическую помощь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 своему территориальному местонахождению. П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сихологическое консультирование </w:t>
            </w:r>
            <w:r w:rsidR="001B7E51" w:rsidRPr="00FB4A55">
              <w:rPr>
                <w:rFonts w:ascii="Times New Roman" w:hAnsi="Times New Roman" w:cs="Times New Roman"/>
                <w:sz w:val="23"/>
                <w:szCs w:val="23"/>
              </w:rPr>
              <w:t>может быть оказано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разово (в случае экстренной необходимости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так и 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>систематически (в рамках работы п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о технологии «случай»,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СОП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, внутришкол</w:t>
            </w:r>
            <w:r w:rsidR="009678B4" w:rsidRPr="00FB4A55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ный учет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). </w:t>
            </w:r>
            <w:r w:rsidR="00005F67" w:rsidRPr="00FB4A55">
              <w:rPr>
                <w:rFonts w:ascii="Times New Roman" w:hAnsi="Times New Roman" w:cs="Times New Roman"/>
                <w:sz w:val="23"/>
                <w:szCs w:val="23"/>
              </w:rPr>
              <w:t>Меры помощи включаются в План работы семьи в зависимости от семейной ситуации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8A0A36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AB6D6F" w:rsidRPr="008729EB">
              <w:rPr>
                <w:rFonts w:ascii="Times New Roman" w:hAnsi="Times New Roman" w:cs="Times New Roman"/>
                <w:b/>
                <w:sz w:val="23"/>
                <w:szCs w:val="23"/>
              </w:rPr>
              <w:t>МАУ г. Томска "Центр профилактики и социальной адаптации "Семья"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социально-психологическую помощь населению и реабилитацию женщин, подвергшихся семейному насилию. Адрес: г. Томск, ул. Вершинина, 25; ул. Говорова,76/1, телефон </w:t>
            </w:r>
            <w:r w:rsidR="00300425" w:rsidRPr="00FB4A55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(38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300425" w:rsidRPr="00FB4A5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>720</w:t>
            </w:r>
            <w:r w:rsidR="008A0A36" w:rsidRPr="00FB4A5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AB6D6F" w:rsidRPr="00FB4A55">
              <w:rPr>
                <w:rFonts w:ascii="Times New Roman" w:hAnsi="Times New Roman" w:cs="Times New Roman"/>
                <w:sz w:val="23"/>
                <w:szCs w:val="23"/>
              </w:rPr>
              <w:t>209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C23F1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2C23F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На территории Томской области действует </w:t>
            </w:r>
            <w:r w:rsidR="002C23F1" w:rsidRPr="008729EB">
              <w:rPr>
                <w:rFonts w:ascii="Times New Roman" w:hAnsi="Times New Roman" w:cs="Times New Roman"/>
                <w:b/>
                <w:sz w:val="23"/>
                <w:szCs w:val="23"/>
              </w:rPr>
              <w:t>Благотворительный фонд «Право на детство» - кризисный центр «Маленькая мама»</w:t>
            </w:r>
            <w:r w:rsidR="002C23F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находится в г. Томске, ул. Гагарина, 46, телефоны 8(3822)535-101, сайт: </w:t>
            </w:r>
            <w:hyperlink r:id="rId25" w:history="1"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https://deti-fond.tomsk.ru</w:t>
              </w:r>
            </w:hyperlink>
            <w:r w:rsidR="00F5413C">
              <w:t xml:space="preserve"> </w:t>
            </w:r>
            <w:r w:rsidR="002C23F1" w:rsidRPr="00FB4A55">
              <w:rPr>
                <w:rFonts w:ascii="Times New Roman" w:hAnsi="Times New Roman" w:cs="Times New Roman"/>
                <w:sz w:val="23"/>
                <w:szCs w:val="23"/>
              </w:rPr>
              <w:t>который оказывает помощь беременным женщинам и женщинам с детьми:</w:t>
            </w: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консультации социального педагога, психолога, юриста.</w:t>
            </w: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услуги детской группы дневного пребывания. </w:t>
            </w:r>
          </w:p>
          <w:p w:rsidR="002C23F1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временное размещении в приюте для мам с детьми от 3 до 6 мес.</w:t>
            </w:r>
          </w:p>
          <w:p w:rsidR="00E04F85" w:rsidRPr="00FB4A55" w:rsidRDefault="002C23F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услуги вещевого склада, предоставление детского питания, подгузников</w:t>
            </w:r>
          </w:p>
          <w:p w:rsidR="00DA795E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9A142C">
              <w:rPr>
                <w:rFonts w:ascii="Times New Roman" w:hAnsi="Times New Roman" w:cs="Times New Roman"/>
                <w:sz w:val="23"/>
                <w:szCs w:val="23"/>
              </w:rPr>
              <w:t xml:space="preserve">В Центрах и 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>образовател</w:t>
            </w:r>
            <w:r w:rsidR="009A142C">
              <w:rPr>
                <w:rFonts w:ascii="Times New Roman" w:hAnsi="Times New Roman" w:cs="Times New Roman"/>
                <w:sz w:val="23"/>
                <w:szCs w:val="23"/>
              </w:rPr>
              <w:t>ьных учреждениях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могут быть организованы С</w:t>
            </w:r>
            <w:r w:rsidR="00345861">
              <w:rPr>
                <w:rFonts w:ascii="Times New Roman" w:hAnsi="Times New Roman" w:cs="Times New Roman"/>
                <w:sz w:val="23"/>
                <w:szCs w:val="23"/>
              </w:rPr>
              <w:t>лужбы медиации (например,</w:t>
            </w:r>
            <w:r w:rsidR="009678B4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«Зеле</w:t>
            </w:r>
            <w:r w:rsidR="00DA1103" w:rsidRPr="00FB4A55">
              <w:rPr>
                <w:rFonts w:ascii="Times New Roman" w:hAnsi="Times New Roman" w:cs="Times New Roman"/>
                <w:sz w:val="23"/>
                <w:szCs w:val="23"/>
              </w:rPr>
              <w:t>ная комната», «Примирение»)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>, которые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случае необходимости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помогают разрешить возникшие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>разногласия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0177C" w:rsidRPr="00FB4A55">
              <w:rPr>
                <w:rFonts w:ascii="Times New Roman" w:hAnsi="Times New Roman" w:cs="Times New Roman"/>
                <w:sz w:val="23"/>
                <w:szCs w:val="23"/>
              </w:rPr>
              <w:t>и конфликтные ситуации, нахождение конструктивных решений проблем.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1062A" w:rsidRPr="00FB4A55">
              <w:rPr>
                <w:rFonts w:ascii="Times New Roman" w:hAnsi="Times New Roman" w:cs="Times New Roman"/>
                <w:sz w:val="23"/>
                <w:szCs w:val="23"/>
              </w:rPr>
              <w:t>Разрешение спора с привлечением третьей, нейтральной и независимой, стороны (медиатора) позволяет защитить интересы всех участников и выработать взаимоприемлемое решение.</w:t>
            </w:r>
          </w:p>
          <w:p w:rsidR="0034719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34719A" w:rsidRPr="009A142C">
              <w:rPr>
                <w:rFonts w:ascii="Times New Roman" w:hAnsi="Times New Roman" w:cs="Times New Roman"/>
                <w:b/>
                <w:sz w:val="23"/>
                <w:szCs w:val="23"/>
              </w:rPr>
              <w:t>АНО «Ресурсный центр «Согласие»</w:t>
            </w:r>
            <w:r w:rsidR="0034719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- виды деятельности:</w:t>
            </w: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проведение мероприятий с подростками группы риска, в том числе находящимися в конфликте с окружением и законом – индивидуальных и групповых встреч наставников с подростками, праздников, видеоклубов, тренингов и мастер-классов для сопровождаемых детей;</w:t>
            </w: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организация предварительных, общих (примирительных) встреч с участниками конфликтных ситуаций, проведение медиаций, семейных групповых конференций по школьным, семейным, трудовым конфликтам и криминальным ситуациям;</w:t>
            </w: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разработка и апробация социально-ориентированных настольных игр для подростков, молодежи и специалистов помогающих профессий.</w:t>
            </w:r>
          </w:p>
          <w:p w:rsidR="004114D0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пр. Кирова, 49/1, тел.: 8-913-840-08-97</w:t>
            </w:r>
            <w:r w:rsidR="00345861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26" w:history="1"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http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://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soglasie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tomsk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tilda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="0034586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ws</w:t>
              </w:r>
              <w:r w:rsidR="00345861" w:rsidRPr="0034586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/</w:t>
              </w:r>
            </w:hyperlink>
            <w:r w:rsidR="004114D0" w:rsidRPr="00FB4A55">
              <w:rPr>
                <w:rFonts w:ascii="Times New Roman" w:hAnsi="Times New Roman" w:cs="Times New Roman"/>
                <w:sz w:val="23"/>
                <w:szCs w:val="23"/>
              </w:rPr>
              <w:t>. Услуги предоставляются платно и бесплатно.</w:t>
            </w:r>
          </w:p>
          <w:p w:rsidR="004114D0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3. </w:t>
            </w:r>
            <w:r w:rsidR="004114D0" w:rsidRPr="005D4509">
              <w:rPr>
                <w:rFonts w:ascii="Times New Roman" w:hAnsi="Times New Roman" w:cs="Times New Roman"/>
                <w:b/>
                <w:sz w:val="23"/>
                <w:szCs w:val="23"/>
              </w:rPr>
              <w:t>Центр психолого-педагогической, медицинской и социальной помощи в г. Томске</w:t>
            </w:r>
            <w:r w:rsidR="004114D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осуществляет следующую деятельность: </w:t>
            </w: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•психолого-педагогическое консультирование обучающихся, их родителей (законных представителей) и педагогических работников;</w:t>
            </w: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коррекционно-развивающие и компенсирующие занятия с обучающимися, логопедическая помощь обучающимся;</w:t>
            </w: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помощь обучающимся в профориентации, получении профессии и социальной адаптации;</w:t>
            </w: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оказание помощи образовательным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и воспитания обучающихся.</w:t>
            </w:r>
          </w:p>
          <w:p w:rsidR="004114D0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осуществление координации деятельности Центральной психолого-медико-педагогической комиссии.</w:t>
            </w:r>
          </w:p>
          <w:p w:rsidR="004114D0" w:rsidRPr="00345861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г.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Томск, ул. Ивана Черных, 101/1, тел.: 8(3822)662-744</w:t>
            </w:r>
            <w:r w:rsidR="00702830" w:rsidRPr="00FB4A55">
              <w:rPr>
                <w:rFonts w:ascii="Times New Roman" w:hAnsi="Times New Roman" w:cs="Times New Roman"/>
                <w:sz w:val="23"/>
                <w:szCs w:val="23"/>
              </w:rPr>
              <w:t>, сайт: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27" w:history="1">
              <w:r w:rsidR="00F5413C" w:rsidRPr="005C7F7F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https://tomtst.ru/344/</w:t>
              </w:r>
            </w:hyperlink>
          </w:p>
          <w:p w:rsidR="00C0177C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Томске семейная терапия доступна в различных форматах — от государственных социальных центров до частных практик.</w:t>
            </w:r>
          </w:p>
          <w:p w:rsidR="00161301" w:rsidRPr="00FB4A55" w:rsidRDefault="0016130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D4509">
              <w:rPr>
                <w:rFonts w:ascii="Times New Roman" w:hAnsi="Times New Roman" w:cs="Times New Roman"/>
                <w:b/>
                <w:sz w:val="23"/>
                <w:szCs w:val="23"/>
              </w:rPr>
              <w:t>Детско-подростковый медико-п</w:t>
            </w:r>
            <w:r w:rsidR="005D4509" w:rsidRPr="005D4509">
              <w:rPr>
                <w:rFonts w:ascii="Times New Roman" w:hAnsi="Times New Roman" w:cs="Times New Roman"/>
                <w:b/>
                <w:sz w:val="23"/>
                <w:szCs w:val="23"/>
              </w:rPr>
              <w:t>сихологический центр ОГАУЗ "Томская клиническая психиатрическая больница</w:t>
            </w:r>
            <w:r w:rsidRPr="005D4509">
              <w:rPr>
                <w:rFonts w:ascii="Times New Roman" w:hAnsi="Times New Roman" w:cs="Times New Roman"/>
                <w:b/>
                <w:sz w:val="23"/>
                <w:szCs w:val="23"/>
              </w:rPr>
              <w:t>"</w:t>
            </w:r>
            <w:r w:rsidR="005D4509">
              <w:rPr>
                <w:rFonts w:ascii="Times New Roman" w:hAnsi="Times New Roman" w:cs="Times New Roman"/>
                <w:sz w:val="23"/>
                <w:szCs w:val="23"/>
              </w:rPr>
              <w:t xml:space="preserve"> о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казывает комплексную медико-психологическую, педагогическую помощь детям и подросткам.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центре предусмотрены: амбулаторная помощь, стационарная помощь, режим дневного стационара. Адрес: Северный городок, д.52. Амбулаторный подростковый прием тел. 8(3822)469-731, медико-педагогический центр (ДДО (детское диспансерное отделение) тел. 8(3822)469-127.</w:t>
            </w:r>
          </w:p>
        </w:tc>
      </w:tr>
      <w:tr w:rsidR="00005F67" w:rsidRPr="00FB4A55" w:rsidTr="00DE2944">
        <w:tc>
          <w:tcPr>
            <w:tcW w:w="4253" w:type="dxa"/>
          </w:tcPr>
          <w:p w:rsidR="00005F67" w:rsidRPr="00BD1546" w:rsidRDefault="00005F67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BD1546">
              <w:rPr>
                <w:rFonts w:ascii="Times New Roman" w:hAnsi="Times New Roman" w:cs="Times New Roman"/>
                <w:i/>
                <w:sz w:val="23"/>
                <w:szCs w:val="23"/>
              </w:rPr>
              <w:t>Использование медиативных практик для решения споров о воспитании детей, внутрисемейных конфликтов, конфликтов между участниками образовательного процесса и иных спорных ситуаций.</w:t>
            </w:r>
          </w:p>
          <w:p w:rsidR="00C7228D" w:rsidRPr="00FB4A55" w:rsidRDefault="00C7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228D" w:rsidRPr="00FB4A55" w:rsidRDefault="00C7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4719A" w:rsidRPr="00FB4A55" w:rsidRDefault="0034719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228D" w:rsidRPr="00FB4A55" w:rsidRDefault="00C7228D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0177C" w:rsidRPr="00FB4A55" w:rsidRDefault="00C0177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14D0" w:rsidRPr="00FB4A55" w:rsidRDefault="004114D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14D0" w:rsidRPr="00FB4A55" w:rsidRDefault="004114D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14D0" w:rsidRPr="00FB4A55" w:rsidRDefault="004114D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6F09" w:rsidRPr="00FB4A55" w:rsidRDefault="00D06F09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D4509" w:rsidRPr="00FB4A55" w:rsidRDefault="005D4509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20121" w:rsidRPr="00FB4A55" w:rsidRDefault="00D2012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vMerge/>
          </w:tcPr>
          <w:p w:rsidR="00005F67" w:rsidRPr="00FB4A55" w:rsidRDefault="00005F6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005F67" w:rsidRPr="00FB4A55" w:rsidRDefault="00005F6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5F67" w:rsidRPr="00FB4A55" w:rsidTr="00DE2944">
        <w:tc>
          <w:tcPr>
            <w:tcW w:w="4253" w:type="dxa"/>
          </w:tcPr>
          <w:p w:rsidR="00005F67" w:rsidRPr="004A7033" w:rsidRDefault="00FD3F3D" w:rsidP="00E04F85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noProof/>
                <w:sz w:val="23"/>
                <w:szCs w:val="23"/>
                <w:lang w:eastAsia="ru-RU"/>
              </w:rPr>
              <w:lastRenderedPageBreak/>
              <w:pict>
                <v:shape id="_x0000_s1027" type="#_x0000_t32" style="position:absolute;left:0;text-align:left;margin-left:207pt;margin-top:.2pt;width:573.95pt;height:.05pt;z-index:251659264;mso-position-horizontal-relative:text;mso-position-vertical-relative:text" o:connectortype="straight"/>
              </w:pict>
            </w:r>
            <w:r w:rsidR="00005F67" w:rsidRPr="004A7033">
              <w:rPr>
                <w:rFonts w:ascii="Times New Roman" w:hAnsi="Times New Roman" w:cs="Times New Roman"/>
                <w:i/>
                <w:sz w:val="23"/>
                <w:szCs w:val="23"/>
              </w:rPr>
              <w:t>Провед</w:t>
            </w:r>
            <w:r w:rsidR="00E04F85" w:rsidRPr="004A7033">
              <w:rPr>
                <w:rFonts w:ascii="Times New Roman" w:hAnsi="Times New Roman" w:cs="Times New Roman"/>
                <w:i/>
                <w:sz w:val="23"/>
                <w:szCs w:val="23"/>
              </w:rPr>
              <w:t>ение специалистами индивидуальной (групповой) семейной</w:t>
            </w:r>
            <w:r w:rsidR="00005F67" w:rsidRPr="004A703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терапий.</w:t>
            </w:r>
          </w:p>
        </w:tc>
        <w:tc>
          <w:tcPr>
            <w:tcW w:w="2694" w:type="dxa"/>
            <w:vMerge/>
          </w:tcPr>
          <w:p w:rsidR="00005F67" w:rsidRPr="00FB4A55" w:rsidRDefault="00005F67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005F67" w:rsidRPr="00FB4A55" w:rsidRDefault="00005F67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E6CAE" w:rsidRDefault="008E6CA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05F67" w:rsidRPr="00FB4A55" w:rsidRDefault="00005F67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162CD6" w:rsidRPr="002F72A2" w:rsidRDefault="00005F67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Часть 2 методических рекомендаций по оказа</w:t>
      </w:r>
      <w:r w:rsidR="00EC1DED" w:rsidRPr="002F72A2">
        <w:rPr>
          <w:rFonts w:ascii="Times New Roman" w:hAnsi="Times New Roman" w:cs="Times New Roman"/>
          <w:i/>
          <w:sz w:val="23"/>
          <w:szCs w:val="23"/>
        </w:rPr>
        <w:t>нию семьям</w:t>
      </w:r>
      <w:r w:rsidR="004A7033" w:rsidRPr="002F72A2">
        <w:rPr>
          <w:rFonts w:ascii="Times New Roman" w:hAnsi="Times New Roman" w:cs="Times New Roman"/>
          <w:i/>
          <w:sz w:val="23"/>
          <w:szCs w:val="23"/>
        </w:rPr>
        <w:t xml:space="preserve"> с детьми, находящим</w:t>
      </w:r>
      <w:r w:rsidR="00396EB0" w:rsidRPr="002F72A2">
        <w:rPr>
          <w:rFonts w:ascii="Times New Roman" w:hAnsi="Times New Roman" w:cs="Times New Roman"/>
          <w:i/>
          <w:sz w:val="23"/>
          <w:szCs w:val="23"/>
        </w:rPr>
        <w:t>и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ся в социально опасном положении, педагогической, психологической и юридической помощи, реализации программ, направленных на поддержку и укрепление родительства и детско – родительских отношений </w:t>
      </w:r>
      <w:r w:rsidR="00162CD6" w:rsidRPr="002F72A2">
        <w:rPr>
          <w:rFonts w:ascii="Times New Roman" w:hAnsi="Times New Roman" w:cs="Times New Roman"/>
          <w:i/>
          <w:sz w:val="23"/>
          <w:szCs w:val="23"/>
        </w:rPr>
        <w:t>(письмо Минпросвещения России от 30.03.2023 №АБ-1372/07).</w:t>
      </w: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E2944" w:rsidRDefault="00DE2944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413C" w:rsidRDefault="00F5413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413C" w:rsidRDefault="00F5413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413C" w:rsidRPr="00FB4A55" w:rsidRDefault="00F5413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E2944" w:rsidRDefault="00DE2944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D6AAB" w:rsidRPr="008E6CAE" w:rsidRDefault="00162CD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Содействие родителям в преодолении алкогольной, токсической или наркотической зависимости </w:t>
      </w:r>
    </w:p>
    <w:p w:rsidR="0005286C" w:rsidRPr="008E6CAE" w:rsidRDefault="00162CD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t>либо в преодолении трудностей в связи с неумеренным употреблением алкогольной продукции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7207AA" w:rsidRPr="00FB4A55" w:rsidTr="00DE2944">
        <w:tc>
          <w:tcPr>
            <w:tcW w:w="4253" w:type="dxa"/>
          </w:tcPr>
          <w:p w:rsidR="007207AA" w:rsidRPr="00FB4A55" w:rsidRDefault="007207A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7207AA" w:rsidRPr="00FB4A55" w:rsidRDefault="007207A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7207AA" w:rsidRPr="00FB4A55" w:rsidRDefault="007207A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7207AA" w:rsidRPr="00FB4A55" w:rsidTr="00DE2944">
        <w:tc>
          <w:tcPr>
            <w:tcW w:w="4253" w:type="dxa"/>
          </w:tcPr>
          <w:p w:rsidR="007207AA" w:rsidRPr="00A32D1D" w:rsidRDefault="007207AA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A32D1D">
              <w:rPr>
                <w:rFonts w:ascii="Times New Roman" w:hAnsi="Times New Roman" w:cs="Times New Roman"/>
                <w:i/>
                <w:sz w:val="23"/>
                <w:szCs w:val="23"/>
              </w:rPr>
              <w:t>Информирование об организациях, оказывающих помощь.</w:t>
            </w:r>
          </w:p>
        </w:tc>
        <w:tc>
          <w:tcPr>
            <w:tcW w:w="2694" w:type="dxa"/>
          </w:tcPr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КДНиЗП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</w:t>
            </w:r>
          </w:p>
          <w:p w:rsidR="007207AA" w:rsidRPr="00FB4A55" w:rsidRDefault="007207A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(ЦСПСиД, СРЦН и т.д.)</w:t>
            </w:r>
          </w:p>
        </w:tc>
        <w:tc>
          <w:tcPr>
            <w:tcW w:w="8788" w:type="dxa"/>
          </w:tcPr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Наркологическую помощь населению области оказывают специализированные медицинские учреждения и наркологические кабинеты государственного и частного секторов здравоох</w:t>
            </w:r>
            <w:r w:rsidR="00E92B4B">
              <w:rPr>
                <w:rFonts w:ascii="Times New Roman" w:hAnsi="Times New Roman" w:cs="Times New Roman"/>
                <w:sz w:val="23"/>
                <w:szCs w:val="23"/>
              </w:rPr>
              <w:t>ранения. Г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ражданин может самостоятельно обратиться в кабинет нарколога в районную поликлинику по месту жительства и получить консультацию врача, в случае необходимости, направление на бесплатное стационарное лечение.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Томский областной наркологический диспансер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бесплатное анонимное консультирование населения, услуги противоалкогольного кодирования, стационарного лечения, реабилитационные программы.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г. Томск, ул. Лебедева, 4, телефон: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8(3822)440-909 (регистратура).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ОГАЗ «Томская клиническая психиатрическая больница»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платные услуги в помощи при психических расстройствах, связанных с употреблением психоактивных веществ (алкоголя, наркотиков), в том числе синтетических – из группы психостимуляторов («соль», «скорость» и т.д.), каннабиноидов («спайс», «JWH» и т.д.) – от тяжелых состояний, требующих экстренной госпитализации, до купирования похмельного (абстинентного) синдрома, анонимное лечение зависимостей, купирование абстинентного синдрома, вывод из запоя, купирование запоя, похмельного синдрома, подбор поддерживающей терапии, психологическое консультирование. </w:t>
            </w:r>
            <w:r w:rsidR="0081405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Услуги предоставляются платно и бесплатно.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Бесплатное предоставление услуг возможно при обращении в скорую помощь (03)– «ломка», алкогольный делирий, агрессия, опасность для себя и окружающих. Адрес: г. Томск, ул. Алеутская, 4, телефон зав. отделением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28" w:history="1">
              <w:r w:rsidRPr="00FB4A55">
                <w:rPr>
                  <w:rFonts w:ascii="Times New Roman" w:hAnsi="Times New Roman" w:cs="Times New Roman"/>
                  <w:sz w:val="23"/>
                  <w:szCs w:val="23"/>
                </w:rPr>
                <w:t>8(3822)281-216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. Горячая линия Минздрава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: 8-800-200-0-200.</w:t>
            </w:r>
          </w:p>
        </w:tc>
      </w:tr>
      <w:tr w:rsidR="007207AA" w:rsidRPr="00FB4A55" w:rsidTr="00DE2944">
        <w:tc>
          <w:tcPr>
            <w:tcW w:w="4253" w:type="dxa"/>
          </w:tcPr>
          <w:p w:rsidR="007207AA" w:rsidRPr="00C65FB1" w:rsidRDefault="007207A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Реализация программ социально – психологической и медицинской помощи.</w:t>
            </w:r>
          </w:p>
        </w:tc>
        <w:tc>
          <w:tcPr>
            <w:tcW w:w="2694" w:type="dxa"/>
          </w:tcPr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больницы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1. Ежегодно в Центрах реализуется программа Департамента по вопросам семьи и детей Томской области об оказании противоалкогольного лечения (кодирование), выделяются квоты для семей в трудной жизненной ситуации.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Специалисты ООиП, в рамках работы с семьей по «случаю», СОП, предоставляют ходатайство о помещении в 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Томский областной наркологический диспансер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прохождения лечения (21 день) и дальнейшей реабилитации (3 мес.). Программы реализуются добровольно, с письменного согласия.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Томский областной наркологический диспансер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бесплатное анонимное консультирование населения, услуги противоалкогольного кодирования, стационарного лечения, реабилитационные программы.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г. Томск, ул. Лебедева, 4, телефон:</w:t>
            </w:r>
            <w:r w:rsidR="00F5413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8(3822)440-909 (регистратура).</w:t>
            </w:r>
          </w:p>
          <w:p w:rsidR="007207AA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В Томске и Томской области (Первомайский район) организованны бесплатные и конфиденциальные </w:t>
            </w:r>
            <w:r w:rsidRPr="00A058C3">
              <w:rPr>
                <w:rFonts w:ascii="Times New Roman" w:hAnsi="Times New Roman" w:cs="Times New Roman"/>
                <w:b/>
                <w:sz w:val="23"/>
                <w:szCs w:val="23"/>
              </w:rPr>
              <w:t>Группы Анонимных алкоголиков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: г. Томск телефон горячей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линии: 8(3822)325-445; г. Северск телефон горячей линии: 8(3823)259-609.  Сайт </w:t>
            </w:r>
            <w:hyperlink r:id="rId29" w:history="1">
              <w:r w:rsidRPr="00FB4A55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https://aa-russia.com/doku.php/томская_область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 На сайте размещена информация о  расписании проведения бесплатных онлайн групп</w:t>
            </w:r>
            <w:r w:rsidR="001B7C7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АА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EC544E" w:rsidRDefault="00972B05" w:rsidP="00EC544E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5. НКО Фонд поддержки движения анонимных алкоголиков «Единство» оказывает консультативные услуги бесплатно по области, возможно организация  консультации в Центрах. Тел.: 8 952 881 90 92 (Татьяна), сайт:</w:t>
            </w:r>
            <w:r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30" w:history="1">
              <w:r w:rsidR="00EC544E" w:rsidRPr="0029001D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https://vk.ru/club202907480</w:t>
              </w:r>
            </w:hyperlink>
            <w:r w:rsidR="00EC544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, </w:t>
            </w:r>
          </w:p>
          <w:p w:rsidR="00972B05" w:rsidRPr="00972B05" w:rsidRDefault="00FD3F3D" w:rsidP="00EC544E">
            <w:pPr>
              <w:jc w:val="both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hyperlink r:id="rId31" w:history="1">
              <w:r w:rsidR="00EC544E" w:rsidRPr="0029001D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https://aa-70.ru/</w:t>
              </w:r>
            </w:hyperlink>
            <w:r w:rsidR="00EC544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</w:t>
            </w:r>
          </w:p>
        </w:tc>
      </w:tr>
      <w:tr w:rsidR="007207AA" w:rsidRPr="00FB4A55" w:rsidTr="00DE2944">
        <w:tc>
          <w:tcPr>
            <w:tcW w:w="4253" w:type="dxa"/>
          </w:tcPr>
          <w:p w:rsidR="007207AA" w:rsidRPr="00E02741" w:rsidRDefault="007207A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Проведение мотивационных бесед и консультаций.</w:t>
            </w:r>
          </w:p>
        </w:tc>
        <w:tc>
          <w:tcPr>
            <w:tcW w:w="2694" w:type="dxa"/>
            <w:vMerge w:val="restart"/>
          </w:tcPr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КДНиЗП</w:t>
            </w:r>
          </w:p>
          <w:p w:rsidR="007207AA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A058C3" w:rsidRPr="00FB4A55" w:rsidRDefault="00A058C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ПДН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Районные поликлиники</w:t>
            </w:r>
          </w:p>
        </w:tc>
        <w:tc>
          <w:tcPr>
            <w:tcW w:w="8788" w:type="dxa"/>
            <w:vMerge w:val="restart"/>
          </w:tcPr>
          <w:p w:rsidR="00A058C3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проводят беседы с родителями о вреде ПАВ, о</w:t>
            </w:r>
            <w:r w:rsidR="00A058C3">
              <w:rPr>
                <w:rFonts w:ascii="Times New Roman" w:hAnsi="Times New Roman" w:cs="Times New Roman"/>
                <w:sz w:val="23"/>
                <w:szCs w:val="23"/>
              </w:rPr>
              <w:t xml:space="preserve"> влиянии ПАВ на организм, семейную ситуацию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A058C3">
              <w:rPr>
                <w:rFonts w:ascii="Times New Roman" w:hAnsi="Times New Roman" w:cs="Times New Roman"/>
                <w:sz w:val="23"/>
                <w:szCs w:val="23"/>
              </w:rPr>
              <w:t xml:space="preserve"> выполнение родительских обязанностей,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вручают буклеты и памятки с информацией о методах и способах лечения. </w:t>
            </w:r>
          </w:p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Центрах организованы Ш</w:t>
            </w:r>
            <w:r w:rsidR="00B60691">
              <w:rPr>
                <w:rFonts w:ascii="Times New Roman" w:hAnsi="Times New Roman" w:cs="Times New Roman"/>
                <w:sz w:val="23"/>
                <w:szCs w:val="23"/>
              </w:rPr>
              <w:t>колы ответственного родителя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которые могут включать</w:t>
            </w:r>
            <w:r w:rsidR="00731EA5">
              <w:rPr>
                <w:rFonts w:ascii="Times New Roman" w:hAnsi="Times New Roman" w:cs="Times New Roman"/>
                <w:sz w:val="23"/>
                <w:szCs w:val="23"/>
              </w:rPr>
              <w:t xml:space="preserve"> в себя мероприятия, направленные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на информирование родителя о методах профилактики зависимости, ее симптомах и лечении.</w:t>
            </w:r>
          </w:p>
        </w:tc>
      </w:tr>
      <w:tr w:rsidR="007207AA" w:rsidRPr="00FB4A55" w:rsidTr="00DE2944">
        <w:tc>
          <w:tcPr>
            <w:tcW w:w="4253" w:type="dxa"/>
          </w:tcPr>
          <w:p w:rsidR="007207AA" w:rsidRPr="00E02741" w:rsidRDefault="007207A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и проведение просветительских мероприятий, направленных на информирование родителя о методах профилактики зависимости, ее симптомах и лечении.</w:t>
            </w:r>
          </w:p>
        </w:tc>
        <w:tc>
          <w:tcPr>
            <w:tcW w:w="2694" w:type="dxa"/>
            <w:vMerge/>
          </w:tcPr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207AA" w:rsidRPr="00FB4A55" w:rsidTr="00DE2944">
        <w:tc>
          <w:tcPr>
            <w:tcW w:w="4253" w:type="dxa"/>
          </w:tcPr>
          <w:p w:rsidR="007207AA" w:rsidRPr="00E02741" w:rsidRDefault="007207A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Выдача направления в медицинское учреждение.</w:t>
            </w:r>
          </w:p>
        </w:tc>
        <w:tc>
          <w:tcPr>
            <w:tcW w:w="2694" w:type="dxa"/>
          </w:tcPr>
          <w:p w:rsidR="007207AA" w:rsidRPr="00FB4A55" w:rsidRDefault="007207A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</w:t>
            </w:r>
          </w:p>
        </w:tc>
        <w:tc>
          <w:tcPr>
            <w:tcW w:w="8788" w:type="dxa"/>
          </w:tcPr>
          <w:p w:rsidR="007207AA" w:rsidRPr="00FB4A55" w:rsidRDefault="007207A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Врач психиатр–нарколог, в случае необходимости и показаний, выдает направления в медицинское учреждение для получения медицинской помощи.</w:t>
            </w:r>
          </w:p>
        </w:tc>
      </w:tr>
      <w:tr w:rsidR="001B7C7A" w:rsidRPr="00FB4A55" w:rsidTr="00DE2944">
        <w:tc>
          <w:tcPr>
            <w:tcW w:w="4253" w:type="dxa"/>
          </w:tcPr>
          <w:p w:rsidR="001B7C7A" w:rsidRPr="00E02741" w:rsidRDefault="001B7C7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Сопровождение к наркологу, психотерапевту (с согласия родителя).</w:t>
            </w:r>
          </w:p>
        </w:tc>
        <w:tc>
          <w:tcPr>
            <w:tcW w:w="2694" w:type="dxa"/>
            <w:vMerge w:val="restart"/>
          </w:tcPr>
          <w:p w:rsidR="001B7C7A" w:rsidRPr="00FB4A55" w:rsidRDefault="001B7C7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  <w:vMerge w:val="restart"/>
          </w:tcPr>
          <w:p w:rsidR="00E02741" w:rsidRPr="00FB4A55" w:rsidRDefault="001B7C7A" w:rsidP="00E0274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часто в работ</w:t>
            </w:r>
            <w:r w:rsidR="00A058C3">
              <w:rPr>
                <w:rFonts w:ascii="Times New Roman" w:hAnsi="Times New Roman" w:cs="Times New Roman"/>
                <w:sz w:val="23"/>
                <w:szCs w:val="23"/>
              </w:rPr>
              <w:t xml:space="preserve">е с семьей организуют 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</w:t>
            </w:r>
            <w:r w:rsidR="005E6909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поликлиники </w:t>
            </w:r>
            <w:r w:rsidR="005E6909">
              <w:rPr>
                <w:rFonts w:ascii="Times New Roman" w:hAnsi="Times New Roman" w:cs="Times New Roman"/>
                <w:sz w:val="23"/>
                <w:szCs w:val="23"/>
              </w:rPr>
              <w:t>членами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семьи, врача нарколога: оказывают помощь при записи, напоминают о приеме. Специалисты могут договориться о приеме</w:t>
            </w:r>
            <w:r w:rsidR="00A058C3">
              <w:rPr>
                <w:rFonts w:ascii="Times New Roman" w:hAnsi="Times New Roman" w:cs="Times New Roman"/>
                <w:sz w:val="23"/>
                <w:szCs w:val="23"/>
              </w:rPr>
              <w:t xml:space="preserve"> у врача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госпита</w:t>
            </w:r>
            <w:r w:rsidR="00F85FEE">
              <w:rPr>
                <w:rFonts w:ascii="Times New Roman" w:hAnsi="Times New Roman" w:cs="Times New Roman"/>
                <w:sz w:val="23"/>
                <w:szCs w:val="23"/>
              </w:rPr>
              <w:t xml:space="preserve">лизации, сопровождать на прием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к наркологу </w:t>
            </w:r>
            <w:r w:rsidR="00A058C3">
              <w:rPr>
                <w:rFonts w:ascii="Times New Roman" w:hAnsi="Times New Roman" w:cs="Times New Roman"/>
                <w:sz w:val="23"/>
                <w:szCs w:val="23"/>
              </w:rPr>
              <w:t>родителя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(с согласия).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02741">
              <w:rPr>
                <w:rFonts w:ascii="Times New Roman" w:hAnsi="Times New Roman" w:cs="Times New Roman"/>
                <w:sz w:val="23"/>
                <w:szCs w:val="23"/>
              </w:rPr>
              <w:t xml:space="preserve">Например: специалисты Центра на транспорте учреждения могут сопровождать родителя в  </w:t>
            </w:r>
            <w:r w:rsidR="00E02741" w:rsidRPr="00E02741">
              <w:rPr>
                <w:rFonts w:ascii="Times New Roman" w:hAnsi="Times New Roman" w:cs="Times New Roman"/>
                <w:sz w:val="23"/>
                <w:szCs w:val="23"/>
              </w:rPr>
              <w:t>Томский областной наркологический диспансер</w:t>
            </w:r>
            <w:r w:rsidR="00E02741">
              <w:rPr>
                <w:rFonts w:ascii="Times New Roman" w:hAnsi="Times New Roman" w:cs="Times New Roman"/>
                <w:sz w:val="23"/>
                <w:szCs w:val="23"/>
              </w:rPr>
              <w:t xml:space="preserve"> для прохождения кодирования по квоте</w:t>
            </w:r>
            <w:r w:rsidR="00E0274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для семей в трудной жизненной ситуации</w:t>
            </w:r>
            <w:r w:rsidR="00E0274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1B7C7A" w:rsidRPr="00FB4A55" w:rsidTr="00DE2944">
        <w:tc>
          <w:tcPr>
            <w:tcW w:w="4253" w:type="dxa"/>
          </w:tcPr>
          <w:p w:rsidR="001B7C7A" w:rsidRPr="00E02741" w:rsidRDefault="001B7C7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Организация регулярного посещения нарколога (напоминание о приеме врача, при необходимости обеспечения транспортом и сопровождением, помощь при записи </w:t>
            </w:r>
            <w:r w:rsidR="00E0274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к </w:t>
            </w: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специалистам).</w:t>
            </w:r>
          </w:p>
        </w:tc>
        <w:tc>
          <w:tcPr>
            <w:tcW w:w="2694" w:type="dxa"/>
            <w:vMerge/>
          </w:tcPr>
          <w:p w:rsidR="001B7C7A" w:rsidRPr="00FB4A55" w:rsidRDefault="001B7C7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1B7C7A" w:rsidRPr="00FB4A55" w:rsidRDefault="001B7C7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B7C7A" w:rsidRPr="00FB4A55" w:rsidTr="00DE2944">
        <w:tc>
          <w:tcPr>
            <w:tcW w:w="4253" w:type="dxa"/>
          </w:tcPr>
          <w:p w:rsidR="001B7C7A" w:rsidRPr="00E02741" w:rsidRDefault="001B7C7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Предоставление финансовой помощи для лечения и прохождения обследования, покупки медикаментов.</w:t>
            </w:r>
          </w:p>
        </w:tc>
        <w:tc>
          <w:tcPr>
            <w:tcW w:w="2694" w:type="dxa"/>
          </w:tcPr>
          <w:p w:rsidR="001B7C7A" w:rsidRPr="00FB4A55" w:rsidRDefault="00A058C3" w:rsidP="00A058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Частные  благотворители, благотворительные организации.</w:t>
            </w:r>
          </w:p>
        </w:tc>
        <w:tc>
          <w:tcPr>
            <w:tcW w:w="8788" w:type="dxa"/>
          </w:tcPr>
          <w:p w:rsidR="001B7C7A" w:rsidRPr="00FB4A55" w:rsidRDefault="00731EA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В Центрах могут быть </w:t>
            </w:r>
            <w:r w:rsidR="001B7C7A" w:rsidRPr="00FB4A55">
              <w:rPr>
                <w:rFonts w:ascii="Times New Roman" w:hAnsi="Times New Roman" w:cs="Times New Roman"/>
                <w:sz w:val="23"/>
                <w:szCs w:val="23"/>
              </w:rPr>
              <w:t>спонсоры - частные лица или организации, которые оказывают финансовую помощь для лечения и прохождения обследования, покупки медикаментов нуждающимся.</w:t>
            </w:r>
          </w:p>
          <w:p w:rsidR="001B7C7A" w:rsidRPr="00FB4A55" w:rsidRDefault="001B7C7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2. Граждане РФ имеют право получить Социальный налоговый вычет (13%), оплатившие:</w:t>
            </w:r>
          </w:p>
          <w:p w:rsidR="00FE4FFB" w:rsidRPr="00FB4A55" w:rsidRDefault="001B7C7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медицинские услуги, оказанные ему самому, его супругу (супруге), родителям, а также детям (в том числе усыновленным) в возрасте до 18 лет (до 24 лет, если дети (в том числе усыновленные) являются обуча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ющимися по очной форме обучения;</w:t>
            </w:r>
          </w:p>
          <w:p w:rsidR="001B7C7A" w:rsidRPr="00FB4A55" w:rsidRDefault="001B7C7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назначенные врачом лекарства, в том числе для членов семьи;</w:t>
            </w:r>
          </w:p>
          <w:p w:rsidR="001B7C7A" w:rsidRPr="00FB4A55" w:rsidRDefault="001B7C7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страховые взносы по договору ДМС, заключенному в целях своего лечения или лечения членов семьи.</w:t>
            </w:r>
          </w:p>
        </w:tc>
      </w:tr>
    </w:tbl>
    <w:p w:rsidR="005C40EA" w:rsidRPr="002F72A2" w:rsidRDefault="005C40EA" w:rsidP="005C40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2F72A2">
        <w:rPr>
          <w:rFonts w:ascii="Times New Roman" w:hAnsi="Times New Roman" w:cs="Times New Roman"/>
          <w:b/>
          <w:i/>
          <w:sz w:val="23"/>
          <w:szCs w:val="23"/>
        </w:rPr>
        <w:t>Примечания:</w:t>
      </w:r>
    </w:p>
    <w:p w:rsidR="005C40EA" w:rsidRPr="002F72A2" w:rsidRDefault="005C40EA" w:rsidP="005C40EA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Федеральным законом от 08.01.1998 №3-ФЗ «О наркотических средствах и психотропных веществах» установлены государственные задачи по профилактике, диагностике, лечению, а также медицинской реабилитации лиц, имеющих алкогольную или наркотическую зависимость.</w:t>
      </w:r>
    </w:p>
    <w:p w:rsidR="00BD6AAB" w:rsidRPr="008E6CAE" w:rsidRDefault="00DA4747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lastRenderedPageBreak/>
        <w:t>Содействие родителям в преодолении алкогольной, токсической или наркотической зависимости</w:t>
      </w:r>
    </w:p>
    <w:p w:rsidR="00005F67" w:rsidRPr="008E6CAE" w:rsidRDefault="00DA4747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t xml:space="preserve"> либо в преодолении трудностей в связи с неумеренным употреблением алкогольной продукции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FE4FFB" w:rsidRPr="00FB4A55" w:rsidTr="00DE2944">
        <w:tc>
          <w:tcPr>
            <w:tcW w:w="4253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E02741" w:rsidRDefault="00FE4FFB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Оказание содействия по взаимодействию с некоммерческими организациями, оказывающими помощь лицам, имеющим зависимости, в том числе с возможностью проживания в специализированных реабилитационных центрах.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КДНиЗП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Содействие специалистами может быть оказано в следующих вопросах: привлечение НКО, обмен информацией, помощь в подготовке документов, получении юридической помощи. Поиск реабилитационных центров должен осуществляться с использованием государственных реестров, центры должны иметь лицензии, аккредитацию. На территории Томской области действуют следующие организации, оказывающие помощь (информацию о бесплатных и платных услугах уточнять по контактным телефонам):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5B6953">
              <w:rPr>
                <w:rFonts w:ascii="Times New Roman" w:hAnsi="Times New Roman" w:cs="Times New Roman"/>
                <w:b/>
                <w:sz w:val="23"/>
                <w:szCs w:val="23"/>
              </w:rPr>
              <w:t>Автономная некоммерческая организация Центр помощи людям, страдающим алкогольной и наркотической зависимостью «Гармония»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 Адрес: Томская область, Зырянский район, с. Зырянское, ул. Калинина, д.66. г. Томск, ул. Дзержинского, д.40 Телефон: 8-923-401-11-22 - Кошевой Игорь Сергеевич. Центр использует программу «12 шагов» для реабилитации людей. Услуги предоставляются в форме полустационарного социального обслуживания. При предоставлении социальных услуг соблюдается конфиденциальность информации о получателе.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B6953">
              <w:rPr>
                <w:rFonts w:ascii="Times New Roman" w:hAnsi="Times New Roman" w:cs="Times New Roman"/>
                <w:b/>
                <w:sz w:val="23"/>
                <w:szCs w:val="23"/>
              </w:rPr>
              <w:t>. Центр реабилитации «Возрождение»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бесплатные услуги с проживанием, трудотерапия и социализация, адрес: г. Томск, ул. Крылова, д.22, телефон 8-923-518-00-00 – Перевозчиков Руслан Борисович.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E02741" w:rsidRDefault="00FE4FFB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мероприятий для формирования мотивирующей социальной среды (привлечение к работе общественных объединений, культурных и спортивных мероприятий)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Информирование специалистом о возможностях интеграции в социум на территории проживания семьи.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E02741" w:rsidRDefault="00FE4FFB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02741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участия в группах психологической поддержки, группах взаимопомощи.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FE4FFB" w:rsidRDefault="005908F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Томске и Томской области (Первомайский район) организованны бесплатные и конфиденциальные </w:t>
            </w:r>
            <w:r w:rsidR="00FE4FFB" w:rsidRPr="005B6953">
              <w:rPr>
                <w:rFonts w:ascii="Times New Roman" w:hAnsi="Times New Roman" w:cs="Times New Roman"/>
                <w:b/>
                <w:sz w:val="23"/>
                <w:szCs w:val="23"/>
              </w:rPr>
              <w:t>Группы анонимных алкоголиков (АА)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: г. Томск ул. Бакунина, д.5. Тел.: 8(3822)325-445; г. Северск тел.: 8(3823)259-609.  На сайте размещена информация о  расписании проведения бесплатных онлайн групп: </w:t>
            </w:r>
            <w:hyperlink r:id="rId32" w:history="1">
              <w:r w:rsidR="00FE4FFB" w:rsidRPr="00FB4A55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https://aa-russia.com/doku.php/томская_область</w:t>
              </w:r>
            </w:hyperlink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908F3" w:rsidRPr="005908F3" w:rsidRDefault="005908F3" w:rsidP="00515EF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5908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служба «Независимость» Томск</w:t>
            </w:r>
            <w:r w:rsidRPr="005908F3">
              <w:rPr>
                <w:rFonts w:ascii="Times New Roman" w:hAnsi="Times New Roman" w:cs="Times New Roman"/>
                <w:sz w:val="24"/>
                <w:szCs w:val="24"/>
              </w:rPr>
              <w:t>, организована при поддержк</w:t>
            </w:r>
            <w:r w:rsidR="00F765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08F3">
              <w:rPr>
                <w:rFonts w:ascii="Times New Roman" w:hAnsi="Times New Roman" w:cs="Times New Roman"/>
                <w:sz w:val="24"/>
                <w:szCs w:val="24"/>
              </w:rPr>
              <w:t xml:space="preserve"> фонда президентских грантов и Администрации Томской области. Можно позвонить по тел: 8 800 234-64-94 (звонок бесплатный);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</w:t>
            </w:r>
            <w:r w:rsidR="00515EF0">
              <w:rPr>
                <w:rFonts w:ascii="Times New Roman" w:hAnsi="Times New Roman" w:cs="Times New Roman"/>
                <w:sz w:val="24"/>
                <w:szCs w:val="24"/>
              </w:rPr>
              <w:t>сать в</w:t>
            </w:r>
            <w:r w:rsidRPr="005908F3">
              <w:rPr>
                <w:rFonts w:ascii="Times New Roman" w:hAnsi="Times New Roman" w:cs="Times New Roman"/>
                <w:sz w:val="24"/>
                <w:szCs w:val="24"/>
              </w:rPr>
              <w:t xml:space="preserve"> Viber или telegramm на номер 89138277177; рассказать о своей проблеме через сообщения сообщества ВК; круглосуточная горячая линия 8-800-234-64-94.Сайт</w:t>
            </w:r>
            <w:hyperlink r:id="rId33" w:history="1">
              <w:r w:rsidR="00F765C6" w:rsidRPr="002447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http://nezavisimost.tomsk.ru/</w:t>
              </w:r>
            </w:hyperlink>
            <w:r w:rsidRPr="005908F3">
              <w:rPr>
                <w:rFonts w:ascii="Times New Roman" w:hAnsi="Times New Roman" w:cs="Times New Roman"/>
                <w:sz w:val="24"/>
                <w:szCs w:val="24"/>
              </w:rPr>
              <w:t>,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:г. Томск, пр.</w:t>
            </w:r>
            <w:r w:rsidRPr="005908F3">
              <w:rPr>
                <w:rFonts w:ascii="Times New Roman" w:hAnsi="Times New Roman" w:cs="Times New Roman"/>
                <w:sz w:val="24"/>
                <w:szCs w:val="24"/>
              </w:rPr>
              <w:t xml:space="preserve"> Фрунзе, 25.</w:t>
            </w:r>
          </w:p>
        </w:tc>
      </w:tr>
    </w:tbl>
    <w:p w:rsidR="00CA4D10" w:rsidRPr="008E6CAE" w:rsidRDefault="00CA4D10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lastRenderedPageBreak/>
        <w:t>Медицинское сопровождение родителя и ребенка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FE4FFB" w:rsidRPr="00FB4A55" w:rsidTr="00DE2944">
        <w:tc>
          <w:tcPr>
            <w:tcW w:w="4253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Предоставление консультации и содействия в оформлении документов и получении медицинских услуг:</w:t>
            </w:r>
          </w:p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получение медицинского полиса,</w:t>
            </w:r>
          </w:p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получение льготного лекарственного обеспечения,</w:t>
            </w:r>
          </w:p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оформление инвалидности родителя или ребенка,</w:t>
            </w:r>
          </w:p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прохождение медицинского обследования, в том числе для посещения детского учреждения, лагеря отдыха, санатория,</w:t>
            </w:r>
          </w:p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получение услуг или технических средств абилитации и реабилитации</w:t>
            </w:r>
            <w:r w:rsidR="004F348B"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инвалида</w:t>
            </w: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- получение высокотехнологической медицинской помощи.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Томской области консультации и помощь в оформлении медицинских документов оказывает: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Территориальный фонд ОМС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адрес: г. Томск, ул. Учебная, д. 39/1, приемная: 8(3822)418-000, едины</w:t>
            </w:r>
            <w:r w:rsidR="00085654">
              <w:rPr>
                <w:rFonts w:ascii="Times New Roman" w:hAnsi="Times New Roman" w:cs="Times New Roman"/>
                <w:sz w:val="23"/>
                <w:szCs w:val="23"/>
              </w:rPr>
              <w:t xml:space="preserve">й контакт-центр 8-800-250-7297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(бесплатно).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В Томской области дети могут получать бесплатные лекарства по государственным и региональным программам. 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Имеют право на бесплатные лекарства: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Все дети до 3 лет (вне зависимости от дохода семьи).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Дети из многодетных семей до 6 лет.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Дети-инвалиды до 18 лет.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Дети с хроническими заболеваниями (по перечню Минздрава).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Дети из малоимущих семей (по решению соцзащиты).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Для получения консультации и содействия по вопросам оформления инвалидности можно обратиться в </w:t>
            </w: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Бюро медико-социальной экспертизы (МСЭ)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адрес: г. Томск, ул. Бердская, 27, приёмная: 8(3822)401-555, администратор: 8(3822)401-900. Единый контакт-центр: 8-800-10-000-01. Телефон «горячей линии»: 8(3822)401-600.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Детско-подростковый медико-психологический центр ОГАУЗ "ТКПБ"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комплексную медико-психологическую, педагогическую помощь д</w:t>
            </w:r>
            <w:r w:rsidR="00085654">
              <w:rPr>
                <w:rFonts w:ascii="Times New Roman" w:hAnsi="Times New Roman" w:cs="Times New Roman"/>
                <w:sz w:val="23"/>
                <w:szCs w:val="23"/>
              </w:rPr>
              <w:t>етям и подросткам.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центре предусмотрены: амбулаторная помощь, стационарная помощь, режим дневного стационара. Центр оказывает комплекс медико-психологических услуг. Адрес: г. Томск, ул. Северный городок, д.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52, тел. 8(3822)469-731 (многоканальный номер).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5. По абилитации и реабилитации инвалидов оказывает услуги -  региональные отделения </w:t>
            </w: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Фонд социального страхования (ФСС)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адрес: г. Томск, ул. Гагарина, 12, тел.  8-800-100-08-02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ОГКСУ «Реабилитационный центр для детей и подростков с ограниченными возможностями «Надежда»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квалифицированную мед</w:t>
            </w:r>
            <w:r w:rsidR="00085654">
              <w:rPr>
                <w:rFonts w:ascii="Times New Roman" w:hAnsi="Times New Roman" w:cs="Times New Roman"/>
                <w:sz w:val="23"/>
                <w:szCs w:val="23"/>
              </w:rPr>
              <w:t>ицинскую, социальную, психолого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–педагогическую помощь детям и подросткам с ограниченными возможностями, и их семьям (психоневрологический профиль, ДЦП, умственные и двигательные нарушения в возрасте от 1 до 18 лет). Адрес: Томский район, с. Калтай, телефон 8(3822)967-243, 967-373. Работает с семьями по всей </w:t>
            </w:r>
            <w:r w:rsidR="0081405A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Томской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области.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F6316">
              <w:rPr>
                <w:rFonts w:ascii="Times New Roman" w:hAnsi="Times New Roman" w:cs="Times New Roman"/>
                <w:b/>
                <w:sz w:val="23"/>
                <w:szCs w:val="23"/>
              </w:rPr>
              <w:t>ЦСПСиД «Огонек»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работает с детьми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>. Адрес: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г. Томска, адрес: ул. Артема, 9, тел.: 8(3822)585-075.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7. </w:t>
            </w:r>
            <w:r w:rsidRPr="00BF631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Многофункциональные центры (МФЦ)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телефон 8-800-100-70-10, оказывают консультативную и иную помощь.</w:t>
            </w:r>
          </w:p>
          <w:p w:rsidR="00FE4FFB" w:rsidRDefault="00FE4FFB" w:rsidP="004D047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 Пункты проката ТСР для детей с ОВЗ и инвалидностью могут организовываться в учреждениях подведомственных Департаменту</w:t>
            </w:r>
            <w:r w:rsidR="004D047E">
              <w:rPr>
                <w:rFonts w:ascii="Times New Roman" w:hAnsi="Times New Roman" w:cs="Times New Roman"/>
                <w:sz w:val="23"/>
                <w:szCs w:val="23"/>
              </w:rPr>
              <w:t xml:space="preserve"> по вопросам семьи и детей </w:t>
            </w:r>
            <w:r w:rsidR="004D047E" w:rsidRPr="004D047E">
              <w:rPr>
                <w:rFonts w:ascii="Times New Roman" w:hAnsi="Times New Roman" w:cs="Times New Roman"/>
                <w:sz w:val="23"/>
                <w:szCs w:val="23"/>
              </w:rPr>
              <w:t>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(например, в рамках Микрореабилитационных центров, отделов реабилитации детей-инвалидов и детей с ОВЗ и т.д.)</w:t>
            </w:r>
          </w:p>
          <w:p w:rsidR="00C64550" w:rsidRPr="00FB4A55" w:rsidRDefault="00C64550" w:rsidP="004D047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9. </w:t>
            </w:r>
            <w:r w:rsidRPr="00C64550">
              <w:rPr>
                <w:rFonts w:ascii="Times New Roman" w:hAnsi="Times New Roman" w:cs="Times New Roman"/>
                <w:sz w:val="23"/>
                <w:szCs w:val="23"/>
              </w:rPr>
              <w:t>В 2025 году материнский капитал можно потратить 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т</w:t>
            </w:r>
            <w:r w:rsidRPr="00C64550">
              <w:rPr>
                <w:rFonts w:ascii="Times New Roman" w:hAnsi="Times New Roman" w:cs="Times New Roman"/>
                <w:sz w:val="23"/>
                <w:szCs w:val="23"/>
              </w:rPr>
              <w:t>овары и услуги для социальной адаптации и интеграции в общество детей с инвалидностью. Важно, чтобы эти расходы соответствовали программе адаптации, — на другие, даже медицинские нужды тратить их нельзя.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Для получения более подробной информации родителю необходимо обратиться в </w:t>
            </w:r>
            <w:r w:rsidRPr="007C30E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Социальный фонд России.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Содействие в сборе средств для оплаты медицинских услуг и (или) медикаментов, в том числе с помощью НКО.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На территории Томской области действуют Благотворительные фонды, оказывающие содействие и сбор средств, для оплаты медицинских услуг и медикаментов: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4D047E"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>Б</w:t>
            </w:r>
            <w:r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>Ф «Алены Петровой»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помогает детям с онкологическими заболеваниям, которые живут в Томске и Томской области. Тел.: 8(3822)227-292, сайт: </w:t>
            </w:r>
            <w:hyperlink r:id="rId34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http://fond-alena.ru/</w:t>
              </w:r>
            </w:hyperlink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>Томская региональная общественная организация "Ассоциация родителей детей с аутизмом "Аура"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35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http://autizm-aura.ru/</w:t>
              </w:r>
            </w:hyperlink>
          </w:p>
          <w:p w:rsidR="004D047E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детям с сахарным диабетом и членам их семей в Томске и Томской области</w:t>
            </w:r>
            <w:r w:rsidR="004D047E">
              <w:rPr>
                <w:rFonts w:ascii="Times New Roman" w:hAnsi="Times New Roman" w:cs="Times New Roman"/>
                <w:sz w:val="23"/>
                <w:szCs w:val="23"/>
              </w:rPr>
              <w:t xml:space="preserve"> помогает </w:t>
            </w:r>
            <w:r w:rsidR="004D047E"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>БФ</w:t>
            </w:r>
            <w:r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ДИА МИР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36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https://diamir.tomsk.ru/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Адрес: г. Томск, пр. Мира, 29-42, 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тел: 8-903-954-48-88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70C0"/>
                <w:sz w:val="23"/>
                <w:szCs w:val="23"/>
              </w:rPr>
              <w:t xml:space="preserve">-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При оплате медицинских услуг и приобретении медикаментов можно вернуть часть затраченных денежных средств с помощью социального налогового вычета по НДФЛ. (13%).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социального патронажа инвалидов на дому.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Социальный патронаж для инвалидов (взрослых и детей) в Томской области предоставляется в виде регулярной помощи на дому соц</w:t>
            </w:r>
            <w:r w:rsidR="004D047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работниками, медиками и другими специалистами. Право на патронаж имеют: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1. Инвалиды I и II групп (взрослые и дети)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2. Лица с ограниченной мобильностью (лежачие больные, после инсульта)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3. Семьи с детьми-инвалидами, нуждающиеся в поддержке.</w:t>
            </w:r>
          </w:p>
          <w:p w:rsidR="00FE4FFB" w:rsidRPr="00FB4A55" w:rsidRDefault="00FE4FFB" w:rsidP="00085654">
            <w:pPr>
              <w:jc w:val="both"/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Областное государственное автономное учреждение </w:t>
            </w:r>
            <w:r w:rsidRPr="004D047E">
              <w:rPr>
                <w:rFonts w:ascii="Times New Roman" w:hAnsi="Times New Roman" w:cs="Times New Roman"/>
                <w:b/>
                <w:sz w:val="23"/>
                <w:szCs w:val="23"/>
              </w:rPr>
              <w:t>"Комплексный центр социального обслуживания населения Томской области"  (ОГАУ "КЦСОН ТО")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социальное обслуживание на дому гражданам, нуждающимся в постоянном или временном нестационарном социальном обслуживании 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 Сайт: </w:t>
            </w:r>
            <w:hyperlink r:id="rId37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https://kcson.tom.ru/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г. Томск, ул. Макрушина, 20/3.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4F348B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F348B">
              <w:rPr>
                <w:rFonts w:ascii="Times New Roman" w:hAnsi="Times New Roman" w:cs="Times New Roman"/>
                <w:i/>
                <w:sz w:val="23"/>
                <w:szCs w:val="23"/>
              </w:rPr>
              <w:t>Использование протокола сообщения о диагнозе при рождении ребенка с особенностями развития.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поликлиники.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«Протокол сообщения диагноза» — это пpoeкт, запущенный под патронажем Уполномоченного при Президента РФ по правам ребёнка. Цель проекта — распространение практики бережного, этичного сообщения диагноза и выстраивание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правильной коммуникации с родителями ребёнка. Проект включает следующие аспекты: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подробное описание процедуры сообщения диагноза родителям;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соответствующее обучение врачей;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психологическую помощь семьям;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• подробную маршрутизацию семьи с учётом возможностей региона, чтобы родители детей с инвалидностью знали, какую государственную помощь они могут получить, в какие некоммерческие организации обратиться.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15 февраля 2024 года утверждён приказ Департамент здравоохранения области №150 «Об утверждении Протокола сообщения информации при подозрении или выявлении у ребенка инвалидизирующей патологии или риска ее развития (в том числе внутриутробно)». Цели Правил - снижение стрессовой ситуации в семье, профилактика социального сиротства, организация медико-психолого-социального сопровождения семьи, своевременное проведение мероприятий для обеспечения наиболее полноценного развития ребенка и улучшение психологического состояния матери и других членов семьи ребенка.</w:t>
            </w:r>
          </w:p>
        </w:tc>
      </w:tr>
    </w:tbl>
    <w:p w:rsidR="00F76738" w:rsidRPr="00FB4A55" w:rsidRDefault="00F76738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E4FFB" w:rsidRPr="00FB4A55" w:rsidRDefault="00FE4FFB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76738" w:rsidRPr="00FB4A55" w:rsidRDefault="00F76738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76738" w:rsidRDefault="00F76738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E2944" w:rsidRDefault="00DE2944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2B4B" w:rsidRDefault="00E92B4B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2B4B" w:rsidRDefault="00E92B4B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2B4B" w:rsidRDefault="00E92B4B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P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B6E66" w:rsidRPr="00FB4A55" w:rsidRDefault="007B6E66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06F09" w:rsidRPr="00FB4A55" w:rsidRDefault="00D06F09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E4FFB" w:rsidRPr="008E6CAE" w:rsidRDefault="005A123E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6CAE">
        <w:rPr>
          <w:rFonts w:ascii="Times New Roman" w:hAnsi="Times New Roman" w:cs="Times New Roman"/>
          <w:b/>
          <w:sz w:val="27"/>
          <w:szCs w:val="27"/>
        </w:rPr>
        <w:lastRenderedPageBreak/>
        <w:t>Медицинское сопровождение родителя и ребенка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FE4FFB" w:rsidRPr="00FB4A55" w:rsidTr="00DE2944">
        <w:tc>
          <w:tcPr>
            <w:tcW w:w="4253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FE4FFB" w:rsidRPr="00FB4A55" w:rsidTr="00DE2944">
        <w:tc>
          <w:tcPr>
            <w:tcW w:w="4253" w:type="dxa"/>
          </w:tcPr>
          <w:p w:rsidR="00FE4FFB" w:rsidRPr="00692B80" w:rsidRDefault="00FE4FFB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92B80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во взаимодействии родителей с общественными организациями, оказывающими услуги по уходу, социализации, развитию, присмотру за детьми с инвалидностью, а так же оказывающими помощь родителям с инвалидностью.</w:t>
            </w:r>
          </w:p>
        </w:tc>
        <w:tc>
          <w:tcPr>
            <w:tcW w:w="2694" w:type="dxa"/>
          </w:tcPr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поликлиники.</w:t>
            </w:r>
          </w:p>
          <w:p w:rsidR="00FE4FFB" w:rsidRPr="00FB4A55" w:rsidRDefault="00FE4FFB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Томская региональная общественная организация родителей и опекунов инвалидов детства "Незабудка"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услуги по присмотру, социализации и развитию инвалидов детства с психическими дисфункциями - синдромы Дауна, раннего детского аутизма, ДЦП и др. после 18 лет и старше. Адрес: г. Томск, ул. Елизаровых, 76, 2 подъезд, 1 этаж., тел.: 8(3822)243-373, сайт: </w:t>
            </w:r>
            <w:hyperlink r:id="rId38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https://nezabudkatomsk.narod.ru</w:t>
              </w:r>
              <w:r w:rsidR="00085654" w:rsidRPr="0008565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/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E4FFB" w:rsidRPr="00085654" w:rsidRDefault="00ED3E4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FE4FFB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Томская региональная общественная организация "Ассоциация родителей детей с аутизмом "Аура"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39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http://autizm-aura.ru/</w:t>
              </w:r>
            </w:hyperlink>
          </w:p>
          <w:p w:rsidR="00FE4FFB" w:rsidRPr="00FB4A55" w:rsidRDefault="00ED3E4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7B41FA">
              <w:rPr>
                <w:rFonts w:ascii="Times New Roman" w:hAnsi="Times New Roman" w:cs="Times New Roman"/>
                <w:sz w:val="23"/>
                <w:szCs w:val="23"/>
              </w:rPr>
              <w:t xml:space="preserve"> Д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етям с сахарным диабетом и членам их семей в Томске и Томской области</w:t>
            </w:r>
            <w:r w:rsidR="007B41FA">
              <w:rPr>
                <w:rFonts w:ascii="Times New Roman" w:hAnsi="Times New Roman" w:cs="Times New Roman"/>
                <w:sz w:val="23"/>
                <w:szCs w:val="23"/>
              </w:rPr>
              <w:t xml:space="preserve"> помогает </w:t>
            </w:r>
            <w:r w:rsidR="007B41FA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БФ</w:t>
            </w:r>
            <w:r w:rsidR="00FE4FFB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ДИА МИР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40" w:history="1">
              <w:r w:rsidR="00085654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https://diamir.tomsk.ru/</w:t>
              </w:r>
            </w:hyperlink>
            <w:r w:rsidR="00856C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Адрес: г. Томск, пр. Мира, 29-42, тел: 8-903-954-48-88.</w:t>
            </w:r>
          </w:p>
          <w:p w:rsidR="00FE4FFB" w:rsidRPr="00FB4A55" w:rsidRDefault="00ED3E4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FE4FFB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Томское региональное отделение «Всероссийское общество глухих»</w:t>
            </w:r>
            <w:r w:rsidR="00FE4FFB" w:rsidRPr="00FB4A55">
              <w:rPr>
                <w:rFonts w:ascii="Times New Roman" w:hAnsi="Times New Roman" w:cs="Times New Roman"/>
                <w:sz w:val="23"/>
                <w:szCs w:val="23"/>
              </w:rPr>
              <w:t>, создает условия для развития и самореализации глухих и слабослышащих людей, формирует доступную городскую среду в Томске и Томской области.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Направления работы: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перевод на русский жестовый язык (РЖЯ).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обучение глухих детей русскому языку.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студия жестового пения "В движении".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организация спортивных секций и соревнований для глухих.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слухоречевая работа с глухими детьми.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 курсы по изучению РЖЯ для слышащих.</w:t>
            </w:r>
          </w:p>
          <w:p w:rsidR="00FE4FFB" w:rsidRPr="00FB4A55" w:rsidRDefault="00FE4FF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Адрес: г.Томск, пер. Карповский, 12. Тел.: 8(3822)409-136, 402-294.</w:t>
            </w:r>
          </w:p>
        </w:tc>
      </w:tr>
      <w:tr w:rsidR="00856CA1" w:rsidRPr="00FB4A55" w:rsidTr="00DE2944">
        <w:tc>
          <w:tcPr>
            <w:tcW w:w="4253" w:type="dxa"/>
          </w:tcPr>
          <w:p w:rsidR="00856CA1" w:rsidRPr="00692B80" w:rsidRDefault="00856CA1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692B8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Организация сообщества или организация </w:t>
            </w:r>
            <w:r w:rsidR="007B41FA" w:rsidRPr="00692B8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участия </w:t>
            </w:r>
            <w:r w:rsidRPr="00692B80">
              <w:rPr>
                <w:rFonts w:ascii="Times New Roman" w:hAnsi="Times New Roman" w:cs="Times New Roman"/>
                <w:i/>
                <w:sz w:val="23"/>
                <w:szCs w:val="23"/>
              </w:rPr>
              <w:t>родителя в существующем сообществе людей с подобными проблемами (равное консультирование).</w:t>
            </w:r>
          </w:p>
        </w:tc>
        <w:tc>
          <w:tcPr>
            <w:tcW w:w="2694" w:type="dxa"/>
          </w:tcPr>
          <w:p w:rsidR="00856CA1" w:rsidRPr="00FB4A55" w:rsidRDefault="00856CA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Профильные организации здравоохранения</w:t>
            </w:r>
          </w:p>
          <w:p w:rsidR="00856CA1" w:rsidRPr="00FB4A55" w:rsidRDefault="00856CA1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Равное консультирование — это помощь, которую оказывают люди, имеющие личный опыт преодоления болезни (ВИЧ, диабет, зависимость и др.), тем, кто столкнулся с аналогичной проблемой. В Томской области такие услуги предоставляют государственные и некоммерческие организации: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ОГБУЗ «Томский областной центр по профилактике и борьбе со СПИД и другими инфекционными заболеваниями»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 Адрес: г.Томск, ул.Смирнова, 5А, телефон доверия 8(3822)765-923, регистратура 8(3822)765-914.</w:t>
            </w:r>
          </w:p>
          <w:p w:rsidR="00856CA1" w:rsidRPr="00FB4A55" w:rsidRDefault="007B41F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Адрес офиса: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БФ</w:t>
            </w:r>
            <w:r w:rsidR="00856CA1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общественного здоровья и развития «Сибирь-СПИД-Помощь»</w:t>
            </w:r>
            <w:r w:rsidR="00856CA1" w:rsidRPr="00FB4A55">
              <w:rPr>
                <w:rFonts w:ascii="Times New Roman" w:hAnsi="Times New Roman" w:cs="Times New Roman"/>
                <w:sz w:val="23"/>
                <w:szCs w:val="23"/>
              </w:rPr>
              <w:t>, адрес: г. Томск, переулок Дербышевский, 30 (вход со стороны ул. Набережная озера), телефон 8(3822)244-459, 8-913-113-31-10.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Фонд Томск-Анти</w:t>
            </w:r>
            <w:r w:rsidR="00515EF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СПИД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адрес: г. Томск, пр. Кирова, 58, тел. 8(3822)42-06-31.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Томский эндокринологический диспансер организует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Школы диабета (обучение самоконтролю).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7B41FA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7B41FA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Детский БФ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им. Алёны Петровой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помогает детям с онкологическими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заболеваниям, которые живут в Томске и Томской области, психолого-педагогическое сопровождение в онлайн-формате. Телефон 8(3822)22-72-92.</w:t>
            </w:r>
          </w:p>
          <w:p w:rsidR="00856CA1" w:rsidRPr="00864B3F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Томская региональная общественная организация "Ассоциация родителей детей с аутизмом "Аура"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41" w:history="1"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http://autizm-aura.ru/</w:t>
              </w:r>
            </w:hyperlink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5. Детям с сахарным диабетом и членам их семей в Томске и Томской области</w:t>
            </w:r>
            <w:r w:rsidR="007B41FA">
              <w:rPr>
                <w:rFonts w:ascii="Times New Roman" w:hAnsi="Times New Roman" w:cs="Times New Roman"/>
                <w:sz w:val="23"/>
                <w:szCs w:val="23"/>
              </w:rPr>
              <w:t xml:space="preserve"> помогает </w:t>
            </w:r>
            <w:r w:rsidR="007B41FA"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БФ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ДИА МИР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42" w:history="1"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https://diamir.tomsk.ru/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 Адрес: г.  Томск, пр. Мира, 29-42, тел: 8-903-954-48-88.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Центр поддержки материнства «Душа Мамы»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, сайт: </w:t>
            </w:r>
            <w:hyperlink r:id="rId43" w:history="1"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https://momssoul.ru/</w:t>
              </w:r>
            </w:hyperlink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оказывает бесплатно онлайн услуги по всей РФ: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Лекторий для родителей детей с инвалидностью и/или ОВЗ.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Служба равных консультантов для мам детей с инвалидностью и/или ОВЗ.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Чат «Хочу на ручки» - чат бережного общения мам в Телеграме. 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Проект «Психологическая помощь».</w:t>
            </w:r>
          </w:p>
        </w:tc>
      </w:tr>
      <w:tr w:rsidR="00856CA1" w:rsidRPr="00A1769A" w:rsidTr="00DE2944">
        <w:tc>
          <w:tcPr>
            <w:tcW w:w="4253" w:type="dxa"/>
          </w:tcPr>
          <w:p w:rsidR="00856CA1" w:rsidRPr="000B1DFA" w:rsidRDefault="00856CA1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Содействие в получении услуг по реабилитации, развитию, образованию, присмотру за ребенком на дому и в полустационарной форме.</w:t>
            </w:r>
          </w:p>
        </w:tc>
        <w:tc>
          <w:tcPr>
            <w:tcW w:w="2694" w:type="dxa"/>
          </w:tcPr>
          <w:p w:rsidR="00856CA1" w:rsidRPr="00FB4A55" w:rsidRDefault="00856CA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56CA1" w:rsidRPr="00FB4A55" w:rsidRDefault="00856CA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Районные поликлиники.</w:t>
            </w:r>
          </w:p>
          <w:p w:rsidR="00856CA1" w:rsidRPr="00FB4A55" w:rsidRDefault="00856CA1" w:rsidP="00735604">
            <w:pPr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Центры и мед. работники могут оказывать содействия в виде информирования о возможности, способах получения услуг, привлечение ресурсов учреждений (Микрореабилитационные центры и отделы реабилитации детей с ОВЗ и детей-инвалидов и т.д. на </w:t>
            </w:r>
            <w:r w:rsidR="007B41FA">
              <w:rPr>
                <w:rFonts w:ascii="Times New Roman" w:hAnsi="Times New Roman" w:cs="Times New Roman"/>
                <w:sz w:val="23"/>
                <w:szCs w:val="23"/>
              </w:rPr>
              <w:t>базе Ц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ентров социального обслуживания несовершеннолетних), НКО, возможности частных центров, представленных на территории.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7B41FA">
              <w:rPr>
                <w:rFonts w:ascii="Times New Roman" w:hAnsi="Times New Roman" w:cs="Times New Roman"/>
                <w:b/>
                <w:sz w:val="23"/>
                <w:szCs w:val="23"/>
              </w:rPr>
              <w:t>Центр сопровождения семьи «Школа развития «Умничка»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– центр, где оказывают помощь детям с ранним детским аутизмом и аутистическим спектром (услуги предоставляются на платной основе). </w:t>
            </w:r>
            <w:r w:rsidR="00D06F09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Адрес: г. Томск, пер. Пушкина 8, тел. 8-913-118-47-71.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Центр предлагает следующие формы работы: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Консультации, тренинги и лекции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для родителей;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*Тестирование навыков ребенка для составления индивидуаль</w:t>
            </w:r>
            <w:r w:rsidR="00D06F09" w:rsidRPr="00FB4A55">
              <w:rPr>
                <w:rFonts w:ascii="Times New Roman" w:hAnsi="Times New Roman" w:cs="Times New Roman"/>
                <w:sz w:val="23"/>
                <w:szCs w:val="23"/>
              </w:rPr>
              <w:t>ной программы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*Курирование и сопровождение индивидуальных программ развития;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*Помощь в введении системы альтернативной коммуникации </w:t>
            </w:r>
            <w:r w:rsidR="00D06F09" w:rsidRPr="00FB4A55">
              <w:rPr>
                <w:rFonts w:ascii="Times New Roman" w:hAnsi="Times New Roman" w:cs="Times New Roman"/>
                <w:sz w:val="23"/>
                <w:szCs w:val="23"/>
              </w:rPr>
              <w:t>PECS (для неговорящих детей 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детей, которые имеют трудности в речи и коммуникации);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*Индивидуальные занятия с применением методик Прикладного анализа поведения (АВА-терапия);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*Индивиду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>альные занятия с логопедом и психологом.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*Занятия в коммуникативных группах;</w:t>
            </w:r>
          </w:p>
          <w:p w:rsidR="00856CA1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*Подготовка к школе.</w:t>
            </w:r>
          </w:p>
          <w:p w:rsidR="00E92B4B" w:rsidRPr="003C4BFA" w:rsidRDefault="00F02008" w:rsidP="00F02008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3.Томский областной НБФ по оказанию помощи детям-сиротам, инвалидам и иным лицам, в силу своих физических, интеллектуальных или иных особенностей и обстоятельств не способным самостоятельно реализовать свои права и законные интересы, «БлаговестЪ»</w:t>
            </w:r>
            <w:r w:rsidR="00E92B4B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оказывает помощь в организации немедицинского ухода за детьми, попавшими в трудную жизненную ситуацию в условиях госпитализации в больницах г. Томск. Адрес:  г. Томск, ул. Лебедева 65 (цокольный этаж).</w:t>
            </w:r>
          </w:p>
          <w:p w:rsidR="00F02008" w:rsidRPr="003C4BFA" w:rsidRDefault="00F02008" w:rsidP="00515EF0">
            <w:pPr>
              <w:jc w:val="both"/>
              <w:rPr>
                <w:rFonts w:ascii="Times New Roman" w:hAnsi="Times New Roman" w:cs="Times New Roman"/>
                <w:color w:val="F79646" w:themeColor="accent6"/>
                <w:sz w:val="23"/>
                <w:szCs w:val="23"/>
                <w:lang w:val="en-US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Тел</w:t>
            </w:r>
            <w:r w:rsidRPr="00B6069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.: 8 (</w:t>
            </w:r>
            <w:r w:rsidR="00515EF0" w:rsidRPr="00B6069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3822) 57-37-21, 8-913-827-3721. 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E-mail: </w:t>
            </w:r>
            <w:hyperlink r:id="rId44" w:history="1"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blagovest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.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fond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@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mail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.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  <w:r w:rsidR="00515EF0" w:rsidRPr="003C4BFA">
              <w:rPr>
                <w:lang w:val="en-US"/>
              </w:rPr>
              <w:t xml:space="preserve"> </w:t>
            </w:r>
            <w:r w:rsidR="00864B3F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Сайт</w:t>
            </w:r>
            <w:r w:rsidR="003C4BFA" w:rsidRPr="003C4BFA">
              <w:rPr>
                <w:rFonts w:ascii="Times New Roman" w:hAnsi="Times New Roman" w:cs="Times New Roman"/>
                <w:color w:val="F79646" w:themeColor="accent6"/>
                <w:sz w:val="23"/>
                <w:szCs w:val="23"/>
                <w:lang w:val="en-US"/>
              </w:rPr>
              <w:t xml:space="preserve"> </w:t>
            </w:r>
            <w:hyperlink r:id="rId45" w:history="1"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https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://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blagovest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.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tomsk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.</w:t>
              </w:r>
              <w:r w:rsidR="00864B3F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r w:rsidR="00864B3F" w:rsidRPr="003C4BFA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/</w:t>
              </w:r>
            </w:hyperlink>
          </w:p>
        </w:tc>
      </w:tr>
      <w:tr w:rsidR="00856CA1" w:rsidRPr="00FB4A55" w:rsidTr="00DE2944">
        <w:tc>
          <w:tcPr>
            <w:tcW w:w="4253" w:type="dxa"/>
          </w:tcPr>
          <w:p w:rsidR="00856CA1" w:rsidRPr="000B1DFA" w:rsidRDefault="00856CA1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 xml:space="preserve">Обучение родителя навыкам ухода за ребенком </w:t>
            </w:r>
            <w:r w:rsidR="007B41FA"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с </w:t>
            </w:r>
            <w:r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t>ОВЗ.</w:t>
            </w:r>
          </w:p>
        </w:tc>
        <w:tc>
          <w:tcPr>
            <w:tcW w:w="2694" w:type="dxa"/>
          </w:tcPr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-Районные поликлиники.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</w:tc>
        <w:tc>
          <w:tcPr>
            <w:tcW w:w="8788" w:type="dxa"/>
          </w:tcPr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Центры  и мед. работники могут оказывать содействия в виде информирования о возможности, способах получения услуг, привлечение ресурсов учреждения, НКО.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476F03">
              <w:rPr>
                <w:rFonts w:ascii="Times New Roman" w:hAnsi="Times New Roman" w:cs="Times New Roman"/>
                <w:b/>
                <w:sz w:val="23"/>
                <w:szCs w:val="23"/>
              </w:rPr>
              <w:t>ОГКСУ «Реабилитационный центр для детей и подростков с ограниченными возможностями «Надежда»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квалифицированную медицинскую, социальную, психолого – педагогическую помощь детям и подросткам с ограниченными возможностями, и их семьям (психоневрологический профиль, ДЦП, умственные и двигательные нарушения</w:t>
            </w:r>
            <w:r w:rsidR="0031137F">
              <w:rPr>
                <w:rFonts w:ascii="Times New Roman" w:hAnsi="Times New Roman" w:cs="Times New Roman"/>
                <w:sz w:val="23"/>
                <w:szCs w:val="23"/>
              </w:rPr>
              <w:t>, возраст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от 1 до 18 лет). Адрес: Т</w:t>
            </w:r>
            <w:r w:rsidR="0031137F">
              <w:rPr>
                <w:rFonts w:ascii="Times New Roman" w:hAnsi="Times New Roman" w:cs="Times New Roman"/>
                <w:sz w:val="23"/>
                <w:szCs w:val="23"/>
              </w:rPr>
              <w:t>омский район, с. Калтай, тел: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8(3822)967-243, 967-373. Работает с семьями по всей области.</w:t>
            </w:r>
          </w:p>
          <w:p w:rsidR="00856CA1" w:rsidRPr="00FB4A55" w:rsidRDefault="00F0200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856C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856CA1" w:rsidRPr="0031137F">
              <w:rPr>
                <w:rFonts w:ascii="Times New Roman" w:hAnsi="Times New Roman" w:cs="Times New Roman"/>
                <w:b/>
                <w:sz w:val="23"/>
                <w:szCs w:val="23"/>
              </w:rPr>
              <w:t>ЦСПСиД «Огонек»</w:t>
            </w:r>
            <w:r w:rsidR="00856CA1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работает с детьми г. Томска, адрес: ул. Артема, 9, тел.: 8(3822)585-075.</w:t>
            </w:r>
          </w:p>
          <w:p w:rsidR="00856CA1" w:rsidRDefault="00F0200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56CA1" w:rsidRPr="00FB4A55">
              <w:rPr>
                <w:rFonts w:ascii="Times New Roman" w:hAnsi="Times New Roman" w:cs="Times New Roman"/>
                <w:sz w:val="23"/>
                <w:szCs w:val="23"/>
              </w:rPr>
              <w:t>. Обучение родителя навыкам ухода за ребенком ОВЗ в Центрах может проходит в рамках проектной деятельности (например, в рамках Микрореабилитационных центров, отделов реабилитации детей-инвалидов и детей с ОВЗ и т.д.).</w:t>
            </w:r>
          </w:p>
          <w:p w:rsidR="002F72A2" w:rsidRPr="003C4BFA" w:rsidRDefault="00F02008" w:rsidP="00EC544E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  <w:r w:rsidR="00EC544E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 ОГКУ «Реабилитационный центр для детей и подростков с ограниченными возможностями ЗАТО Северск» оказывает комплексную квалифицированную помощь детям-инвалидам, детям с нарушениями в развитии от рождения до 18 лет и их семьям. Адрес: ЗАТО Северск, ул. Транспортная, 90, Тел.: </w:t>
            </w:r>
            <w:r w:rsidR="00013D36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8 </w:t>
            </w:r>
            <w:r w:rsidR="00EC544E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(3823) 99-59-40,</w:t>
            </w:r>
          </w:p>
          <w:p w:rsidR="00EC544E" w:rsidRPr="003C4BFA" w:rsidRDefault="00013D36" w:rsidP="00EC544E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8 </w:t>
            </w:r>
            <w:r w:rsidR="00EC544E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(3823) 99-97-58</w:t>
            </w:r>
          </w:p>
          <w:p w:rsidR="00013D36" w:rsidRPr="003C4BFA" w:rsidRDefault="00F02008" w:rsidP="00013D3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  <w:r w:rsidR="00013D36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ОГКУ "Центр социальной помощи семье и детям г. Стрежевого "Детство"</w:t>
            </w:r>
            <w:r w:rsidR="00515EF0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013D36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оказывает помощь несовершеннолетним со стойкими нарушениями здоровья, приводящими к нарушениям развития и ограничению жизнедеятельности от 3 до 18 лет и их семьям. Адрес: г. Стрежевой, 13 мкр., д. 10, тел.: 8 (38259) 5-45-66</w:t>
            </w:r>
          </w:p>
          <w:p w:rsidR="00013D36" w:rsidRDefault="00013D36" w:rsidP="00013D36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Сайт:</w:t>
            </w:r>
            <w:r w:rsidRPr="00013D36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46" w:history="1">
              <w:r w:rsidRPr="0029001D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https://csps-family.tom.socinfo.ru/</w:t>
              </w:r>
            </w:hyperlink>
          </w:p>
          <w:p w:rsidR="00013D36" w:rsidRPr="003C4BFA" w:rsidRDefault="00F02008" w:rsidP="00013D3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  <w:r w:rsidR="00013D36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 Федеральный пилотный проект по реабилитации детей-инвалидов стартовал в 2026 году в Томской области. Дети в возрасте от 4 до 17 лет, впервые получившие инвалидность, смогут пройти реабилитацию по электронному сертификату. Его номинал зависит от формы услуг: полустационар, стационар или стационар с проживанием родителя. Сертификатом можно оплатить курс в одном из четырёх учреждений </w:t>
            </w:r>
            <w:r w:rsidR="00B54721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социального обслуживания несовершеннолетних </w:t>
            </w:r>
            <w:r w:rsidR="00013D36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области (Томск, Томский район, Стрежевой и Северск) или в другом регионе-участнике проекта.</w:t>
            </w:r>
          </w:p>
          <w:p w:rsidR="00013D36" w:rsidRPr="00013D36" w:rsidRDefault="00013D36" w:rsidP="00013D36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Программа включает социальную адаптацию, психолого-педагогическую помощь, адаптивный спорт и другие меры, которые помогут восстановить функции организма.</w:t>
            </w:r>
          </w:p>
        </w:tc>
      </w:tr>
      <w:tr w:rsidR="00856CA1" w:rsidRPr="00FB4A55" w:rsidTr="00DE2944">
        <w:tc>
          <w:tcPr>
            <w:tcW w:w="4253" w:type="dxa"/>
          </w:tcPr>
          <w:p w:rsidR="00856CA1" w:rsidRPr="000B1DFA" w:rsidRDefault="00856CA1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t>Поиск и организация альтернативных методов реабилитации ребенка с ОВЗ</w:t>
            </w:r>
            <w:r w:rsidR="0031137F"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t>:</w:t>
            </w:r>
            <w:r w:rsidRPr="000B1DF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иппотерапия, водолечение и проч.</w:t>
            </w:r>
          </w:p>
        </w:tc>
        <w:tc>
          <w:tcPr>
            <w:tcW w:w="2694" w:type="dxa"/>
          </w:tcPr>
          <w:p w:rsidR="00856CA1" w:rsidRPr="00FB4A55" w:rsidRDefault="00856CA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56CA1" w:rsidRPr="00FB4A55" w:rsidRDefault="00856CA1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Районные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поликлиники.</w:t>
            </w:r>
          </w:p>
          <w:p w:rsidR="00856CA1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  <w:p w:rsidR="002F72A2" w:rsidRPr="00FB4A55" w:rsidRDefault="002F72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БФ</w:t>
            </w:r>
          </w:p>
        </w:tc>
        <w:tc>
          <w:tcPr>
            <w:tcW w:w="8788" w:type="dxa"/>
          </w:tcPr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Мед. работники могут оказывать содействия в виде информирования о возможности, способах получения услуг, привлечение ресурсов учреждения, НКО.</w:t>
            </w:r>
          </w:p>
          <w:p w:rsidR="00856CA1" w:rsidRPr="00FB4A55" w:rsidRDefault="00856CA1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Может быть реализовано в рамках проектов в учреждениях в рамках работы отделов реабилитации детей-инвалидов и детей с ОВЗ (при привлечении услуг,</w:t>
            </w:r>
            <w:r w:rsidR="00515EF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сотрудничества с НКО, например, канистерапия, иппотерапия, садовая терапия,грязелечение и т.д.).</w:t>
            </w:r>
          </w:p>
        </w:tc>
      </w:tr>
    </w:tbl>
    <w:p w:rsidR="00D21778" w:rsidRDefault="00D21778" w:rsidP="000B1DFA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B4A55" w:rsidRDefault="000B1DFA" w:rsidP="000B1DFA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0B1DFA" w:rsidRPr="002F72A2" w:rsidRDefault="00515EF0" w:rsidP="000B1DFA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0B1DFA" w:rsidRPr="002F72A2">
        <w:rPr>
          <w:rFonts w:ascii="Times New Roman" w:hAnsi="Times New Roman" w:cs="Times New Roman"/>
          <w:i/>
          <w:sz w:val="23"/>
          <w:szCs w:val="23"/>
        </w:rPr>
        <w:t>Федеральный закон от 24.11.1995 №181 – ФЗ «О социальной защите инвалидов в Российской Федерации».</w:t>
      </w:r>
    </w:p>
    <w:p w:rsidR="00FB4A55" w:rsidRPr="002F72A2" w:rsidRDefault="00515EF0" w:rsidP="00916275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916275" w:rsidRPr="002F72A2">
        <w:rPr>
          <w:rFonts w:ascii="Times New Roman" w:hAnsi="Times New Roman" w:cs="Times New Roman"/>
          <w:i/>
          <w:sz w:val="23"/>
          <w:szCs w:val="23"/>
        </w:rPr>
        <w:t>В статье 19 федерального закона от 28.12.2013 №442-ФЗ «Об основах социального обслуживания граждан в Российской Федерации» перечислены формы социальных услуг и принципы их организации (на дому, стационарная и полустационарная).</w:t>
      </w:r>
    </w:p>
    <w:p w:rsidR="00916275" w:rsidRPr="002F72A2" w:rsidRDefault="00916275" w:rsidP="009162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FB4A55" w:rsidRDefault="00FB4A55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778" w:rsidRDefault="00D21778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4A55" w:rsidRDefault="00FB4A55" w:rsidP="002F72A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2F72A2" w:rsidRDefault="002F72A2" w:rsidP="002F72A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31137F" w:rsidRDefault="0031137F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295A6F" w:rsidRPr="0031137F" w:rsidRDefault="00FB21B4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Улучшение жилищно – бытовых условий </w:t>
      </w:r>
    </w:p>
    <w:p w:rsidR="00FB21B4" w:rsidRPr="0031137F" w:rsidRDefault="00FB21B4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t>(получение жилья, ремонт, раздел жилого помещения, выселение других членов семьи и т.д.).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240965" w:rsidRPr="00FB4A55" w:rsidTr="00DE2944">
        <w:tc>
          <w:tcPr>
            <w:tcW w:w="4253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240965" w:rsidRPr="00FB4A55" w:rsidTr="00DE2944">
        <w:tc>
          <w:tcPr>
            <w:tcW w:w="4253" w:type="dxa"/>
          </w:tcPr>
          <w:p w:rsidR="00240965" w:rsidRPr="00FC0CE2" w:rsidRDefault="00FC0CE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C0CE2">
              <w:rPr>
                <w:rFonts w:ascii="Times New Roman" w:hAnsi="Times New Roman" w:cs="Times New Roman"/>
                <w:i/>
                <w:sz w:val="23"/>
                <w:szCs w:val="23"/>
              </w:rPr>
              <w:t>Направление ходатайств</w:t>
            </w:r>
            <w:r w:rsidR="00240965" w:rsidRPr="00FC0CE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в уполномоченные органы о предоставлении жилья, ремонте </w:t>
            </w:r>
            <w:r w:rsidRPr="00FC0CE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и </w:t>
            </w:r>
            <w:r w:rsidR="00240965" w:rsidRPr="00FC0CE2">
              <w:rPr>
                <w:rFonts w:ascii="Times New Roman" w:hAnsi="Times New Roman" w:cs="Times New Roman"/>
                <w:i/>
                <w:sz w:val="23"/>
                <w:szCs w:val="23"/>
              </w:rPr>
              <w:t>об иных необходимых мерах поддержки.</w:t>
            </w:r>
          </w:p>
        </w:tc>
        <w:tc>
          <w:tcPr>
            <w:tcW w:w="2694" w:type="dxa"/>
            <w:vMerge w:val="restart"/>
          </w:tcPr>
          <w:p w:rsidR="00240965" w:rsidRPr="00FB4A55" w:rsidRDefault="0024096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Юридические отделы.</w:t>
            </w:r>
          </w:p>
        </w:tc>
        <w:tc>
          <w:tcPr>
            <w:tcW w:w="8788" w:type="dxa"/>
            <w:vMerge w:val="restart"/>
          </w:tcPr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Граждане могут получить бесплатную юридическую помощь при обращении в  </w:t>
            </w:r>
            <w:r w:rsidRPr="00C333ED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филиалах, которые находятся в каждом районе области.  Участники государственной системы бесплатной юридической помощи и перечень услуг размещены на сайте </w:t>
            </w:r>
            <w:r w:rsidRPr="00C333ED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40965" w:rsidRPr="00FB4A55" w:rsidTr="00DE2944">
        <w:tc>
          <w:tcPr>
            <w:tcW w:w="4253" w:type="dxa"/>
          </w:tcPr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Содействие: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оформлении права наследования.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разделе (обмене, размене) жилого помещения,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снятии с регистрационного учета или регистрации по месту жительства (месту пребывания),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в вопросах о признании граждан утратившими право  пользования,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- в вопросах </w:t>
            </w:r>
            <w:r w:rsidR="00C333ED"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 </w:t>
            </w: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выселении, приватизации,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оформлении права собственности,</w:t>
            </w:r>
          </w:p>
          <w:p w:rsidR="00C333ED" w:rsidRPr="00C87D59" w:rsidRDefault="00C333ED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прекращении обременений права собственности.</w:t>
            </w:r>
          </w:p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при оформлении договора соц. найма,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- в определении порядка оплаты за пользование коммунальными услугами.</w:t>
            </w:r>
          </w:p>
        </w:tc>
        <w:tc>
          <w:tcPr>
            <w:tcW w:w="2694" w:type="dxa"/>
            <w:vMerge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240965" w:rsidRPr="00FB4A55" w:rsidRDefault="00240965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240965" w:rsidRPr="00FB4A55" w:rsidRDefault="00240965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06F09" w:rsidRPr="00FB4A55" w:rsidRDefault="00D06F09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06F09" w:rsidRPr="00FB4A55" w:rsidRDefault="00D06F09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B6175" w:rsidRPr="00FB4A55" w:rsidRDefault="003B6175" w:rsidP="00BD6A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C333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333ED" w:rsidRDefault="00C333ED" w:rsidP="00C333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B4A55" w:rsidRPr="00FB4A55" w:rsidRDefault="00FB4A55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B21B4" w:rsidRPr="00FB4A55" w:rsidRDefault="00FB21B4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240965" w:rsidRPr="00FB4A55" w:rsidRDefault="00240965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B6E66" w:rsidRPr="00FB4A55" w:rsidRDefault="007B6E6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472DD" w:rsidRPr="0031137F" w:rsidRDefault="00FB21B4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Улучшение жилищно – бытовых условий </w:t>
      </w:r>
    </w:p>
    <w:p w:rsidR="00FB21B4" w:rsidRPr="0031137F" w:rsidRDefault="00FB21B4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t>(получение жилья, ремонт, раздел жилого помещения,</w:t>
      </w:r>
      <w:r w:rsidR="003C4BF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31137F">
        <w:rPr>
          <w:rFonts w:ascii="Times New Roman" w:hAnsi="Times New Roman" w:cs="Times New Roman"/>
          <w:b/>
          <w:sz w:val="27"/>
          <w:szCs w:val="27"/>
        </w:rPr>
        <w:t>выселение других членов семьи и т.д.).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4253"/>
        <w:gridCol w:w="2694"/>
        <w:gridCol w:w="8788"/>
      </w:tblGrid>
      <w:tr w:rsidR="00240965" w:rsidRPr="00FB4A55" w:rsidTr="00DE2944">
        <w:tc>
          <w:tcPr>
            <w:tcW w:w="4253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240965" w:rsidRPr="00FB4A55" w:rsidRDefault="0024096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240965" w:rsidRPr="00FB4A55" w:rsidTr="00DE2944">
        <w:tc>
          <w:tcPr>
            <w:tcW w:w="4253" w:type="dxa"/>
          </w:tcPr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по оформлению документов для получения жилья и (или) земельных участков, льгот по оплате коммунальных услуг.</w:t>
            </w:r>
          </w:p>
        </w:tc>
        <w:tc>
          <w:tcPr>
            <w:tcW w:w="2694" w:type="dxa"/>
          </w:tcPr>
          <w:p w:rsidR="00D06F09" w:rsidRPr="00FB4A55" w:rsidRDefault="00D06F09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Местные органы самоуправления (администрации)</w:t>
            </w:r>
          </w:p>
          <w:p w:rsidR="00240965" w:rsidRPr="00FB4A55" w:rsidRDefault="00C333ED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Юридические отделы</w:t>
            </w:r>
          </w:p>
          <w:p w:rsidR="00240965" w:rsidRPr="00FB4A55" w:rsidRDefault="0024096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240965" w:rsidRPr="00FB4A55" w:rsidRDefault="0024096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240965" w:rsidRPr="00FB4A55" w:rsidRDefault="006E407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C333ED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есплатную юридическую помощь </w:t>
            </w:r>
            <w:r w:rsidR="00C333ED">
              <w:rPr>
                <w:rFonts w:ascii="Times New Roman" w:hAnsi="Times New Roman" w:cs="Times New Roman"/>
                <w:sz w:val="23"/>
                <w:szCs w:val="23"/>
              </w:rPr>
              <w:t xml:space="preserve">оказывают 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240965" w:rsidRPr="00ED5446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филиалах, которые находятся в каждом районе области.  Участники государственной системы бесплатной юридической помощи и перечень услуг размещены на сайте </w:t>
            </w:r>
            <w:r w:rsidR="00240965" w:rsidRPr="00ED5446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4070" w:rsidRPr="00FB4A55" w:rsidRDefault="006E4070" w:rsidP="006E40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</w:t>
            </w:r>
            <w:r w:rsidR="00240965" w:rsidRPr="006E4070">
              <w:rPr>
                <w:rFonts w:ascii="Times New Roman" w:hAnsi="Times New Roman" w:cs="Times New Roman"/>
                <w:b/>
                <w:sz w:val="23"/>
                <w:szCs w:val="23"/>
              </w:rPr>
              <w:t>ЦСПН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оказывают услуги по оформлению льгот по оплате коммунальных услуг для отдельных категорий населения (инвалиды, многодетные, малоимущие и т.д.).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Гражданин может обратиться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для оформления материальной помощи/субсидии на ЖКУ.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Федеральным законодательством и законодательством Томской области предусмотрены следующие меры социальной поддержки по оплате ЖКУ:</w:t>
            </w:r>
          </w:p>
          <w:p w:rsidR="006E4070" w:rsidRPr="00FB4A55" w:rsidRDefault="006E4070" w:rsidP="006E40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компенсация расходов на оплату жилого помещения и коммунальных услуг, в том числе на приобретение и доставку твердого топлива,</w:t>
            </w:r>
          </w:p>
          <w:p w:rsidR="006E4070" w:rsidRPr="00FB4A55" w:rsidRDefault="006E4070" w:rsidP="006E40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компенсация на уплату взноса на капитальный ремонт общего имущества в многоквартирном доме,</w:t>
            </w:r>
          </w:p>
          <w:p w:rsidR="006E4070" w:rsidRPr="00FB4A55" w:rsidRDefault="006E4070" w:rsidP="006E40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ежемесячная денежная выплата на оплату жилого помещения и коммунальных услуг (ЕДВ ЖКУ), компенсационная доплата,</w:t>
            </w:r>
          </w:p>
          <w:p w:rsidR="00240965" w:rsidRPr="00FB4A55" w:rsidRDefault="006E4070" w:rsidP="006E40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субсидия на оплату жилого помещения и коммунальные услуги.</w:t>
            </w:r>
          </w:p>
          <w:p w:rsidR="00240965" w:rsidRPr="00FB4A55" w:rsidRDefault="006E407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</w:t>
            </w:r>
            <w:r w:rsidR="00240965" w:rsidRPr="006E4070">
              <w:rPr>
                <w:rFonts w:ascii="Times New Roman" w:hAnsi="Times New Roman" w:cs="Times New Roman"/>
                <w:b/>
                <w:sz w:val="23"/>
                <w:szCs w:val="23"/>
              </w:rPr>
              <w:t>Центров</w:t>
            </w:r>
            <w:r w:rsidR="0024096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могут оказать содействие по оформлению документов. Например: снятие копий, помощь при заполнении анкеты – обращения на Госуслугах, отправка документов с помощью факса, по электронной почте и т.д.</w:t>
            </w:r>
          </w:p>
        </w:tc>
      </w:tr>
      <w:tr w:rsidR="00240965" w:rsidRPr="00FB4A55" w:rsidTr="00DE2944">
        <w:tc>
          <w:tcPr>
            <w:tcW w:w="4253" w:type="dxa"/>
          </w:tcPr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Сбор документов и сопровождение для постановки на учет с целью получения муниципального жилья или участия в социальных программах для улучшения жилищных условий.</w:t>
            </w:r>
          </w:p>
        </w:tc>
        <w:tc>
          <w:tcPr>
            <w:tcW w:w="2694" w:type="dxa"/>
          </w:tcPr>
          <w:p w:rsidR="00D06F09" w:rsidRPr="00FB4A55" w:rsidRDefault="00D06F09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Местные органы самоуправления (администрации)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Юридические отделы.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случае необходимости, специалисты могут помочь со сбором документов и, с согласия заявителя, сопроводить его в учреждение. Специалисты Цен</w:t>
            </w:r>
            <w:r w:rsidR="00ED5446">
              <w:rPr>
                <w:rFonts w:ascii="Times New Roman" w:hAnsi="Times New Roman" w:cs="Times New Roman"/>
                <w:sz w:val="23"/>
                <w:szCs w:val="23"/>
              </w:rPr>
              <w:t>тров могут оказать содействие в оформлении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документов. Например: снятие копий, помощь при заполнении анкеты – обращения на Госуслугах, отправка документов с помощью факса, по электронной почте и т.д</w:t>
            </w:r>
            <w:r w:rsidR="00BB73CC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240965" w:rsidRPr="00FB4A55" w:rsidTr="00DE2944">
        <w:tc>
          <w:tcPr>
            <w:tcW w:w="4253" w:type="dxa"/>
          </w:tcPr>
          <w:p w:rsidR="00240965" w:rsidRPr="00C87D59" w:rsidRDefault="0024096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приобретении жилого помещения с использованием средств материнского капитала.</w:t>
            </w:r>
          </w:p>
        </w:tc>
        <w:tc>
          <w:tcPr>
            <w:tcW w:w="2694" w:type="dxa"/>
          </w:tcPr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Социальный фонд России.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Юридические отделы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(ЦСПСиД, СРЦН и т.д.)</w:t>
            </w:r>
          </w:p>
        </w:tc>
        <w:tc>
          <w:tcPr>
            <w:tcW w:w="8788" w:type="dxa"/>
          </w:tcPr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необходимости Граждане могут получить бесплатную юридическую помощь при обращении в  </w:t>
            </w:r>
            <w:r w:rsidRPr="00ED5446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филиалах, которые находятся в каждом районе области. Участники государственной системы бесплатной юридической помощи и перечень услуг размещены на сайте </w:t>
            </w:r>
            <w:r w:rsidRPr="00ED5446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Для реализации средств материнского капитала в целях приобретения  жилого помещения гражданину необходимо обратиться в  </w:t>
            </w:r>
            <w:r w:rsidRPr="00E93550">
              <w:rPr>
                <w:rFonts w:ascii="Times New Roman" w:hAnsi="Times New Roman" w:cs="Times New Roman"/>
                <w:b/>
                <w:sz w:val="23"/>
                <w:szCs w:val="23"/>
              </w:rPr>
              <w:t>Социальный фонд России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240965" w:rsidRPr="00FB4A55" w:rsidRDefault="0024096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Центра могут оказать содействие в поиске жилья, размещени</w:t>
            </w:r>
            <w:r w:rsidR="00321E8D" w:rsidRPr="00FB4A55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объявления в социальных сет</w:t>
            </w:r>
            <w:r w:rsidR="0081405A" w:rsidRPr="00FB4A55">
              <w:rPr>
                <w:rFonts w:ascii="Times New Roman" w:hAnsi="Times New Roman" w:cs="Times New Roman"/>
                <w:sz w:val="23"/>
                <w:szCs w:val="23"/>
              </w:rPr>
              <w:t>ях, совместно с семьей осмотр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жило</w:t>
            </w:r>
            <w:r w:rsidR="0081405A" w:rsidRPr="00FB4A55">
              <w:rPr>
                <w:rFonts w:ascii="Times New Roman" w:hAnsi="Times New Roman" w:cs="Times New Roman"/>
                <w:sz w:val="23"/>
                <w:szCs w:val="23"/>
              </w:rPr>
              <w:t>го помещения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</w:tc>
      </w:tr>
      <w:tr w:rsidR="00295A6F" w:rsidRPr="00FB4A55" w:rsidTr="00DE2944">
        <w:tc>
          <w:tcPr>
            <w:tcW w:w="4253" w:type="dxa"/>
          </w:tcPr>
          <w:p w:rsidR="00295A6F" w:rsidRPr="00C87D59" w:rsidRDefault="00295A6F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Поиск социального партнерства для финансового обеспечения ремонта, аренды, приобретения жилого помещения, погашения долга по оплате за коммунальные услуги, ипотечного долга (НКО, частные лица).</w:t>
            </w:r>
          </w:p>
        </w:tc>
        <w:tc>
          <w:tcPr>
            <w:tcW w:w="2694" w:type="dxa"/>
          </w:tcPr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</w:tc>
        <w:tc>
          <w:tcPr>
            <w:tcW w:w="8788" w:type="dxa"/>
          </w:tcPr>
          <w:p w:rsidR="00295A6F" w:rsidRPr="00FB4A55" w:rsidRDefault="006E407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295A6F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Центра могут обладать контактами </w:t>
            </w:r>
            <w:r w:rsidR="00295A6F" w:rsidRPr="006F3F47">
              <w:rPr>
                <w:rFonts w:ascii="Times New Roman" w:hAnsi="Times New Roman" w:cs="Times New Roman"/>
                <w:sz w:val="23"/>
                <w:szCs w:val="23"/>
              </w:rPr>
              <w:t>спонсоров</w:t>
            </w:r>
            <w:r w:rsidR="00295A6F" w:rsidRPr="00FB4A55">
              <w:rPr>
                <w:rFonts w:ascii="Times New Roman" w:hAnsi="Times New Roman" w:cs="Times New Roman"/>
                <w:sz w:val="23"/>
                <w:szCs w:val="23"/>
              </w:rPr>
              <w:t>, которые готовы финансово помощь семьям, нуждающимся в ремонте, аренде, приобретении жилого помещения, погашении долга по оплате за коммунальные услуги, ипотечного долга.</w:t>
            </w:r>
          </w:p>
          <w:p w:rsidR="00295A6F" w:rsidRDefault="006E4070" w:rsidP="006F3F47">
            <w:pPr>
              <w:jc w:val="both"/>
              <w:rPr>
                <w:sz w:val="23"/>
                <w:szCs w:val="23"/>
              </w:rPr>
            </w:pPr>
            <w:r w:rsidRPr="006F3F47">
              <w:rPr>
                <w:rFonts w:ascii="Times New Roman" w:hAnsi="Times New Roman" w:cs="Times New Roman"/>
                <w:sz w:val="23"/>
                <w:szCs w:val="23"/>
              </w:rPr>
              <w:t xml:space="preserve">2. В случае необходимости ремонта жилья, погашения задолженности по ЖКХ, гражданин может обратиться в </w:t>
            </w:r>
            <w:r w:rsidRPr="006F3F47">
              <w:rPr>
                <w:rFonts w:ascii="Times New Roman" w:hAnsi="Times New Roman" w:cs="Times New Roman"/>
                <w:b/>
                <w:sz w:val="23"/>
                <w:szCs w:val="23"/>
              </w:rPr>
              <w:t>ЦСПН</w:t>
            </w:r>
            <w:r w:rsidRPr="006F3F47">
              <w:rPr>
                <w:rFonts w:ascii="Times New Roman" w:hAnsi="Times New Roman" w:cs="Times New Roman"/>
                <w:sz w:val="23"/>
                <w:szCs w:val="23"/>
              </w:rPr>
              <w:t xml:space="preserve"> по месту жительства</w:t>
            </w:r>
            <w:r w:rsidR="006F3F47" w:rsidRPr="006F3F47">
              <w:rPr>
                <w:rFonts w:ascii="Times New Roman" w:hAnsi="Times New Roman" w:cs="Times New Roman"/>
                <w:sz w:val="23"/>
                <w:szCs w:val="23"/>
              </w:rPr>
              <w:t xml:space="preserve"> для оформления социального контракта или социального пособия. Каждая семейная ситуация рассматривается индивидуально, принимается решение об оказании/отказе помощи.</w:t>
            </w:r>
          </w:p>
          <w:p w:rsidR="00F02008" w:rsidRPr="006F3F47" w:rsidRDefault="00F02008" w:rsidP="006F3F4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0200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Собственник жилого помещения может обратиться к поставщику ЖКУ для перерасчета дога и предоставления рассрочки. Куратор «случая» может оказать содействие в решении данного вопроса (при необходимости сопроводить в управляющую компанию, помочь в написании заявления и заполнении бланков и т.д).</w:t>
            </w:r>
          </w:p>
        </w:tc>
      </w:tr>
      <w:tr w:rsidR="00295A6F" w:rsidRPr="00FB4A55" w:rsidTr="00DE2944">
        <w:tc>
          <w:tcPr>
            <w:tcW w:w="4253" w:type="dxa"/>
          </w:tcPr>
          <w:p w:rsidR="00295A6F" w:rsidRPr="00C87D59" w:rsidRDefault="00295A6F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Временное размещение в социальной гостинице, маневренном жилом фонде, кризисном центре, общежитии.</w:t>
            </w:r>
          </w:p>
        </w:tc>
        <w:tc>
          <w:tcPr>
            <w:tcW w:w="2694" w:type="dxa"/>
          </w:tcPr>
          <w:p w:rsidR="00295A6F" w:rsidRPr="00FB4A55" w:rsidRDefault="00E93550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295A6F" w:rsidRPr="00FB4A55">
              <w:rPr>
                <w:rFonts w:ascii="Times New Roman" w:hAnsi="Times New Roman" w:cs="Times New Roman"/>
                <w:sz w:val="23"/>
                <w:szCs w:val="23"/>
              </w:rPr>
              <w:t>Местные органы самоуправления</w:t>
            </w:r>
          </w:p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КДНиЗП</w:t>
            </w:r>
          </w:p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</w:tcPr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1. Специалисты могут оказать содействие в получении жилого помещения в органах местного самоуправления (администрации), например, из маневренного фонда. Способы оказания помощи: помощь в сборе, заполнении необходимых документов, сопровождение клиента в Администрацию, привлечение волонтеров/помощи от населения для обустройства помещения для семьи, поиск объявлений аренды и т.д.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Имеет право на временное жильё, постановку на очередь по получению жилья: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Семьи, потерявшие жильё (пожар, потоп, ЧС и т.д.).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Жертвы домашнего насилия (с детьми) – кризисные центры.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Выпускники детдомов (18-23 года).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Малоимущие семьи с детьми, детьми-инвалидами, многодетные и т.д.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Признание дома аварийным, живущие в условиях, опасных для жизни.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E93550">
              <w:rPr>
                <w:rFonts w:ascii="Times New Roman" w:hAnsi="Times New Roman" w:cs="Times New Roman"/>
                <w:b/>
                <w:sz w:val="23"/>
                <w:szCs w:val="23"/>
              </w:rPr>
              <w:t>Кризисный центр «Рука помощи»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помощь женщинам и детям, оказавшимся в трудной жизненной ситуации, когда очевидны негативные зависимости родителей, семейное неблагополучие, отсутствие жилья и поддержки близких, социальная неприспособленность родителей.</w:t>
            </w:r>
            <w:r w:rsidR="00E93550">
              <w:rPr>
                <w:rFonts w:ascii="Times New Roman" w:hAnsi="Times New Roman" w:cs="Times New Roman"/>
                <w:sz w:val="23"/>
                <w:szCs w:val="23"/>
              </w:rPr>
              <w:t xml:space="preserve"> Телефон: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8(3822)334-555.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В рамках 442 ФЗ специалистами ООиП, а также по заявлению родителей, ребенок может быть помещен в гос. учреждение для оказания срочных социальных услуг. 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  <w:r w:rsidRPr="00E93550">
              <w:rPr>
                <w:rFonts w:ascii="Times New Roman" w:hAnsi="Times New Roman" w:cs="Times New Roman"/>
                <w:b/>
                <w:sz w:val="23"/>
                <w:szCs w:val="23"/>
              </w:rPr>
              <w:t>Всероссийский телефон доверия (ВТД)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8-800-700-06-00 (позвонить можно бесплатно из всех регионов России) для женщин запустил новый сайт помощи -woman-help.online, на котором собрана самая полная и актуальная на сегодня база данных организаций России, оказывающих поддержку женщинам и мужчинам, пострадавшим от насилия: кризисные центры, государственные учреждения из всех регионов России. В настоящее время Всероссийский телефон доверия для женщин,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пострадавших от насилия, работает круглосуточно на базе АНО «Центр ресурсной помощи».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5. На </w:t>
            </w:r>
            <w:r w:rsidRPr="00E9355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государственной платформе «Госуслуги»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чат-бот по имени Макс начал помогать пострадавшим от домашнего насилия. Теперь любой человек, оказавшийся в ситуации насилия, может анонимно написать боту. Макс задаст несколько уточняющих вопросов, после чего: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Отправит подробную инструкцию, что делать в сложной ситуации;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Даст номера телефонов экстренных служб и психологов, работающих с пострадавшими от насилия;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Поделится адресами кризисных центров и приютов, где можно получить временное убежище и помощь.</w:t>
            </w:r>
          </w:p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  <w:r w:rsidRPr="00E93550">
              <w:rPr>
                <w:rFonts w:ascii="Times New Roman" w:hAnsi="Times New Roman" w:cs="Times New Roman"/>
                <w:b/>
                <w:sz w:val="23"/>
                <w:szCs w:val="23"/>
              </w:rPr>
              <w:t>В кризисном центре «Маленькая мама»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есть свой приют для молодых мам, адрес: ул. Гагарина, 46, телефоны 8(3822)535-101, 535-102.</w:t>
            </w:r>
          </w:p>
        </w:tc>
      </w:tr>
      <w:tr w:rsidR="00295A6F" w:rsidRPr="00FB4A55" w:rsidTr="00DE2944">
        <w:tc>
          <w:tcPr>
            <w:tcW w:w="4253" w:type="dxa"/>
          </w:tcPr>
          <w:p w:rsidR="00295A6F" w:rsidRPr="00C87D59" w:rsidRDefault="00295A6F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Помощь в получении государственных гарантий для ремонта печного отопления, электропроводки.</w:t>
            </w:r>
          </w:p>
        </w:tc>
        <w:tc>
          <w:tcPr>
            <w:tcW w:w="2694" w:type="dxa"/>
          </w:tcPr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295A6F" w:rsidRPr="00FB4A55" w:rsidRDefault="00295A6F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Гражданин, имеющий статус малоимущего (доход ниже прожиточного минимума), может обратиться в ЦСПН для оформления материальной помощи с целью ремонта  печного отопления, электропроводки.</w:t>
            </w:r>
          </w:p>
        </w:tc>
      </w:tr>
      <w:tr w:rsidR="00295A6F" w:rsidRPr="00FB4A55" w:rsidTr="00DE2944">
        <w:tc>
          <w:tcPr>
            <w:tcW w:w="4253" w:type="dxa"/>
          </w:tcPr>
          <w:p w:rsidR="00295A6F" w:rsidRPr="00C87D59" w:rsidRDefault="00295A6F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Поиск бытовых сервисов с целью приведения жилого помещения в надлежащее санитарное состояние, осуществление ремонта</w:t>
            </w:r>
            <w:r w:rsidR="00C87D5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бытовой техники, мебели, а так</w:t>
            </w:r>
            <w:r w:rsidRPr="00C87D59">
              <w:rPr>
                <w:rFonts w:ascii="Times New Roman" w:hAnsi="Times New Roman" w:cs="Times New Roman"/>
                <w:i/>
                <w:sz w:val="23"/>
                <w:szCs w:val="23"/>
              </w:rPr>
              <w:t>же поиска финансовой помощи для оплаты таких услуг.</w:t>
            </w:r>
          </w:p>
        </w:tc>
        <w:tc>
          <w:tcPr>
            <w:tcW w:w="2694" w:type="dxa"/>
          </w:tcPr>
          <w:p w:rsidR="00295A6F" w:rsidRPr="00FB4A55" w:rsidRDefault="00295A6F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295A6F" w:rsidRPr="00FB4A55" w:rsidRDefault="00295A6F" w:rsidP="00006F9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Центра могут оказать содействие в поиске бытовых сервисов с целью приведения жилого помещения в надлежащее санитарное состояние, осуществление ремонта бытовой техники, мебели через сеть Интернет, объявления, например, на Авито. Специалисты могут обладать информацией о благотворителях, которые готовы оказать финансовую помощь для оплаты таких услуг. Также могут быть волонтеры/волонтерские организации, готовые оказать помощь.</w:t>
            </w:r>
          </w:p>
        </w:tc>
      </w:tr>
    </w:tbl>
    <w:p w:rsidR="00C333ED" w:rsidRDefault="00C333ED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97513" w:rsidRPr="00FB4A55" w:rsidRDefault="00497513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497513" w:rsidRPr="002F72A2" w:rsidRDefault="00497513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в рамках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23.01.2021 №122 – р, которым предусмотрено предоставление многод</w:t>
      </w:r>
      <w:r w:rsidR="00577B27" w:rsidRPr="002F72A2">
        <w:rPr>
          <w:rFonts w:ascii="Times New Roman" w:hAnsi="Times New Roman" w:cs="Times New Roman"/>
          <w:i/>
          <w:sz w:val="23"/>
          <w:szCs w:val="23"/>
        </w:rPr>
        <w:t>етным семьям, семьям, находящим</w:t>
      </w:r>
      <w:r w:rsidRPr="002F72A2">
        <w:rPr>
          <w:rFonts w:ascii="Times New Roman" w:hAnsi="Times New Roman" w:cs="Times New Roman"/>
          <w:i/>
          <w:sz w:val="23"/>
          <w:szCs w:val="23"/>
        </w:rPr>
        <w:t>ся в социально опасном положении или иной трудной жизненной ситуации, а также инвалидам адресной безвозмездной помощи по оснащению автономными пожарными извещателями, ремонту печей, замене неисправных электропроводки и газового обо</w:t>
      </w:r>
      <w:r w:rsidR="00577B27" w:rsidRPr="002F72A2">
        <w:rPr>
          <w:rFonts w:ascii="Times New Roman" w:hAnsi="Times New Roman" w:cs="Times New Roman"/>
          <w:i/>
          <w:sz w:val="23"/>
          <w:szCs w:val="23"/>
        </w:rPr>
        <w:t>рудования, оплате</w:t>
      </w:r>
      <w:r w:rsidR="00E93550" w:rsidRPr="002F72A2">
        <w:rPr>
          <w:rFonts w:ascii="Times New Roman" w:hAnsi="Times New Roman" w:cs="Times New Roman"/>
          <w:i/>
          <w:sz w:val="23"/>
          <w:szCs w:val="23"/>
        </w:rPr>
        <w:t xml:space="preserve"> задолженности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поставщикам жилищно – коммунальных услуг собственников жилья в рамках соответствующих программ местных и региональных бюджетов.</w:t>
      </w:r>
    </w:p>
    <w:p w:rsidR="00497513" w:rsidRPr="002F72A2" w:rsidRDefault="00497513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CE3166" w:rsidRPr="002F72A2">
        <w:rPr>
          <w:rFonts w:ascii="Times New Roman" w:hAnsi="Times New Roman" w:cs="Times New Roman"/>
          <w:i/>
          <w:sz w:val="23"/>
          <w:szCs w:val="23"/>
        </w:rPr>
        <w:t>пример региональных программ: в Красноярском крае Постановлением Правительства Красноярског</w:t>
      </w:r>
      <w:r w:rsidR="00CC2595" w:rsidRPr="002F72A2">
        <w:rPr>
          <w:rFonts w:ascii="Times New Roman" w:hAnsi="Times New Roman" w:cs="Times New Roman"/>
          <w:i/>
          <w:sz w:val="23"/>
          <w:szCs w:val="23"/>
        </w:rPr>
        <w:t>о края от 30.09.2013 №507 – п «О</w:t>
      </w:r>
      <w:r w:rsidR="00CE3166" w:rsidRPr="002F72A2">
        <w:rPr>
          <w:rFonts w:ascii="Times New Roman" w:hAnsi="Times New Roman" w:cs="Times New Roman"/>
          <w:i/>
          <w:sz w:val="23"/>
          <w:szCs w:val="23"/>
        </w:rPr>
        <w:t>б утверждении государственной программы Красноярского края «Развитие системы социальной поддержки граждан» утвержден Порядок предоставления помощи на ремонт печного отопления и электропроводки.</w:t>
      </w:r>
    </w:p>
    <w:p w:rsidR="00321E8D" w:rsidRPr="005F5598" w:rsidRDefault="007343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F5598">
        <w:rPr>
          <w:rFonts w:ascii="Times New Roman" w:hAnsi="Times New Roman" w:cs="Times New Roman"/>
          <w:sz w:val="23"/>
          <w:szCs w:val="23"/>
        </w:rPr>
        <w:t>- Постановление Администрации Томской области от 07.04.2011 N 99а "Об утверждении Порядка предоставления денежной компенсации гражданам, проживающим в домах с печным отоплением"</w:t>
      </w:r>
    </w:p>
    <w:p w:rsidR="00DE2944" w:rsidRPr="00FB4A55" w:rsidRDefault="00DE2944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E3166" w:rsidRPr="0031137F" w:rsidRDefault="00CE316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lastRenderedPageBreak/>
        <w:t>Содействие в трудоустройстве (занятости)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9E6F33" w:rsidRPr="00FB4A55" w:rsidTr="00DE2944">
        <w:tc>
          <w:tcPr>
            <w:tcW w:w="4253" w:type="dxa"/>
          </w:tcPr>
          <w:p w:rsidR="009E6F33" w:rsidRPr="00FB4A55" w:rsidRDefault="009E6F3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обращении в центр занятости населения.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AF64F2" w:rsidRPr="00FB4A55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Центра могут оказать содействие в обращении гражданина, оповестив его об адресе ЦЗН, услугах, режиме работы, </w:t>
            </w:r>
            <w:r w:rsidR="00623F42">
              <w:rPr>
                <w:rFonts w:ascii="Times New Roman" w:hAnsi="Times New Roman" w:cs="Times New Roman"/>
                <w:sz w:val="23"/>
                <w:szCs w:val="23"/>
              </w:rPr>
              <w:t xml:space="preserve">оказав помощь в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регистрации на Госуслугах и заполнении заявлений в ЦЗН</w:t>
            </w:r>
            <w:r w:rsidR="003F74A7">
              <w:rPr>
                <w:rFonts w:ascii="Times New Roman" w:hAnsi="Times New Roman" w:cs="Times New Roman"/>
                <w:sz w:val="23"/>
                <w:szCs w:val="23"/>
              </w:rPr>
              <w:t>, составлении резюме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  <w:p w:rsidR="009E6F33" w:rsidRPr="00FB4A55" w:rsidRDefault="00623F4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 согласия родителя</w:t>
            </w:r>
            <w:r w:rsidR="009E6F33" w:rsidRPr="00FB4A55">
              <w:rPr>
                <w:rFonts w:ascii="Times New Roman" w:hAnsi="Times New Roman" w:cs="Times New Roman"/>
                <w:sz w:val="23"/>
                <w:szCs w:val="23"/>
              </w:rPr>
              <w:t>, специалисты могут сопроводить его в ЦЗН.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Обращение в конкретные организации или к предпринимателям с целью содействия в трудоустройстве.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AF64F2" w:rsidRPr="00FB4A55">
              <w:rPr>
                <w:rFonts w:ascii="Times New Roman" w:hAnsi="Times New Roman" w:cs="Times New Roman"/>
                <w:sz w:val="23"/>
                <w:szCs w:val="23"/>
              </w:rPr>
              <w:t>ООиП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9E6F33" w:rsidRPr="00FB4A55" w:rsidRDefault="00623F4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Специалисты</w:t>
            </w:r>
            <w:r w:rsidR="009E6F33" w:rsidRPr="00FB4A55">
              <w:rPr>
                <w:rFonts w:ascii="Times New Roman" w:hAnsi="Times New Roman" w:cs="Times New Roman"/>
                <w:sz w:val="23"/>
                <w:szCs w:val="23"/>
              </w:rPr>
              <w:t>, с согласия гражданина, могут обратиться в конкретные организации, к предпринимателям</w:t>
            </w:r>
            <w:r w:rsidR="00577B2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9E6F3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 целью содействия в  трудоустройстве,  мониторинг базы вакансий на сайте Работа России.</w:t>
            </w: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Сопровождение на этапе трудоустройства (наставничество, помощь в оформлении документов для трудоустройства, участие в обсуж</w:t>
            </w:r>
            <w:r w:rsidR="00E93550"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дении параметров трудового</w:t>
            </w: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или гражданско – правового договора).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ЦЗН</w:t>
            </w:r>
          </w:p>
          <w:p w:rsidR="009E6F33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Юридические отделы</w:t>
            </w:r>
          </w:p>
          <w:p w:rsidR="003F74A7" w:rsidRPr="00FB4A55" w:rsidRDefault="003F74A7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Районные Центр занятости </w:t>
            </w:r>
            <w:r w:rsidR="00AF64F2" w:rsidRPr="00FB4A55">
              <w:rPr>
                <w:rFonts w:ascii="Times New Roman" w:hAnsi="Times New Roman" w:cs="Times New Roman"/>
                <w:sz w:val="23"/>
                <w:szCs w:val="23"/>
              </w:rPr>
              <w:t>населения (сайт: czn.tomsk.ru) оказывае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т следующие слуги: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Консультации по поиску работы и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содействие в поиске подходящей работы,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Помощь в составлении резюме.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Профориентация, психологическая поддержка и консультирование по трудовым вопросам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Направление на бесплатные курсы переподготовки.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Осуществление социальных выплат гражданам, признанным в установленном порядке безработными.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Сопровождение при трудоустройстве (включая инвалидов, выпускников, матерей в декрете).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Содействие самозанятости безработных граждан.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случае необходимости Граждане могут получить бесплатную юрид</w:t>
            </w:r>
            <w:r w:rsidR="00006F9F">
              <w:rPr>
                <w:rFonts w:ascii="Times New Roman" w:hAnsi="Times New Roman" w:cs="Times New Roman"/>
                <w:sz w:val="23"/>
                <w:szCs w:val="23"/>
              </w:rPr>
              <w:t xml:space="preserve">ическую помощь при обращении в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филиалах, которые находятся в каждом районе области.  Участники государственной системы бесплатной юридической помощи и перечень услуг размещены на сайте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области.</w:t>
            </w: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Предоставление финансовой помощи в прохождении медицинского осмотра для трудоустройства, или передвижении к месту работы (обследования).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Частные спонсоры, благотворители, кандидаты в работодатели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Содействие в поиске частных спонсоров, благотворителей.</w:t>
            </w: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обучения профессиональным навыкам (например, курсы центра занятости).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ЦЗН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ЦЗН предоставляют меру государственной поддержки по профессиональному обучению различных категорий граждан, в целях развития профессиональных навыков граждан, получения ими профессии, востребованной на региональном рынке труда -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Портал «Работа России».</w:t>
            </w:r>
          </w:p>
        </w:tc>
      </w:tr>
      <w:tr w:rsidR="009E6F33" w:rsidRPr="00FB4A55" w:rsidTr="00DE2944">
        <w:tc>
          <w:tcPr>
            <w:tcW w:w="4253" w:type="dxa"/>
          </w:tcPr>
          <w:p w:rsidR="009E6F33" w:rsidRPr="00577B27" w:rsidRDefault="009E6F33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Содействие в заключении социального конт</w:t>
            </w:r>
            <w:r w:rsidR="00577B27"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р</w:t>
            </w: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акта, в том числе на развитие предпринимательства.</w:t>
            </w:r>
          </w:p>
        </w:tc>
        <w:tc>
          <w:tcPr>
            <w:tcW w:w="2694" w:type="dxa"/>
          </w:tcPr>
          <w:p w:rsidR="009E6F33" w:rsidRPr="00FB4A55" w:rsidRDefault="009E6F3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ЦЗН</w:t>
            </w:r>
          </w:p>
          <w:p w:rsidR="009E6F33" w:rsidRPr="00FB4A55" w:rsidRDefault="009E6F3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оказывают помощь в заключении социального контакта: информирование, консультирование, услуги ксерокопирования, помощь в заполнении документов и т.д.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Виды соц</w:t>
            </w:r>
            <w:r w:rsidR="00AF64F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контракта: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1. Социальный контракт при поиске работы - может заключить человек, который остался без работы и встал на учет в центре занятости. Направить эти средства можно на любые нужды.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2. Социальный контракт индивидуального предпринимателя -  оформляется для открытия собственного бизнес. На эти цели выделяются до 350 тыс. руб.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3. Социальный контракт для ведения личного подсобного хозяйства – оформляет гражданин, имеющий статус малоимущего (доход ниже прожиточного минимума). На эти цели выделяются до 200 тыс. руб.</w:t>
            </w:r>
          </w:p>
          <w:p w:rsidR="009E6F33" w:rsidRPr="00FB4A55" w:rsidRDefault="009E6F3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4.  Социальный контракт для ведения личного подсобного хозяйства – оформляет гражданин, имеющий статус многодетного. На эти цели выделяются 35 тыс. руб.</w:t>
            </w:r>
          </w:p>
        </w:tc>
      </w:tr>
      <w:tr w:rsidR="00BB73CC" w:rsidRPr="00FB4A55" w:rsidTr="00DE2944">
        <w:tc>
          <w:tcPr>
            <w:tcW w:w="4253" w:type="dxa"/>
          </w:tcPr>
          <w:p w:rsidR="00BB73CC" w:rsidRPr="00577B27" w:rsidRDefault="00BB73CC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поиске и получении адресной помощи на развитие приусадебного хозяйства, подготовке земельного участка к посеву (включая региональные государственные программы, частное партнерство, безвозмездную помощь для приобретения или получения в аренду скота, техники, семян).</w:t>
            </w:r>
          </w:p>
        </w:tc>
        <w:tc>
          <w:tcPr>
            <w:tcW w:w="2694" w:type="dxa"/>
            <w:vMerge w:val="restart"/>
          </w:tcPr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Администрации</w:t>
            </w:r>
          </w:p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ЦЗН</w:t>
            </w:r>
          </w:p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  <w:vMerge w:val="restart"/>
          </w:tcPr>
          <w:p w:rsidR="00BB73CC" w:rsidRPr="00FB4A55" w:rsidRDefault="00C1508E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оказывают помощь </w:t>
            </w:r>
            <w:r w:rsidR="00BB73CC" w:rsidRPr="00FB4A55">
              <w:rPr>
                <w:rFonts w:ascii="Times New Roman" w:hAnsi="Times New Roman" w:cs="Times New Roman"/>
                <w:sz w:val="23"/>
                <w:szCs w:val="23"/>
              </w:rPr>
              <w:t>в заключении социального контакта: информирование, консультирование, услуги ксерокопирования, помощь в заполнении документов и т.д.</w:t>
            </w:r>
          </w:p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оказывают содействие в поиске региональных программ, программ адресной помощи и благотворителей, помощи населения.</w:t>
            </w:r>
          </w:p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Нуждающийся гражданин может узнать информацию о реализации программ по предоставлению субсидий и иной помощи на развитие приусадебных хозяйств на территории проживания в Администрации района.</w:t>
            </w:r>
          </w:p>
        </w:tc>
      </w:tr>
      <w:tr w:rsidR="00BB73CC" w:rsidRPr="00FB4A55" w:rsidTr="00DE2944">
        <w:tc>
          <w:tcPr>
            <w:tcW w:w="4253" w:type="dxa"/>
          </w:tcPr>
          <w:p w:rsidR="00BB73CC" w:rsidRPr="00577B27" w:rsidRDefault="00BB73CC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получении государственной помощи для развития предпринимательства (через центры занятости населения).</w:t>
            </w:r>
          </w:p>
        </w:tc>
        <w:tc>
          <w:tcPr>
            <w:tcW w:w="2694" w:type="dxa"/>
            <w:vMerge/>
          </w:tcPr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3CC" w:rsidRPr="00FB4A55" w:rsidTr="00DE2944">
        <w:tc>
          <w:tcPr>
            <w:tcW w:w="4253" w:type="dxa"/>
          </w:tcPr>
          <w:p w:rsidR="00BB73CC" w:rsidRPr="00577B27" w:rsidRDefault="00BB73CC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регистрации в качестве самозанятого, предпринимателя.</w:t>
            </w:r>
          </w:p>
        </w:tc>
        <w:tc>
          <w:tcPr>
            <w:tcW w:w="2694" w:type="dxa"/>
            <w:vMerge/>
          </w:tcPr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3CC" w:rsidRPr="00FB4A55" w:rsidTr="00DE2944">
        <w:tc>
          <w:tcPr>
            <w:tcW w:w="4253" w:type="dxa"/>
          </w:tcPr>
          <w:p w:rsidR="00BB73CC" w:rsidRPr="00577B27" w:rsidRDefault="00BB73CC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Содействие в трудоустройстве подростка в свободное </w:t>
            </w:r>
            <w:r w:rsidR="00951D3F"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от учебы </w:t>
            </w:r>
            <w:r w:rsidRPr="00577B27">
              <w:rPr>
                <w:rFonts w:ascii="Times New Roman" w:hAnsi="Times New Roman" w:cs="Times New Roman"/>
                <w:i/>
                <w:sz w:val="23"/>
                <w:szCs w:val="23"/>
              </w:rPr>
              <w:t>время.</w:t>
            </w:r>
          </w:p>
        </w:tc>
        <w:tc>
          <w:tcPr>
            <w:tcW w:w="2694" w:type="dxa"/>
          </w:tcPr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ЦЗН</w:t>
            </w:r>
          </w:p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BB73CC" w:rsidRPr="00FB4A55" w:rsidRDefault="00BB73CC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</w:t>
            </w:r>
          </w:p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учреждения</w:t>
            </w:r>
          </w:p>
        </w:tc>
        <w:tc>
          <w:tcPr>
            <w:tcW w:w="8788" w:type="dxa"/>
          </w:tcPr>
          <w:p w:rsidR="00BB73CC" w:rsidRPr="00FB4A55" w:rsidRDefault="00BB73CC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2025 году в Томской области стартовал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проект «Работа в ритме лета»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направленный на временное трудоустройство несовершеннолетних. Его инициатором стал кадровый центр «Работа России». В рамках проекта подростки смогут получать зарплату от работодателя и финансовую поддержку от службы занятости. Приоритет при направлении на работу отдается подросткам: из детских домов и школ-интернатов; состоящим на учёте в комиссиях по делам несовершеннолетних; детям-сиротам и детям, оставшимся без попечения родителей, детям, стоящим на внутришкольном учете, семьям в ТЖС (ведется работа по «случаю», СОП).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школах на время летних каникул работают трудовые лагеря с трудоустройством учащихся.</w:t>
            </w:r>
          </w:p>
        </w:tc>
      </w:tr>
    </w:tbl>
    <w:p w:rsidR="00FB4A55" w:rsidRPr="0031137F" w:rsidRDefault="00FB4A55" w:rsidP="00FB4A5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lastRenderedPageBreak/>
        <w:t xml:space="preserve"> Содействи</w:t>
      </w:r>
      <w:r w:rsidR="00742E97">
        <w:rPr>
          <w:rFonts w:ascii="Times New Roman" w:hAnsi="Times New Roman" w:cs="Times New Roman"/>
          <w:b/>
          <w:sz w:val="27"/>
          <w:szCs w:val="27"/>
        </w:rPr>
        <w:t>е в трудоустройстве (занятости)</w:t>
      </w: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158F8" w:rsidRPr="00FB4A55" w:rsidRDefault="001158F8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1158F8" w:rsidRPr="002F72A2" w:rsidRDefault="001158F8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правила предоставления государственной социальной помощи на основании социального контракта установлены Федеральным законом от 17.07.1999 №178 – ФЗ «О государственной социальной помощи».</w:t>
      </w:r>
    </w:p>
    <w:p w:rsidR="001158F8" w:rsidRPr="002F72A2" w:rsidRDefault="001158F8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Федеральным законом от 07.07.2003 №112 – ФЗ «О личном подсобном хозяйстве» предусмотрена государственная поддержка личных подсобных хозяйств как в рамках государственной программы, так и на основании региональных программ.</w:t>
      </w:r>
    </w:p>
    <w:p w:rsidR="003755C2" w:rsidRPr="002F72A2" w:rsidRDefault="00742E97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региональными нормативно</w:t>
      </w:r>
      <w:r w:rsidR="003755C2" w:rsidRPr="002F72A2">
        <w:rPr>
          <w:rFonts w:ascii="Times New Roman" w:hAnsi="Times New Roman" w:cs="Times New Roman"/>
          <w:i/>
          <w:sz w:val="23"/>
          <w:szCs w:val="23"/>
        </w:rPr>
        <w:t xml:space="preserve"> – правовыми актами могут быть предусмотрены меры поддержки отдельных категорий граждан на развитие личного подсобного хозяйства (например, Постановлением</w:t>
      </w:r>
      <w:r w:rsidR="00DD6524" w:rsidRPr="002F72A2">
        <w:rPr>
          <w:rFonts w:ascii="Times New Roman" w:hAnsi="Times New Roman" w:cs="Times New Roman"/>
          <w:i/>
          <w:sz w:val="23"/>
          <w:szCs w:val="23"/>
        </w:rPr>
        <w:t xml:space="preserve"> Правительства Республики Саха (</w:t>
      </w:r>
      <w:r w:rsidR="003755C2" w:rsidRPr="002F72A2">
        <w:rPr>
          <w:rFonts w:ascii="Times New Roman" w:hAnsi="Times New Roman" w:cs="Times New Roman"/>
          <w:i/>
          <w:sz w:val="23"/>
          <w:szCs w:val="23"/>
        </w:rPr>
        <w:t>Якутия) от 12.05.2016 №137 «Об утверждении положения об оказании государственной социальной помощи малоимущим семьям и малоимущим одиноко проживающим гражданам на основе социального контракта в Республике Саха (Якутия)», предусмотрено направление средств социального контракта, в том числе на развитие подсобного хозяйства).</w:t>
      </w: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21E8D" w:rsidRPr="00FB4A55" w:rsidRDefault="00321E8D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B73CC" w:rsidRPr="00FB4A55" w:rsidRDefault="00BB73C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755C2" w:rsidRPr="00FB4A55" w:rsidRDefault="003755C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755C2" w:rsidRPr="00FB4A55" w:rsidRDefault="003755C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P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5261C" w:rsidRPr="00FB4A55" w:rsidRDefault="00E5261C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755C2" w:rsidRPr="00FB4A55" w:rsidRDefault="003755C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755C2" w:rsidRPr="00FB4A55" w:rsidRDefault="003755C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45EA2" w:rsidRPr="0031137F" w:rsidRDefault="003755C2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137F">
        <w:rPr>
          <w:rFonts w:ascii="Times New Roman" w:hAnsi="Times New Roman" w:cs="Times New Roman"/>
          <w:b/>
          <w:sz w:val="27"/>
          <w:szCs w:val="27"/>
        </w:rPr>
        <w:lastRenderedPageBreak/>
        <w:t>Предоставление регулярных и р</w:t>
      </w:r>
      <w:r w:rsidR="003F74A7">
        <w:rPr>
          <w:rFonts w:ascii="Times New Roman" w:hAnsi="Times New Roman" w:cs="Times New Roman"/>
          <w:b/>
          <w:sz w:val="27"/>
          <w:szCs w:val="27"/>
        </w:rPr>
        <w:t>азовых мер социальной поддержки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B45EA2" w:rsidRPr="00FB4A55" w:rsidTr="00DE2944">
        <w:tc>
          <w:tcPr>
            <w:tcW w:w="4253" w:type="dxa"/>
          </w:tcPr>
          <w:p w:rsidR="00B45EA2" w:rsidRPr="00FB4A55" w:rsidRDefault="00B45EA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B45EA2" w:rsidRPr="00FB4A55" w:rsidRDefault="00B45EA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B45EA2" w:rsidRPr="00FB4A55" w:rsidRDefault="00B45EA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B45EA2" w:rsidRPr="00FB4A55" w:rsidTr="00DE2944">
        <w:tc>
          <w:tcPr>
            <w:tcW w:w="4253" w:type="dxa"/>
          </w:tcPr>
          <w:p w:rsidR="00B45EA2" w:rsidRPr="00C1701B" w:rsidRDefault="00B45EA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Помощь в сборе документов на получение мер социальной поддержки.</w:t>
            </w:r>
          </w:p>
        </w:tc>
        <w:tc>
          <w:tcPr>
            <w:tcW w:w="2694" w:type="dxa"/>
            <w:vMerge w:val="restart"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</w:t>
            </w:r>
          </w:p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  <w:vMerge w:val="restart"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Томской области можно получить помощь в сборе документов и консультации по оформлению мер социальной поддержки через:</w:t>
            </w:r>
          </w:p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Многофункциональные центры (МФЦ) – «Мои документы»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- помощь в заполнении заявлений на субсидии, льготы, пособия; консультации по перечню документов, подача заявлений в соцзащиту, ПФР, налоговую.</w:t>
            </w:r>
          </w:p>
          <w:p w:rsidR="00A3567E" w:rsidRPr="00FB4A55" w:rsidRDefault="00B45E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2. Центры социальной поддержки населения по месту жительства - субсидии на ЖКУ; пособия на детей (в т.ч. от 8 до 17 лет), льготы пенсионерам, инвалидам, многодетным, материальная помощь.</w:t>
            </w:r>
          </w:p>
          <w:p w:rsidR="00B45EA2" w:rsidRPr="00FB4A55" w:rsidRDefault="00A3567E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На сайте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социальной защиты населения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размещен телефон по вопросам оказания помощи гражданам, попавшим в трудную жизненную ситуацию 8(3822)60-27-99. Единый контакт-центр взаимодействия с гражданами (звонок бесплатный) 8 800 100 00 01.</w:t>
            </w:r>
          </w:p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Pr="00742E97">
              <w:rPr>
                <w:rFonts w:ascii="Times New Roman" w:hAnsi="Times New Roman" w:cs="Times New Roman"/>
                <w:b/>
                <w:sz w:val="23"/>
                <w:szCs w:val="23"/>
              </w:rPr>
              <w:t>Портал «Госуслуги»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– онлайн-оформление</w:t>
            </w:r>
          </w:p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 Центра социального обслуживания, с согласия родителя, могут сопроводить его в ЦСПН, </w:t>
            </w:r>
            <w:r w:rsidR="00742E97">
              <w:rPr>
                <w:rFonts w:ascii="Times New Roman" w:hAnsi="Times New Roman" w:cs="Times New Roman"/>
                <w:sz w:val="23"/>
                <w:szCs w:val="23"/>
              </w:rPr>
              <w:t xml:space="preserve">далее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сопровождать его в процессе оформления мер социальной </w:t>
            </w:r>
            <w:r w:rsidR="00C1701B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поддержки</w:t>
            </w:r>
            <w:r w:rsidR="00C1701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оказать помощь в сборе документов (ксерокопирование, отправка документов по факсу или электронной почте, заполнение анкет на госуслугах и т.д.).</w:t>
            </w:r>
          </w:p>
        </w:tc>
      </w:tr>
      <w:tr w:rsidR="00B45EA2" w:rsidRPr="00FB4A55" w:rsidTr="00DE2944">
        <w:tc>
          <w:tcPr>
            <w:tcW w:w="4253" w:type="dxa"/>
          </w:tcPr>
          <w:p w:rsidR="00B45EA2" w:rsidRPr="00C1701B" w:rsidRDefault="00B45EA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Консультирование о порядке оформления мер социальной поддержки.</w:t>
            </w:r>
          </w:p>
        </w:tc>
        <w:tc>
          <w:tcPr>
            <w:tcW w:w="2694" w:type="dxa"/>
            <w:vMerge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45EA2" w:rsidRPr="00FB4A55" w:rsidTr="00DE2944">
        <w:tc>
          <w:tcPr>
            <w:tcW w:w="4253" w:type="dxa"/>
          </w:tcPr>
          <w:p w:rsidR="00B45EA2" w:rsidRPr="00C1701B" w:rsidRDefault="00B45EA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Сопров</w:t>
            </w:r>
            <w:r w:rsidR="00742E97"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ождение (буквальное и консультационн</w:t>
            </w: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ое, посредничество при взаимодействии гражданина и государственного органа, напоминание, мотивация).</w:t>
            </w:r>
          </w:p>
        </w:tc>
        <w:tc>
          <w:tcPr>
            <w:tcW w:w="2694" w:type="dxa"/>
            <w:vMerge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45EA2" w:rsidRPr="00FB4A55" w:rsidTr="00DE2944">
        <w:tc>
          <w:tcPr>
            <w:tcW w:w="4253" w:type="dxa"/>
          </w:tcPr>
          <w:p w:rsidR="00B45EA2" w:rsidRPr="00C1701B" w:rsidRDefault="00B45EA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Обращение в некоммерческие организации, к частным лицам об оказании материальной помощи.</w:t>
            </w:r>
          </w:p>
        </w:tc>
        <w:tc>
          <w:tcPr>
            <w:tcW w:w="2694" w:type="dxa"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B45EA2" w:rsidRPr="00FB4A55" w:rsidRDefault="00B45EA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могут обладать информацией о </w:t>
            </w:r>
            <w:r w:rsidRPr="00C1701B">
              <w:rPr>
                <w:rFonts w:ascii="Times New Roman" w:hAnsi="Times New Roman" w:cs="Times New Roman"/>
                <w:sz w:val="23"/>
                <w:szCs w:val="23"/>
              </w:rPr>
              <w:t>благотворителях</w:t>
            </w:r>
            <w:r w:rsidR="00697B31" w:rsidRPr="00C1701B">
              <w:rPr>
                <w:rFonts w:ascii="Times New Roman" w:hAnsi="Times New Roman" w:cs="Times New Roman"/>
                <w:sz w:val="23"/>
                <w:szCs w:val="23"/>
              </w:rPr>
              <w:t>/ некоммерческих организаций</w:t>
            </w:r>
            <w:r w:rsidRPr="00C1701B">
              <w:rPr>
                <w:rFonts w:ascii="Times New Roman" w:hAnsi="Times New Roman" w:cs="Times New Roman"/>
                <w:sz w:val="23"/>
                <w:szCs w:val="23"/>
              </w:rPr>
              <w:t>, которые готовы оказать финансовую</w:t>
            </w:r>
            <w:r w:rsidR="00697B31" w:rsidRPr="00C1701B">
              <w:rPr>
                <w:rFonts w:ascii="Times New Roman" w:hAnsi="Times New Roman" w:cs="Times New Roman"/>
                <w:sz w:val="23"/>
                <w:szCs w:val="23"/>
              </w:rPr>
              <w:t>и материальную</w:t>
            </w:r>
            <w:r w:rsidRPr="00C1701B">
              <w:rPr>
                <w:rFonts w:ascii="Times New Roman" w:hAnsi="Times New Roman" w:cs="Times New Roman"/>
                <w:sz w:val="23"/>
                <w:szCs w:val="23"/>
              </w:rPr>
              <w:t xml:space="preserve"> помощь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семьям, находящимся в ТЖС.</w:t>
            </w:r>
          </w:p>
        </w:tc>
      </w:tr>
    </w:tbl>
    <w:p w:rsidR="00E72C1E" w:rsidRDefault="00E72C1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1591E" w:rsidRPr="00FB4A55" w:rsidRDefault="00A1591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A1591E" w:rsidRPr="00D21778" w:rsidRDefault="00742E97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D21778">
        <w:rPr>
          <w:rFonts w:ascii="Times New Roman" w:hAnsi="Times New Roman" w:cs="Times New Roman"/>
          <w:i/>
          <w:sz w:val="23"/>
          <w:szCs w:val="23"/>
        </w:rPr>
        <w:t>В</w:t>
      </w:r>
      <w:r w:rsidR="00A1591E" w:rsidRPr="00D21778">
        <w:rPr>
          <w:rFonts w:ascii="Times New Roman" w:hAnsi="Times New Roman" w:cs="Times New Roman"/>
          <w:i/>
          <w:sz w:val="23"/>
          <w:szCs w:val="23"/>
        </w:rPr>
        <w:t xml:space="preserve"> зависимости </w:t>
      </w:r>
      <w:r w:rsidR="00427EDC" w:rsidRPr="00D21778">
        <w:rPr>
          <w:rFonts w:ascii="Times New Roman" w:hAnsi="Times New Roman" w:cs="Times New Roman"/>
          <w:i/>
          <w:sz w:val="23"/>
          <w:szCs w:val="23"/>
        </w:rPr>
        <w:t>от личного опыта, образования, уровня стресса и состояния здоровья родителя (-ей) может потребоваться</w:t>
      </w:r>
      <w:r w:rsidR="005F5598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427EDC" w:rsidRPr="00D21778">
        <w:rPr>
          <w:rFonts w:ascii="Times New Roman" w:hAnsi="Times New Roman" w:cs="Times New Roman"/>
          <w:i/>
          <w:sz w:val="23"/>
          <w:szCs w:val="23"/>
        </w:rPr>
        <w:t>буквально физическое сопровождение в процессе оформления социальных гарантий, а также при оформлении необходимых документов.</w:t>
      </w:r>
    </w:p>
    <w:p w:rsidR="003755C2" w:rsidRPr="00FB4A55" w:rsidRDefault="003755C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15BC" w:rsidRPr="00FB4A55" w:rsidRDefault="00A215BC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21E8D" w:rsidRPr="00FB4A55" w:rsidRDefault="00321E8D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E2944" w:rsidRPr="00FB4A55" w:rsidRDefault="00DE2944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B6175" w:rsidRDefault="003B617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72C1E" w:rsidRDefault="00E72C1E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13C85" w:rsidRPr="00FB4A55" w:rsidRDefault="00313C85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21E8D" w:rsidRPr="00FB4A55" w:rsidRDefault="00321E8D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215BC" w:rsidRPr="00E72C1E" w:rsidRDefault="00A215B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C1E">
        <w:rPr>
          <w:rFonts w:ascii="Times New Roman" w:hAnsi="Times New Roman" w:cs="Times New Roman"/>
          <w:b/>
          <w:sz w:val="27"/>
          <w:szCs w:val="27"/>
        </w:rPr>
        <w:lastRenderedPageBreak/>
        <w:t>Организация ухода и присмотра за детьми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8B3538" w:rsidRPr="00FB4A55" w:rsidTr="00DE2944">
        <w:tc>
          <w:tcPr>
            <w:tcW w:w="4253" w:type="dxa"/>
          </w:tcPr>
          <w:p w:rsidR="008B3538" w:rsidRPr="00FB4A55" w:rsidRDefault="008B3538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8B3538" w:rsidRPr="00FB4A55" w:rsidRDefault="008B3538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8B3538" w:rsidRPr="00FB4A55" w:rsidRDefault="008B3538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8B3538" w:rsidRPr="00FB4A55" w:rsidTr="00DE2944">
        <w:tc>
          <w:tcPr>
            <w:tcW w:w="4253" w:type="dxa"/>
          </w:tcPr>
          <w:p w:rsidR="008B3538" w:rsidRPr="00C1701B" w:rsidRDefault="008B3538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Помощь в сборе документов и получении места для ребенка в дошкольном образовательном учреждении.</w:t>
            </w:r>
          </w:p>
        </w:tc>
        <w:tc>
          <w:tcPr>
            <w:tcW w:w="2694" w:type="dxa"/>
          </w:tcPr>
          <w:p w:rsidR="008B3538" w:rsidRPr="00FB4A55" w:rsidRDefault="006464C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8B3538" w:rsidRPr="00FB4A55" w:rsidRDefault="00183925" w:rsidP="0039114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Специалиста</w:t>
            </w:r>
            <w:r w:rsidR="008B353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могут оказать необходимую помощь в сборе документов и получении места для ребенка в дошкольном образовательном учреждении. В случае необходимости составить и направить в РУО (Районный отдел образования) ходатайство, где указать, что семья находится в ТЖС, ведется работа по «случаю», СОП.</w:t>
            </w:r>
          </w:p>
        </w:tc>
      </w:tr>
      <w:tr w:rsidR="008B3538" w:rsidRPr="00FB4A55" w:rsidTr="00DE2944">
        <w:tc>
          <w:tcPr>
            <w:tcW w:w="4253" w:type="dxa"/>
          </w:tcPr>
          <w:p w:rsidR="008B3538" w:rsidRPr="00C1701B" w:rsidRDefault="008B3538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Обращение или содействие в обращении в общественные организации, где организован временный присмотр за детьми.</w:t>
            </w:r>
          </w:p>
        </w:tc>
        <w:tc>
          <w:tcPr>
            <w:tcW w:w="2694" w:type="dxa"/>
          </w:tcPr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Специалиста Центра могут оказать содействие в поиске и обращении в общественной организации на территории, в которой действует ГДП.</w:t>
            </w:r>
          </w:p>
          <w:p w:rsidR="008B3538" w:rsidRPr="00FB4A55" w:rsidRDefault="00C1701B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1. </w:t>
            </w:r>
            <w:r w:rsidR="00183925" w:rsidRPr="00183925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БФ</w:t>
            </w:r>
            <w:r w:rsidR="008B3538" w:rsidRPr="00183925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«Право на детство» - кризисный центр «Маленькая мама»</w:t>
            </w:r>
            <w:r w:rsidR="008B3538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находится в г. Томске, ул. Гагарина, 46, телефоны 8(3822)535-101, сайт: </w:t>
            </w:r>
            <w:hyperlink r:id="rId47" w:history="1">
              <w:r w:rsidR="00391142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https://deti-fond.tomsk.ru</w:t>
              </w:r>
            </w:hyperlink>
            <w:r w:rsidR="008B3538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который оказывает помощь беременным женщинам и женщинам с детьми: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консультации социального педагога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психолога, юриста.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услуги детской группы дневного пребывания. 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временное размещении в приюте для мам с детьми от 3 до 6 мес.</w:t>
            </w:r>
          </w:p>
          <w:p w:rsidR="008B3538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услуги вещевого склада, предоставление детского питания, подгузников.</w:t>
            </w:r>
          </w:p>
          <w:p w:rsidR="00F56959" w:rsidRPr="00F56959" w:rsidRDefault="00C1701B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="00F56959" w:rsidRPr="00274E70">
              <w:rPr>
                <w:rFonts w:ascii="Times New Roman" w:hAnsi="Times New Roman" w:cs="Times New Roman"/>
                <w:b/>
                <w:sz w:val="23"/>
                <w:szCs w:val="23"/>
              </w:rPr>
              <w:t>ОГКУ «Ц</w:t>
            </w:r>
            <w:r w:rsidR="00274E70" w:rsidRPr="00274E70">
              <w:rPr>
                <w:rFonts w:ascii="Times New Roman" w:hAnsi="Times New Roman" w:cs="Times New Roman"/>
                <w:b/>
                <w:sz w:val="23"/>
                <w:szCs w:val="23"/>
              </w:rPr>
              <w:t>ентр «Малышок»</w:t>
            </w:r>
            <w:r w:rsidR="00274E70">
              <w:rPr>
                <w:rFonts w:ascii="Times New Roman" w:hAnsi="Times New Roman" w:cs="Times New Roman"/>
                <w:sz w:val="23"/>
                <w:szCs w:val="23"/>
              </w:rPr>
              <w:t xml:space="preserve"> предоставляет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 xml:space="preserve"> услугу «Социальная няня» — это профессиональная помощ</w:t>
            </w:r>
            <w:r w:rsidR="00274E70">
              <w:rPr>
                <w:rFonts w:ascii="Times New Roman" w:hAnsi="Times New Roman" w:cs="Times New Roman"/>
                <w:sz w:val="23"/>
                <w:szCs w:val="23"/>
              </w:rPr>
              <w:t>ь в уходе за детьми до трех лет:</w:t>
            </w:r>
            <w:r w:rsidR="00F56959">
              <w:rPr>
                <w:rFonts w:ascii="Times New Roman" w:hAnsi="Times New Roman" w:cs="Times New Roman"/>
                <w:sz w:val="23"/>
                <w:szCs w:val="23"/>
              </w:rPr>
              <w:t xml:space="preserve"> присмотр за детьми, </w:t>
            </w:r>
            <w:r w:rsidR="00274E70">
              <w:rPr>
                <w:rFonts w:ascii="Times New Roman" w:hAnsi="Times New Roman" w:cs="Times New Roman"/>
                <w:sz w:val="23"/>
                <w:szCs w:val="23"/>
              </w:rPr>
              <w:t>всестороннее развитие ребенка.</w:t>
            </w:r>
            <w:r w:rsidR="00274E70" w:rsidRPr="00F56959">
              <w:rPr>
                <w:rFonts w:ascii="Times New Roman" w:hAnsi="Times New Roman" w:cs="Times New Roman"/>
                <w:sz w:val="23"/>
                <w:szCs w:val="23"/>
              </w:rPr>
              <w:t xml:space="preserve"> Услуга реализуется в рамках нацпроекта «Семья».</w:t>
            </w:r>
          </w:p>
          <w:p w:rsidR="00F56959" w:rsidRPr="00F56959" w:rsidRDefault="00F56959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Няни работают</w:t>
            </w:r>
            <w:r w:rsidRPr="00F56959">
              <w:rPr>
                <w:rFonts w:ascii="Times New Roman" w:hAnsi="Times New Roman" w:cs="Times New Roman"/>
                <w:sz w:val="23"/>
                <w:szCs w:val="23"/>
              </w:rPr>
              <w:t xml:space="preserve"> в двух форматах:</w:t>
            </w:r>
          </w:p>
          <w:p w:rsidR="00F56959" w:rsidRPr="00F56959" w:rsidRDefault="00F56959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F56959">
              <w:rPr>
                <w:rFonts w:ascii="Times New Roman" w:hAnsi="Times New Roman" w:cs="Times New Roman"/>
                <w:sz w:val="23"/>
                <w:szCs w:val="23"/>
              </w:rPr>
              <w:t>до 4 часов в день в самом центре «Малышок»;</w:t>
            </w:r>
          </w:p>
          <w:p w:rsidR="00F56959" w:rsidRPr="00F56959" w:rsidRDefault="00F56959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F56959">
              <w:rPr>
                <w:rFonts w:ascii="Times New Roman" w:hAnsi="Times New Roman" w:cs="Times New Roman"/>
                <w:sz w:val="23"/>
                <w:szCs w:val="23"/>
              </w:rPr>
              <w:t>до 6 часов в день на дому.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Услугой могут воспользоваться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многодетные семьи;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молодые семьи (оба родителя не старше 35 лет);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семьи с одним родителем;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семьи участников СВО;</w:t>
            </w:r>
          </w:p>
          <w:p w:rsidR="00F56959" w:rsidRPr="00F56959" w:rsidRDefault="00274E70" w:rsidP="00F569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студенческие семьи.</w:t>
            </w:r>
          </w:p>
          <w:p w:rsidR="00C1701B" w:rsidRPr="00FB4A55" w:rsidRDefault="00274E70" w:rsidP="00274E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Адрес: г. Томск, ул. Карла Маркса, 52, тел.: 8(3822)</w:t>
            </w:r>
            <w:r w:rsidR="00F56959" w:rsidRPr="00F56959">
              <w:rPr>
                <w:rFonts w:ascii="Times New Roman" w:hAnsi="Times New Roman" w:cs="Times New Roman"/>
                <w:sz w:val="23"/>
                <w:szCs w:val="23"/>
              </w:rPr>
              <w:t>563-483 (в будни с 9:00 до 17:00)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8B3538" w:rsidRPr="00FB4A55" w:rsidTr="00DE2944">
        <w:tc>
          <w:tcPr>
            <w:tcW w:w="4253" w:type="dxa"/>
          </w:tcPr>
          <w:p w:rsidR="008B3538" w:rsidRPr="00C1701B" w:rsidRDefault="008B3538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присмотра за детьми на дому с использованием ресурсов государственных и не</w:t>
            </w:r>
            <w:r w:rsidR="00C1701B"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коммерческих организаций, а так</w:t>
            </w: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>же близкого окружения семьи.</w:t>
            </w:r>
          </w:p>
        </w:tc>
        <w:tc>
          <w:tcPr>
            <w:tcW w:w="2694" w:type="dxa"/>
          </w:tcPr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в ходе работы с семьей устанавливают близкий круг семьи, родств</w:t>
            </w:r>
            <w:r w:rsidR="00391142">
              <w:rPr>
                <w:rFonts w:ascii="Times New Roman" w:hAnsi="Times New Roman" w:cs="Times New Roman"/>
                <w:sz w:val="23"/>
                <w:szCs w:val="23"/>
              </w:rPr>
              <w:t xml:space="preserve">енников (генограмма, экокарта,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интервью), с целью выяснения лиц, которые могут оказать семье помощь в присмотре за детьми.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Специалиста Центра могут оказать содействие в поиске и обращении в государственные и общественные организации на территории, в которых имеются услуги по присмотру за детьми на дому.</w:t>
            </w:r>
          </w:p>
        </w:tc>
      </w:tr>
      <w:tr w:rsidR="008B3538" w:rsidRPr="00FB4A55" w:rsidTr="00DE2944">
        <w:tc>
          <w:tcPr>
            <w:tcW w:w="4253" w:type="dxa"/>
          </w:tcPr>
          <w:p w:rsidR="008B3538" w:rsidRPr="00C1701B" w:rsidRDefault="008B3538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Выделение (или содействие в получении) путевки (направления)в санаторий, лагерь, помощь в оформлении </w:t>
            </w:r>
            <w:r w:rsidRPr="00C1701B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документов, подвоз к месту отдыха и обратно.</w:t>
            </w:r>
          </w:p>
        </w:tc>
        <w:tc>
          <w:tcPr>
            <w:tcW w:w="2694" w:type="dxa"/>
          </w:tcPr>
          <w:p w:rsidR="008B3538" w:rsidRPr="00FB4A55" w:rsidRDefault="008B3538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МФЦ.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ЦСПН.</w:t>
            </w:r>
          </w:p>
        </w:tc>
        <w:tc>
          <w:tcPr>
            <w:tcW w:w="8788" w:type="dxa"/>
          </w:tcPr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Путевку могут получить дети от 7 до 18 лет из малоимущих, многодетных семей, дети-сироты, инвалиды, состоящие на учете у врача, дети участников и ветеранов СВО. Для этого родителю необходимо обратиться в ЦСПН или МФЦ с документами,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после оформления ребенок будет включен в очередь.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732D6">
              <w:rPr>
                <w:rFonts w:ascii="Times New Roman" w:hAnsi="Times New Roman" w:cs="Times New Roman"/>
                <w:sz w:val="23"/>
                <w:szCs w:val="23"/>
              </w:rPr>
              <w:t>О п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одвоз</w:t>
            </w:r>
            <w:r w:rsidR="00F732D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детей к месту отдыха и организация транспорта, уточнять при оформлении.</w:t>
            </w:r>
          </w:p>
          <w:p w:rsidR="008B3538" w:rsidRPr="00FB4A55" w:rsidRDefault="008B3538" w:rsidP="000B16A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83925">
              <w:rPr>
                <w:rFonts w:ascii="Times New Roman" w:hAnsi="Times New Roman" w:cs="Times New Roman"/>
                <w:b/>
                <w:sz w:val="23"/>
                <w:szCs w:val="23"/>
              </w:rPr>
              <w:t>«Горячие линии»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 вопросам детского отдыха и оздоровлени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>я действуют в постоянном режиме. 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ел.: 8(3822)713-987, 713-993 специалисты отдела по организации детского отдыха </w:t>
            </w:r>
            <w:r w:rsidRPr="00183925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вопросам семьи и детей Томской области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ответят на вопросы об организации отдыха детей,  находящихся в трудной жизненной ситуации (сирот, детей из малоимущих семей, детей с ограниченными возможностями здоровья), а также других категорий детей.</w:t>
            </w:r>
          </w:p>
        </w:tc>
      </w:tr>
      <w:tr w:rsidR="008B3538" w:rsidRPr="00FB4A55" w:rsidTr="00DE2944">
        <w:tc>
          <w:tcPr>
            <w:tcW w:w="4253" w:type="dxa"/>
          </w:tcPr>
          <w:p w:rsidR="008B3538" w:rsidRPr="00274E70" w:rsidRDefault="008B353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Соде</w:t>
            </w:r>
            <w:r w:rsidR="00313C85"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йствие в организации внешкольной занятости</w:t>
            </w: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:</w:t>
            </w:r>
          </w:p>
          <w:p w:rsidR="008B3538" w:rsidRPr="00274E70" w:rsidRDefault="008B353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- помощь в регистрации на электронных платформах для получения услуг дополнительного образования.</w:t>
            </w:r>
          </w:p>
          <w:p w:rsidR="008B3538" w:rsidRPr="00274E70" w:rsidRDefault="008B353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- информирование о наличии кружков, секций, групп продленного дня.</w:t>
            </w:r>
          </w:p>
          <w:p w:rsidR="008B3538" w:rsidRPr="00274E70" w:rsidRDefault="008B353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- организация экскурсий для детей и родителей в учреждения культуры, спорта, молодежной политики.</w:t>
            </w:r>
          </w:p>
          <w:p w:rsidR="008B3538" w:rsidRPr="00274E70" w:rsidRDefault="008B3538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- организация физкультурно – спортивных клубов по месту жительств</w:t>
            </w:r>
            <w:r w:rsidR="00313C85"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а</w:t>
            </w: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и участия детей в их работе.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- встреча специалиста вместе с ребенком и родителем с тренерами, художественными руководителями учреждений дополнительного образования.</w:t>
            </w:r>
          </w:p>
        </w:tc>
        <w:tc>
          <w:tcPr>
            <w:tcW w:w="2694" w:type="dxa"/>
          </w:tcPr>
          <w:p w:rsidR="008B3538" w:rsidRPr="00FB4A55" w:rsidRDefault="008B3538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учреждения.</w:t>
            </w:r>
          </w:p>
          <w:p w:rsidR="008B3538" w:rsidRPr="00FB4A55" w:rsidRDefault="008B3538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8B3538" w:rsidRPr="00FB4A55" w:rsidRDefault="008B3538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color w:val="000000" w:themeColor="text1"/>
                <w:sz w:val="23"/>
                <w:szCs w:val="23"/>
                <w:lang w:eastAsia="en-US"/>
              </w:rPr>
              <w:t>Специалисты Центра и педагоги образовательных организаций (школы, детские сады, центры доп. образования и т.д.) информируют родителей о наличии кружков, секции, развивающих</w:t>
            </w: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 программ.</w:t>
            </w:r>
          </w:p>
          <w:p w:rsidR="008B3538" w:rsidRPr="00FB4A55" w:rsidRDefault="00B81592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1. 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>В Центрах организованы ГДП (группы дневного пребывания) в рамках 442 ФЗ для оказания социальных услуг. В рамках посещения групп организованы экскурсии для детей и родителей в учреждения культуры, спорта, молодежной политики. В Центрах педагоги</w:t>
            </w:r>
            <w:r w:rsidR="005F5598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010952" w:rsidRPr="00274E70">
              <w:rPr>
                <w:rFonts w:eastAsiaTheme="minorHAnsi"/>
                <w:sz w:val="23"/>
                <w:szCs w:val="23"/>
                <w:lang w:eastAsia="en-US"/>
              </w:rPr>
              <w:t>занимаются с детьми</w:t>
            </w:r>
            <w:r w:rsidR="005F5598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8B3538" w:rsidRPr="00274E70">
              <w:rPr>
                <w:rFonts w:eastAsiaTheme="minorHAnsi"/>
                <w:sz w:val="23"/>
                <w:szCs w:val="23"/>
                <w:lang w:eastAsia="en-US"/>
              </w:rPr>
              <w:t>по утвержденным программам</w:t>
            </w:r>
            <w:r w:rsidR="00010952" w:rsidRPr="00274E70">
              <w:rPr>
                <w:rFonts w:eastAsiaTheme="minorHAnsi"/>
                <w:sz w:val="23"/>
                <w:szCs w:val="23"/>
                <w:lang w:eastAsia="en-US"/>
              </w:rPr>
              <w:t xml:space="preserve"> дополнительного образования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 (например, карате, Азбука здоровья).</w:t>
            </w:r>
          </w:p>
          <w:p w:rsidR="008B3538" w:rsidRPr="00FB4A55" w:rsidRDefault="00B81592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2. 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Педагоги школы организуют </w:t>
            </w:r>
            <w:r w:rsidR="008B3538" w:rsidRPr="00FB4A55">
              <w:rPr>
                <w:sz w:val="23"/>
                <w:szCs w:val="23"/>
              </w:rPr>
              <w:t xml:space="preserve">внешкольные дополнительные занятия на базе образовательных учреждений, привлекают на занятия детей. При проведении общешкольных и классных собраний приглашаются педагоги, которые ведут 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>дополнительное образование</w:t>
            </w:r>
            <w:r w:rsidR="00910758">
              <w:rPr>
                <w:rFonts w:eastAsiaTheme="minorHAnsi"/>
                <w:sz w:val="23"/>
                <w:szCs w:val="23"/>
                <w:lang w:eastAsia="en-US"/>
              </w:rPr>
              <w:t>,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 для информирования родителей и при</w:t>
            </w:r>
            <w:r w:rsidR="00910758">
              <w:rPr>
                <w:rFonts w:eastAsiaTheme="minorHAnsi"/>
                <w:sz w:val="23"/>
                <w:szCs w:val="23"/>
                <w:lang w:eastAsia="en-US"/>
              </w:rPr>
              <w:t>влечения</w:t>
            </w:r>
            <w:r w:rsidR="008B3538"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 детей.</w:t>
            </w:r>
          </w:p>
          <w:p w:rsidR="008B3538" w:rsidRPr="00CE2151" w:rsidRDefault="00B81592" w:rsidP="00CE215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CE2151">
              <w:rPr>
                <w:rFonts w:ascii="Times New Roman" w:hAnsi="Times New Roman" w:cs="Times New Roman"/>
                <w:sz w:val="23"/>
                <w:szCs w:val="23"/>
              </w:rPr>
              <w:t>Некоторые некоммерческие организации и благотворительные учреждения области</w:t>
            </w:r>
            <w:r w:rsidR="008B3538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реализует проект «Репетитор», который помогает детям восполнить пробелы знаний школьной программы, помощь в подготовке к экзаменам (услуга предоставляется бесплатно и платно).</w:t>
            </w:r>
          </w:p>
        </w:tc>
      </w:tr>
    </w:tbl>
    <w:p w:rsidR="00721F50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765BA5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На сайте Департамент по вопросам семьи и детей</w:t>
      </w:r>
      <w:r w:rsidR="005F5598">
        <w:rPr>
          <w:rFonts w:ascii="Times New Roman" w:hAnsi="Times New Roman" w:cs="Times New Roman"/>
          <w:sz w:val="23"/>
          <w:szCs w:val="23"/>
        </w:rPr>
        <w:t xml:space="preserve"> </w:t>
      </w:r>
      <w:r w:rsidRPr="00FB4A55">
        <w:rPr>
          <w:rFonts w:ascii="Times New Roman" w:hAnsi="Times New Roman" w:cs="Times New Roman"/>
          <w:sz w:val="23"/>
          <w:szCs w:val="23"/>
        </w:rPr>
        <w:t>Томской области размещены нормативные документы:</w:t>
      </w:r>
    </w:p>
    <w:p w:rsidR="00765BA5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- Порядок предоставления путевок в организации отдыха детей и их оздоровления для детей, нуждающихся в санаторно-курортном лечении, и детей, находящихся в трудной жизненной ситуации, детей участников специальной военной операции, детей ветеранов боевых действий.</w:t>
      </w:r>
    </w:p>
    <w:p w:rsidR="00765BA5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- Порядок предоставления за счет средств областного бюджета родителям (законным представителям) денежной компенсации стоимости путевок для детей, нуждающихся в санаторно-курортном лечении.</w:t>
      </w:r>
    </w:p>
    <w:p w:rsidR="00765BA5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- Порядок предоставления за счет средств областного бюджета родителям (законным представителям) денежной компенсации стоимости путевок для детей ветеранов боевых действий в загородные оздоровительные организации, специализированные (профильные) палаточные лагеря, расположенные на территории Томской области.</w:t>
      </w:r>
    </w:p>
    <w:p w:rsidR="00721F50" w:rsidRPr="00FB4A55" w:rsidRDefault="00765BA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B4A55">
        <w:rPr>
          <w:rFonts w:ascii="Times New Roman" w:hAnsi="Times New Roman" w:cs="Times New Roman"/>
          <w:sz w:val="23"/>
          <w:szCs w:val="23"/>
        </w:rPr>
        <w:t>- Постановление Администрации Томской области от 27.02.2014 № 53-а «Об организации и обеспечении отдыха, оздоровления и занятости детей Томкой области».</w:t>
      </w:r>
    </w:p>
    <w:p w:rsidR="00721F50" w:rsidRPr="00E72C1E" w:rsidRDefault="00721F50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C1E">
        <w:rPr>
          <w:rFonts w:ascii="Times New Roman" w:hAnsi="Times New Roman" w:cs="Times New Roman"/>
          <w:b/>
          <w:sz w:val="27"/>
          <w:szCs w:val="27"/>
        </w:rPr>
        <w:lastRenderedPageBreak/>
        <w:t>Организация ухода и присмотра за детьми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B81592" w:rsidRPr="00FB4A55" w:rsidTr="00DE2944">
        <w:tc>
          <w:tcPr>
            <w:tcW w:w="4253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B81592" w:rsidRPr="00FB4A55" w:rsidTr="00DE2944">
        <w:tc>
          <w:tcPr>
            <w:tcW w:w="4253" w:type="dxa"/>
          </w:tcPr>
          <w:p w:rsidR="00B81592" w:rsidRPr="00274E70" w:rsidRDefault="00B8159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Финансовая помощь для посещения учреждений дополнительного образования, молодежных мероприятий.</w:t>
            </w:r>
          </w:p>
        </w:tc>
        <w:tc>
          <w:tcPr>
            <w:tcW w:w="2694" w:type="dxa"/>
          </w:tcPr>
          <w:p w:rsidR="00B81592" w:rsidRPr="00FB4A55" w:rsidRDefault="00B81592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НКО</w:t>
            </w:r>
          </w:p>
          <w:p w:rsidR="00B81592" w:rsidRPr="00FB4A55" w:rsidRDefault="00B81592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Частные благотворители</w:t>
            </w:r>
          </w:p>
        </w:tc>
        <w:tc>
          <w:tcPr>
            <w:tcW w:w="8788" w:type="dxa"/>
          </w:tcPr>
          <w:p w:rsidR="00B81592" w:rsidRDefault="00B81592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Специалисты оказывают содействие в поиске программ финансовой помощи для посещения мероприятий и оплаты посещений учреждений доп. образования.</w:t>
            </w:r>
          </w:p>
          <w:p w:rsidR="007C30E9" w:rsidRPr="00FB4A55" w:rsidRDefault="007C30E9" w:rsidP="005F5598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7C30E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 2025 году материнский капитал можно потратить на</w:t>
            </w:r>
            <w:r w:rsidR="005F559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о</w:t>
            </w:r>
            <w:r w:rsidRPr="007C30E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бразование детей. К нему относится не только обучение в ВУЗе или колледже, но и в детском саду и школе, а также кружки и секции, имеющие образовательную лицензию.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 получения более подробной информации родителю необходимо обратиться в </w:t>
            </w:r>
            <w:r w:rsidRPr="007C30E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Социальный фонд России.</w:t>
            </w:r>
          </w:p>
        </w:tc>
      </w:tr>
      <w:tr w:rsidR="00B81592" w:rsidRPr="00FB4A55" w:rsidTr="00DE2944">
        <w:tc>
          <w:tcPr>
            <w:tcW w:w="4253" w:type="dxa"/>
          </w:tcPr>
          <w:p w:rsidR="00B81592" w:rsidRPr="00274E70" w:rsidRDefault="00B8159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74E70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школьных мероприятий и участия ребенка в них.</w:t>
            </w:r>
          </w:p>
        </w:tc>
        <w:tc>
          <w:tcPr>
            <w:tcW w:w="2694" w:type="dxa"/>
          </w:tcPr>
          <w:p w:rsidR="00B81592" w:rsidRPr="00FB4A55" w:rsidRDefault="00B81592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учреждения.</w:t>
            </w:r>
          </w:p>
        </w:tc>
        <w:tc>
          <w:tcPr>
            <w:tcW w:w="8788" w:type="dxa"/>
          </w:tcPr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Педагоги организуют  школьные мероприятия (классные часы, праздники, дискотеки, выставки, походы, экскурсии, субботники и т.д.), и привлекают к ним учащихся и родителей.</w:t>
            </w:r>
          </w:p>
        </w:tc>
      </w:tr>
    </w:tbl>
    <w:p w:rsidR="00E72C1E" w:rsidRDefault="00E72C1E" w:rsidP="0073560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3"/>
          <w:szCs w:val="23"/>
        </w:rPr>
      </w:pPr>
    </w:p>
    <w:p w:rsidR="00C57F9A" w:rsidRPr="00FB4A55" w:rsidRDefault="00C57F9A" w:rsidP="0073560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3"/>
          <w:szCs w:val="23"/>
        </w:rPr>
      </w:pPr>
      <w:r w:rsidRPr="00FB4A55">
        <w:rPr>
          <w:b/>
          <w:sz w:val="23"/>
          <w:szCs w:val="23"/>
        </w:rPr>
        <w:t>Примечания:</w:t>
      </w:r>
    </w:p>
    <w:p w:rsidR="00721F50" w:rsidRPr="002F72A2" w:rsidRDefault="00C57F9A" w:rsidP="0073560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i/>
          <w:sz w:val="23"/>
          <w:szCs w:val="23"/>
        </w:rPr>
      </w:pPr>
      <w:r w:rsidRPr="002F72A2">
        <w:rPr>
          <w:i/>
          <w:sz w:val="23"/>
          <w:szCs w:val="23"/>
        </w:rPr>
        <w:t>- письмо Минпросв</w:t>
      </w:r>
      <w:r w:rsidR="000A6AC0" w:rsidRPr="002F72A2">
        <w:rPr>
          <w:i/>
          <w:sz w:val="23"/>
          <w:szCs w:val="23"/>
        </w:rPr>
        <w:t>е</w:t>
      </w:r>
      <w:r w:rsidRPr="002F72A2">
        <w:rPr>
          <w:i/>
          <w:sz w:val="23"/>
          <w:szCs w:val="23"/>
        </w:rPr>
        <w:t>щения России от 31.05.2023 №07-3004 «О направ</w:t>
      </w:r>
      <w:r w:rsidR="00183925" w:rsidRPr="002F72A2">
        <w:rPr>
          <w:i/>
          <w:sz w:val="23"/>
          <w:szCs w:val="23"/>
        </w:rPr>
        <w:t>лении рекомендаций» (вместе с «Р</w:t>
      </w:r>
      <w:r w:rsidRPr="002F72A2">
        <w:rPr>
          <w:i/>
          <w:sz w:val="23"/>
          <w:szCs w:val="23"/>
        </w:rPr>
        <w:t>екомендациями по вопросу осуществления присмотра и ухода за обучающимися с ограниченн</w:t>
      </w:r>
      <w:r w:rsidR="00D836F6" w:rsidRPr="002F72A2">
        <w:rPr>
          <w:i/>
          <w:sz w:val="23"/>
          <w:szCs w:val="23"/>
        </w:rPr>
        <w:t>ыми возможностями здоровья, деть</w:t>
      </w:r>
      <w:r w:rsidRPr="002F72A2">
        <w:rPr>
          <w:i/>
          <w:sz w:val="23"/>
          <w:szCs w:val="23"/>
        </w:rPr>
        <w:t>ми – инвалидами в группах продленного дня»).</w:t>
      </w:r>
    </w:p>
    <w:p w:rsidR="00C57F9A" w:rsidRPr="002F72A2" w:rsidRDefault="00C57F9A" w:rsidP="0073560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i/>
          <w:sz w:val="23"/>
          <w:szCs w:val="23"/>
        </w:rPr>
      </w:pPr>
      <w:r w:rsidRPr="002F72A2">
        <w:rPr>
          <w:i/>
          <w:sz w:val="23"/>
          <w:szCs w:val="23"/>
        </w:rPr>
        <w:t>- письмо М</w:t>
      </w:r>
      <w:r w:rsidR="000A6AC0" w:rsidRPr="002F72A2">
        <w:rPr>
          <w:i/>
          <w:sz w:val="23"/>
          <w:szCs w:val="23"/>
        </w:rPr>
        <w:t>и</w:t>
      </w:r>
      <w:r w:rsidRPr="002F72A2">
        <w:rPr>
          <w:i/>
          <w:sz w:val="23"/>
          <w:szCs w:val="23"/>
        </w:rPr>
        <w:t>нобрнауки России от 05.08.2013 №</w:t>
      </w:r>
      <w:r w:rsidR="00183925" w:rsidRPr="002F72A2">
        <w:rPr>
          <w:i/>
          <w:sz w:val="23"/>
          <w:szCs w:val="23"/>
        </w:rPr>
        <w:t xml:space="preserve"> 08</w:t>
      </w:r>
      <w:r w:rsidRPr="002F72A2">
        <w:rPr>
          <w:i/>
          <w:sz w:val="23"/>
          <w:szCs w:val="23"/>
        </w:rPr>
        <w:t>-1049 «Об организации различных форм присмотра и ухода за детьми».</w:t>
      </w: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81592" w:rsidRPr="00FB4A55" w:rsidRDefault="00B81592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FB4A55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6175" w:rsidRPr="00FB4A55" w:rsidRDefault="003B617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B03FE" w:rsidRDefault="00AB03FE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B4A55" w:rsidRPr="00FB4A55" w:rsidRDefault="00FB4A55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Default="00C57F9A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72C1E" w:rsidRPr="00FB4A55" w:rsidRDefault="00E72C1E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57F9A" w:rsidRPr="00E72C1E" w:rsidRDefault="00C57F9A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C1E">
        <w:rPr>
          <w:rFonts w:ascii="Times New Roman" w:hAnsi="Times New Roman" w:cs="Times New Roman"/>
          <w:b/>
          <w:sz w:val="27"/>
          <w:szCs w:val="27"/>
        </w:rPr>
        <w:lastRenderedPageBreak/>
        <w:t>Оказание юридической помощи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B81592" w:rsidRPr="00FB4A55" w:rsidTr="00DE2944">
        <w:tc>
          <w:tcPr>
            <w:tcW w:w="4253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B81592" w:rsidRPr="00FB4A55" w:rsidTr="00DE2944">
        <w:tc>
          <w:tcPr>
            <w:tcW w:w="4253" w:type="dxa"/>
          </w:tcPr>
          <w:p w:rsidR="00B81592" w:rsidRPr="00C64550" w:rsidRDefault="00B8159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Информирова</w:t>
            </w:r>
            <w:r w:rsidR="00183925"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ние родителя о предоставлении</w:t>
            </w: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юридических услуг бесплатно при наличии соответствующей социальной категории.</w:t>
            </w:r>
          </w:p>
        </w:tc>
        <w:tc>
          <w:tcPr>
            <w:tcW w:w="2694" w:type="dxa"/>
          </w:tcPr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ПДН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B81592" w:rsidRPr="00FB4A55" w:rsidRDefault="00B81592" w:rsidP="00716685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в рамках своей компетенции могут проинформировать родителей о</w:t>
            </w:r>
            <w:r w:rsidR="005E03C1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организациях, предоставляющи</w:t>
            </w:r>
            <w:r w:rsidR="00716685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юридические услуги бесплатно при наличии соответствующей социальной категории.</w:t>
            </w:r>
          </w:p>
        </w:tc>
      </w:tr>
      <w:tr w:rsidR="00B81592" w:rsidRPr="00FB4A55" w:rsidTr="00DE2944">
        <w:tc>
          <w:tcPr>
            <w:tcW w:w="4253" w:type="dxa"/>
          </w:tcPr>
          <w:p w:rsidR="00B81592" w:rsidRPr="00C64550" w:rsidRDefault="00B8159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Подготовка и направление адресатам документов: заявлений, жалоб, справок, ходатайств, необходимых для практического решения конкретных вопросов.</w:t>
            </w:r>
          </w:p>
        </w:tc>
        <w:tc>
          <w:tcPr>
            <w:tcW w:w="2694" w:type="dxa"/>
            <w:vMerge w:val="restart"/>
          </w:tcPr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Юридические бюро.</w:t>
            </w:r>
          </w:p>
        </w:tc>
        <w:tc>
          <w:tcPr>
            <w:tcW w:w="8788" w:type="dxa"/>
            <w:vMerge w:val="restart"/>
          </w:tcPr>
          <w:p w:rsidR="00B81592" w:rsidRPr="00FB4A55" w:rsidRDefault="006B23D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71668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Томской области бесплатная юридическая помощь для социально незащищенных граждан, включая семьи с детьми в трудной ситуации, предоставляется в рамках Федерального закона № 324-ФЗ «О бесплатной юридической помощи» и региональных программ. Право на бесплатную юридическую помощь имеют: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 xml:space="preserve"> м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алоимущие семьи (доход ниже прожиточного минимума)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, м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ногодетные семьи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, и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нвалиды I и II групп, дети-инвалиды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, ж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ертвы насилия в семье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, о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пекаемые дети и сироты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, п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енсионеры по старости</w:t>
            </w:r>
            <w:r w:rsidR="007C2F6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Предоставляются консультации по жилищным, семейным, социальным вопросам (алименты, льготы, ЖКХ), оказывается помощь в оформлении документов (иски, жалобы, заявления), сопровождение в суде (по делам о лишении родительских прав, взыскании алиментов), защита прав при отказе в социальных услугах.</w:t>
            </w:r>
            <w:r w:rsidR="004524A1">
              <w:rPr>
                <w:rFonts w:ascii="Times New Roman" w:hAnsi="Times New Roman" w:cs="Times New Roman"/>
                <w:sz w:val="23"/>
                <w:szCs w:val="23"/>
              </w:rPr>
              <w:t xml:space="preserve"> Б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есплатную юридическую помощь </w:t>
            </w:r>
            <w:r w:rsidR="004524A1">
              <w:rPr>
                <w:rFonts w:ascii="Times New Roman" w:hAnsi="Times New Roman" w:cs="Times New Roman"/>
                <w:sz w:val="23"/>
                <w:szCs w:val="23"/>
              </w:rPr>
              <w:t xml:space="preserve">оказывают 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B81592" w:rsidRPr="004524A1">
              <w:rPr>
                <w:rFonts w:ascii="Times New Roman" w:hAnsi="Times New Roman" w:cs="Times New Roman"/>
                <w:b/>
                <w:sz w:val="23"/>
                <w:szCs w:val="23"/>
              </w:rPr>
              <w:t>ОГКУ "Государственное юридическое бюро по Томской области"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филиалах, которые находятся в каждом районе области. Участники государственной системы бесплатной юридической помощи и перечень услуг размещены на сайте </w:t>
            </w:r>
            <w:r w:rsidR="00B81592" w:rsidRPr="004524A1">
              <w:rPr>
                <w:rFonts w:ascii="Times New Roman" w:hAnsi="Times New Roman" w:cs="Times New Roman"/>
                <w:b/>
                <w:sz w:val="23"/>
                <w:szCs w:val="23"/>
              </w:rPr>
              <w:t>Департамента по государственно-правовым вопросам и законопроектной деятельности Администрации Томской области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B81592" w:rsidRPr="00FB4A55" w:rsidRDefault="006B23D0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2. </w:t>
            </w:r>
            <w:r w:rsidR="00B81592" w:rsidRPr="004524A1">
              <w:rPr>
                <w:rFonts w:ascii="Times New Roman" w:hAnsi="Times New Roman" w:cs="Times New Roman"/>
                <w:b/>
                <w:sz w:val="23"/>
                <w:szCs w:val="23"/>
              </w:rPr>
              <w:t>Фонд «Защитники Отечества»</w:t>
            </w:r>
            <w:r w:rsidR="00B8159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оказывает персональное социальное сопровождение ветеранов СВО и семей погибших бойцов. Фонд оказывает содействие в получении всех полагающихся мер поддержки: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бесплатная юридическая помощь, помощь в восстановлении и оформлении документов,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медицинская и социальная реабилитация,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лекарственное обеспечение, 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психологическую помощь,</w:t>
            </w:r>
          </w:p>
          <w:p w:rsidR="00B81592" w:rsidRPr="00FB4A55" w:rsidRDefault="00B8159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- предоставление технических средств реабилитации (ТСР) и санаторно-курортного лечения, </w:t>
            </w:r>
          </w:p>
          <w:p w:rsidR="00321E8D" w:rsidRDefault="00B81592" w:rsidP="00BD6AA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содействие в переобучении и трудоустройстве ветеранов.</w:t>
            </w:r>
          </w:p>
          <w:p w:rsidR="006B23D0" w:rsidRDefault="006B23D0" w:rsidP="00E174F2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В Центре «Семья» оказывается юридическая помощь, бесплатные консультации для населения г. Томск по направлению (КДН, ООиП, ПДН, школа, мед учреждения) или при насилии в семье. Адрес</w:t>
            </w:r>
            <w:r w:rsidR="00E174F2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: г.</w:t>
            </w:r>
            <w:r w:rsidR="005F5598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Томск, ул.Говорова,76/1,тел.:8 (3822) 62-44-00, E-mail:</w:t>
            </w:r>
            <w:r w:rsidRPr="004D0CD6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48" w:history="1">
              <w:r w:rsidR="00E174F2" w:rsidRPr="006A1982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opz624400@mail.ru</w:t>
              </w:r>
            </w:hyperlink>
          </w:p>
          <w:p w:rsidR="00E174F2" w:rsidRPr="003C4BFA" w:rsidRDefault="00E174F2" w:rsidP="00E174F2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4. В штате Центров</w:t>
            </w:r>
            <w:r w:rsidR="00AA00EA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 ЦСПН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могут быть приняты юристы, которые могут оказывать в рамках своих компетенций юридическую помощь, консультации семьям в трудной жизненной ситуации.</w:t>
            </w:r>
          </w:p>
        </w:tc>
      </w:tr>
      <w:tr w:rsidR="00B81592" w:rsidRPr="00FB4A55" w:rsidTr="00DE2944">
        <w:tc>
          <w:tcPr>
            <w:tcW w:w="4253" w:type="dxa"/>
          </w:tcPr>
          <w:p w:rsidR="00B81592" w:rsidRPr="00C64550" w:rsidRDefault="00B8159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Юридическое консультирование и сопровождение для самостоятельных активных действий гражданина.</w:t>
            </w:r>
          </w:p>
        </w:tc>
        <w:tc>
          <w:tcPr>
            <w:tcW w:w="2694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81592" w:rsidRPr="00FB4A55" w:rsidTr="00DE2944">
        <w:tc>
          <w:tcPr>
            <w:tcW w:w="4253" w:type="dxa"/>
          </w:tcPr>
          <w:p w:rsidR="00B81592" w:rsidRPr="00C64550" w:rsidRDefault="00B8159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Предоставление помощи  в процессе взаимодействия с судебными приставами (перерасчет задолженности по алиментам, снижение их размера, фактическая оплата долга за счет благотворительных средств).</w:t>
            </w:r>
          </w:p>
        </w:tc>
        <w:tc>
          <w:tcPr>
            <w:tcW w:w="2694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81592" w:rsidRPr="00FB4A55" w:rsidTr="00DE2944">
        <w:tc>
          <w:tcPr>
            <w:tcW w:w="4253" w:type="dxa"/>
          </w:tcPr>
          <w:p w:rsidR="00B81592" w:rsidRPr="00C64550" w:rsidRDefault="00B8159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оформлении персональных  документов (паспорт, медицинский полис и другие).</w:t>
            </w:r>
          </w:p>
        </w:tc>
        <w:tc>
          <w:tcPr>
            <w:tcW w:w="2694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81592" w:rsidRPr="00FB4A55" w:rsidTr="00DE2944">
        <w:trPr>
          <w:trHeight w:val="1436"/>
        </w:trPr>
        <w:tc>
          <w:tcPr>
            <w:tcW w:w="4253" w:type="dxa"/>
          </w:tcPr>
          <w:p w:rsidR="00B81592" w:rsidRPr="00C64550" w:rsidRDefault="00B81592" w:rsidP="00C64550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Сопровождение в судебном процессе, в том числе по вопросам отмены ограничения родительских прав или восстановлени</w:t>
            </w:r>
            <w:r w:rsidR="00C64550"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>я</w:t>
            </w:r>
            <w:r w:rsidRPr="00C6455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в правах.</w:t>
            </w:r>
          </w:p>
        </w:tc>
        <w:tc>
          <w:tcPr>
            <w:tcW w:w="2694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B81592" w:rsidRPr="00FB4A55" w:rsidRDefault="00B8159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E174F2" w:rsidRDefault="00E174F2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63A2E" w:rsidRPr="00FB4A55" w:rsidRDefault="00963A2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C57F9A" w:rsidRPr="002F72A2" w:rsidRDefault="00963A2E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 xml:space="preserve">- Федеральный закон от 21.11.2011 № 324 </w:t>
      </w:r>
      <w:r w:rsidR="00A8051D" w:rsidRPr="002F72A2">
        <w:rPr>
          <w:rFonts w:ascii="Times New Roman" w:hAnsi="Times New Roman" w:cs="Times New Roman"/>
          <w:i/>
          <w:sz w:val="23"/>
          <w:szCs w:val="23"/>
        </w:rPr>
        <w:t xml:space="preserve">– </w:t>
      </w:r>
      <w:r w:rsidRPr="002F72A2">
        <w:rPr>
          <w:rFonts w:ascii="Times New Roman" w:hAnsi="Times New Roman" w:cs="Times New Roman"/>
          <w:i/>
          <w:sz w:val="23"/>
          <w:szCs w:val="23"/>
        </w:rPr>
        <w:t>Ф</w:t>
      </w:r>
      <w:r w:rsidR="00A8051D" w:rsidRPr="002F72A2">
        <w:rPr>
          <w:rFonts w:ascii="Times New Roman" w:hAnsi="Times New Roman" w:cs="Times New Roman"/>
          <w:i/>
          <w:sz w:val="23"/>
          <w:szCs w:val="23"/>
        </w:rPr>
        <w:t>З «О бесплатной юридической помощи в Российской Федерации».</w:t>
      </w:r>
    </w:p>
    <w:p w:rsidR="007C2F60" w:rsidRPr="002F72A2" w:rsidRDefault="00A8051D" w:rsidP="007C2F60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пункт 6 статьи 20 Федерального закона от 28.12.2013 №442 – ФЗ «Об основах социального обслуживания граждан в Российской Федерации».</w:t>
      </w: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74F2" w:rsidRDefault="00E174F2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81592" w:rsidRPr="00E72C1E" w:rsidRDefault="00A8051D" w:rsidP="007C2F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C1E">
        <w:rPr>
          <w:rFonts w:ascii="Times New Roman" w:hAnsi="Times New Roman" w:cs="Times New Roman"/>
          <w:b/>
          <w:sz w:val="27"/>
          <w:szCs w:val="27"/>
        </w:rPr>
        <w:lastRenderedPageBreak/>
        <w:t>Повышение родительской компетенции, юридической грамотности.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E75242" w:rsidRPr="00FB4A55" w:rsidTr="00DE2944">
        <w:tc>
          <w:tcPr>
            <w:tcW w:w="4253" w:type="dxa"/>
          </w:tcPr>
          <w:p w:rsidR="00E75242" w:rsidRPr="00FB4A55" w:rsidRDefault="00E7524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E75242" w:rsidRPr="00FB4A55" w:rsidRDefault="00E7524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E75242" w:rsidRPr="00FB4A55" w:rsidRDefault="00E7524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E75242" w:rsidRPr="00FB4A55" w:rsidTr="00DE2944">
        <w:tc>
          <w:tcPr>
            <w:tcW w:w="4253" w:type="dxa"/>
          </w:tcPr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образовательных мероприятий для родителей, в том числе для получения информации об особенностях развития детей разного  возраста, детей с ОВЗ, новорожденных детей: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родительские лектории,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родительские собрания,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родительские курсы, тренинги,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семинары и вебинары для родителей.</w:t>
            </w:r>
          </w:p>
        </w:tc>
        <w:tc>
          <w:tcPr>
            <w:tcW w:w="2694" w:type="dxa"/>
            <w:vMerge w:val="restart"/>
          </w:tcPr>
          <w:p w:rsidR="00E75242" w:rsidRPr="00FB4A55" w:rsidRDefault="00E75242" w:rsidP="000B16A2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Образовательные учреждения</w:t>
            </w:r>
          </w:p>
          <w:p w:rsidR="00E75242" w:rsidRPr="00FB4A55" w:rsidRDefault="00E75242" w:rsidP="000B16A2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E75242" w:rsidRPr="00FB4A55" w:rsidRDefault="00E75242" w:rsidP="000B16A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Медицинские учреждения</w:t>
            </w:r>
          </w:p>
        </w:tc>
        <w:tc>
          <w:tcPr>
            <w:tcW w:w="8788" w:type="dxa"/>
            <w:vMerge w:val="restart"/>
          </w:tcPr>
          <w:p w:rsidR="00E75242" w:rsidRPr="00FB4A55" w:rsidRDefault="007235AB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E7524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  <w:r w:rsidR="004524A1">
              <w:rPr>
                <w:rFonts w:ascii="Times New Roman" w:hAnsi="Times New Roman" w:cs="Times New Roman"/>
                <w:sz w:val="23"/>
                <w:szCs w:val="23"/>
              </w:rPr>
              <w:t xml:space="preserve">образовательных учреждений </w:t>
            </w:r>
            <w:r w:rsidR="00E75242" w:rsidRPr="00FB4A55">
              <w:rPr>
                <w:rFonts w:ascii="Times New Roman" w:hAnsi="Times New Roman" w:cs="Times New Roman"/>
                <w:sz w:val="23"/>
                <w:szCs w:val="23"/>
              </w:rPr>
              <w:t>распространяют в родительских чатах информацию о вебинарах, проводят классные и общие собрания, на которых информируют родителей об особенностях развития дете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 xml:space="preserve">й разного возраста, детей с ОВЗ, проводят беседы </w:t>
            </w:r>
            <w:r w:rsidR="0021607E">
              <w:rPr>
                <w:rFonts w:ascii="Times New Roman" w:hAnsi="Times New Roman" w:cs="Times New Roman"/>
                <w:sz w:val="23"/>
                <w:szCs w:val="23"/>
              </w:rPr>
              <w:t>об адаптации детей, профилактике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 xml:space="preserve"> девиантного поведения.</w:t>
            </w:r>
          </w:p>
          <w:p w:rsidR="00E75242" w:rsidRPr="00FB4A55" w:rsidRDefault="00E75242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Педагоги Центров на базе своего учреждения п</w:t>
            </w:r>
            <w:r w:rsidR="007235AB">
              <w:rPr>
                <w:rFonts w:ascii="Times New Roman" w:hAnsi="Times New Roman" w:cs="Times New Roman"/>
                <w:sz w:val="23"/>
                <w:szCs w:val="23"/>
              </w:rPr>
              <w:t>роводят родительские собрания для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разны</w:t>
            </w:r>
            <w:r w:rsidR="007235A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категори</w:t>
            </w:r>
            <w:r w:rsidR="007235AB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семей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(«случай», СОП, замещающие семьи, родители детей ГДП), распространяют информацию о в</w:t>
            </w:r>
            <w:r w:rsidR="00183F7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ебинарах для родителей. О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рганизованы ШОР (Школы ответственного родительс</w:t>
            </w:r>
            <w:r w:rsidR="00E6254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ва), ШПР (Школа приемного родителя), в программы включены мероприятия</w:t>
            </w:r>
            <w:r w:rsidR="005F559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 повышение родительской компетенции.</w:t>
            </w:r>
          </w:p>
          <w:p w:rsidR="00E75242" w:rsidRDefault="00E75242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Медицинские учреждения (роддома, больницы и т.д.) могут организовывать образовательные мероприятия – школы будущих мам, лектории, вебинары по актуальным для родителей темам.</w:t>
            </w:r>
          </w:p>
          <w:p w:rsidR="001443A4" w:rsidRDefault="007235AB" w:rsidP="001443A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0152E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1443A4" w:rsidRPr="001443A4">
              <w:rPr>
                <w:rFonts w:ascii="Times New Roman" w:hAnsi="Times New Roman" w:cs="Times New Roman"/>
                <w:b/>
                <w:sz w:val="23"/>
                <w:szCs w:val="23"/>
              </w:rPr>
              <w:t>Благотворительный фонд «Право на детство»</w:t>
            </w:r>
            <w:r w:rsidR="001443A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r w:rsidR="0046699C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1443A4">
              <w:rPr>
                <w:rFonts w:ascii="Times New Roman" w:hAnsi="Times New Roman" w:cs="Times New Roman"/>
                <w:b/>
                <w:sz w:val="23"/>
                <w:szCs w:val="23"/>
              </w:rPr>
              <w:t>Маленькая мама</w:t>
            </w:r>
            <w:r w:rsidR="0046699C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  <w:r w:rsidR="001443A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  <w:r w:rsidR="001443A4" w:rsidRPr="001443A4">
              <w:rPr>
                <w:rFonts w:ascii="Times New Roman" w:hAnsi="Times New Roman" w:cs="Times New Roman"/>
                <w:sz w:val="23"/>
                <w:szCs w:val="23"/>
              </w:rPr>
              <w:t>помогае</w:t>
            </w:r>
            <w:r w:rsidR="001443A4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443A4">
              <w:rPr>
                <w:rFonts w:ascii="Times New Roman" w:hAnsi="Times New Roman" w:cs="Times New Roman"/>
                <w:sz w:val="23"/>
                <w:szCs w:val="23"/>
              </w:rPr>
              <w:t xml:space="preserve">беременным, 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>несовершеннолетним</w:t>
            </w:r>
            <w:r w:rsidR="001443A4">
              <w:rPr>
                <w:rFonts w:ascii="Times New Roman" w:hAnsi="Times New Roman" w:cs="Times New Roman"/>
                <w:sz w:val="23"/>
                <w:szCs w:val="23"/>
              </w:rPr>
              <w:t xml:space="preserve"> матерям,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443A4">
              <w:rPr>
                <w:rFonts w:ascii="Times New Roman" w:hAnsi="Times New Roman" w:cs="Times New Roman"/>
                <w:sz w:val="23"/>
                <w:szCs w:val="23"/>
              </w:rPr>
              <w:t>матерям в ТЖС:</w:t>
            </w:r>
          </w:p>
          <w:p w:rsidR="007C1524" w:rsidRDefault="007C1524" w:rsidP="007C152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проводят просветительские мероприятия направленные на повышение родительской компетенции, где мамы учатся ухаживать за ребенком,</w:t>
            </w:r>
          </w:p>
          <w:p w:rsidR="001443A4" w:rsidRDefault="001443A4" w:rsidP="001443A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помощь в оформлении</w:t>
            </w:r>
            <w:r w:rsidRPr="001443A4">
              <w:rPr>
                <w:rFonts w:ascii="Times New Roman" w:hAnsi="Times New Roman" w:cs="Times New Roman"/>
                <w:sz w:val="23"/>
                <w:szCs w:val="23"/>
              </w:rPr>
              <w:t xml:space="preserve"> пособия на детей, </w:t>
            </w:r>
          </w:p>
          <w:p w:rsidR="001443A4" w:rsidRDefault="001443A4" w:rsidP="001443A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оказывают благотворительную помощь (одежда, предметы первой необходимости</w:t>
            </w:r>
            <w:r w:rsidR="00B13EFF">
              <w:rPr>
                <w:rFonts w:ascii="Times New Roman" w:hAnsi="Times New Roman" w:cs="Times New Roman"/>
                <w:sz w:val="23"/>
                <w:szCs w:val="23"/>
              </w:rPr>
              <w:t>, детское питание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B13E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235AB" w:rsidRPr="001443A4" w:rsidRDefault="00B13EFF" w:rsidP="0060152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13EFF">
              <w:rPr>
                <w:rFonts w:ascii="Times New Roman" w:hAnsi="Times New Roman" w:cs="Times New Roman"/>
                <w:sz w:val="23"/>
                <w:szCs w:val="23"/>
              </w:rPr>
              <w:t>Телефон для связи: 8 (3822) 53-51-01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B13EFF">
              <w:rPr>
                <w:rFonts w:ascii="Times New Roman" w:hAnsi="Times New Roman" w:cs="Times New Roman"/>
                <w:sz w:val="23"/>
                <w:szCs w:val="23"/>
              </w:rPr>
              <w:t>Адрес: Томск, ул. Гагарина, 46</w:t>
            </w:r>
            <w:r w:rsidR="007235A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E75242" w:rsidRPr="00FB4A55" w:rsidTr="0060152E">
        <w:trPr>
          <w:trHeight w:val="2561"/>
        </w:trPr>
        <w:tc>
          <w:tcPr>
            <w:tcW w:w="4253" w:type="dxa"/>
          </w:tcPr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конференций родителей совместно с педагогами и психологами.</w:t>
            </w:r>
          </w:p>
        </w:tc>
        <w:tc>
          <w:tcPr>
            <w:tcW w:w="2694" w:type="dxa"/>
            <w:vMerge/>
          </w:tcPr>
          <w:p w:rsidR="00E75242" w:rsidRPr="00FB4A55" w:rsidRDefault="00E7524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788" w:type="dxa"/>
            <w:vMerge/>
          </w:tcPr>
          <w:p w:rsidR="00E75242" w:rsidRPr="00FB4A55" w:rsidRDefault="00E75242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75242" w:rsidRPr="00FB4A55" w:rsidTr="00DE2944">
        <w:tc>
          <w:tcPr>
            <w:tcW w:w="4253" w:type="dxa"/>
          </w:tcPr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Использование медиатехнологий: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ведение тематических блогов,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использование информационных буклетов, стендов,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публикации в СМИ,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соо</w:t>
            </w:r>
            <w:r w:rsidR="004524A1"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бщения в социальных сетях, чатов школ,</w:t>
            </w:r>
            <w:r w:rsidR="005F559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="004524A1"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классов</w:t>
            </w: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, родительских сообществ,</w:t>
            </w:r>
          </w:p>
          <w:p w:rsidR="00E75242" w:rsidRPr="007C1524" w:rsidRDefault="00E7524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наполнение сайтов учреждений, организаций.</w:t>
            </w:r>
          </w:p>
        </w:tc>
        <w:tc>
          <w:tcPr>
            <w:tcW w:w="2694" w:type="dxa"/>
          </w:tcPr>
          <w:p w:rsidR="00E75242" w:rsidRPr="00FB4A55" w:rsidRDefault="00E75242" w:rsidP="000B16A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E75242" w:rsidRPr="00FB4A55" w:rsidRDefault="00E75242" w:rsidP="000B16A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E75242" w:rsidRPr="00FB4A55" w:rsidRDefault="0060152E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E02EAE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Центра, образовательных учреждений </w:t>
            </w:r>
            <w:r w:rsidR="00E7524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размещают информацию об особенностях развития детей 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 xml:space="preserve">разного возраста, детей с ОВЗ, о вопросах воспитания, безопасности в медиапространстве, безопасности во время </w:t>
            </w:r>
            <w:r w:rsidR="000B16A2" w:rsidRPr="007C1524">
              <w:rPr>
                <w:rFonts w:ascii="Times New Roman" w:hAnsi="Times New Roman" w:cs="Times New Roman"/>
                <w:sz w:val="23"/>
                <w:szCs w:val="23"/>
              </w:rPr>
              <w:t>каникул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B375A" w:rsidRPr="007C1524">
              <w:rPr>
                <w:rFonts w:ascii="Times New Roman" w:hAnsi="Times New Roman" w:cs="Times New Roman"/>
                <w:sz w:val="23"/>
                <w:szCs w:val="23"/>
              </w:rPr>
              <w:t>и т.д.</w:t>
            </w:r>
            <w:r w:rsidR="000B16A2" w:rsidRPr="007C152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75242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родительских чатах, на сайте учреждения, в местной газете, журналах. </w:t>
            </w:r>
          </w:p>
          <w:p w:rsidR="00E75242" w:rsidRPr="00391142" w:rsidRDefault="0060152E" w:rsidP="00B71E08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183F78">
              <w:rPr>
                <w:rFonts w:ascii="Times New Roman" w:hAnsi="Times New Roman" w:cs="Times New Roman"/>
                <w:b/>
                <w:sz w:val="23"/>
                <w:szCs w:val="23"/>
              </w:rPr>
              <w:t>Общероссийское родительское собрание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– проводят собрания онлайн по актуальным вопросам образования (мотивация детей к обучению, изменения в ОГЭ/ЕГЭ, важные проблемы родителей и школьников и т.д.). Сайт: </w:t>
            </w:r>
            <w:hyperlink r:id="rId49" w:history="1">
              <w:r w:rsidR="00B71E08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https://rodsobranie.maximumtest.ru/</w:t>
              </w:r>
            </w:hyperlink>
          </w:p>
        </w:tc>
      </w:tr>
    </w:tbl>
    <w:p w:rsidR="0060152E" w:rsidRDefault="0060152E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8051D" w:rsidRPr="00FB4A55" w:rsidRDefault="00A8051D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E75242" w:rsidRPr="002F72A2" w:rsidRDefault="004524A1" w:rsidP="00183F78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Р</w:t>
      </w:r>
      <w:r w:rsidR="00A8051D" w:rsidRPr="002F72A2">
        <w:rPr>
          <w:rFonts w:ascii="Times New Roman" w:hAnsi="Times New Roman" w:cs="Times New Roman"/>
          <w:i/>
          <w:sz w:val="23"/>
          <w:szCs w:val="23"/>
        </w:rPr>
        <w:t>одительское просвещение, повышение компетентности родителей играет значительную роль при организации эффективной системы поддержки семей с детьми (письмо Минпросвящения России от  30.03.2023 № АБ-1372/07).</w:t>
      </w:r>
    </w:p>
    <w:p w:rsidR="0060152E" w:rsidRPr="002F72A2" w:rsidRDefault="0060152E" w:rsidP="007356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60152E" w:rsidRDefault="0060152E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E2944" w:rsidRPr="00A91B80" w:rsidRDefault="00AB7DC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B80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Организация образовательной и развивающей деятельности ребенка, </w:t>
      </w:r>
    </w:p>
    <w:p w:rsidR="00AB7DCC" w:rsidRPr="00A91B80" w:rsidRDefault="00AB7DCC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B80">
        <w:rPr>
          <w:rFonts w:ascii="Times New Roman" w:hAnsi="Times New Roman" w:cs="Times New Roman"/>
          <w:b/>
          <w:sz w:val="27"/>
          <w:szCs w:val="27"/>
        </w:rPr>
        <w:t>содействие во взаимодействии родителя и образовательного учреждения.</w:t>
      </w:r>
    </w:p>
    <w:tbl>
      <w:tblPr>
        <w:tblStyle w:val="a3"/>
        <w:tblW w:w="15735" w:type="dxa"/>
        <w:tblInd w:w="-176" w:type="dxa"/>
        <w:tblLook w:val="04A0"/>
      </w:tblPr>
      <w:tblGrid>
        <w:gridCol w:w="4253"/>
        <w:gridCol w:w="2694"/>
        <w:gridCol w:w="8788"/>
      </w:tblGrid>
      <w:tr w:rsidR="00B72103" w:rsidRPr="00FB4A55" w:rsidTr="003B6175">
        <w:tc>
          <w:tcPr>
            <w:tcW w:w="4253" w:type="dxa"/>
          </w:tcPr>
          <w:p w:rsidR="00B72103" w:rsidRPr="00FB4A55" w:rsidRDefault="00B7210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4" w:type="dxa"/>
          </w:tcPr>
          <w:p w:rsidR="00B72103" w:rsidRPr="00FB4A55" w:rsidRDefault="00B7210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788" w:type="dxa"/>
          </w:tcPr>
          <w:p w:rsidR="00B72103" w:rsidRPr="00FB4A55" w:rsidRDefault="00B72103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прохождение ребенком ПМПК при необходимости.</w:t>
            </w:r>
          </w:p>
        </w:tc>
        <w:tc>
          <w:tcPr>
            <w:tcW w:w="2694" w:type="dxa"/>
          </w:tcPr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788" w:type="dxa"/>
          </w:tcPr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Педагоги школы при необходимости проводят с родителями моти</w:t>
            </w:r>
            <w:r w:rsidR="00A91B80">
              <w:rPr>
                <w:rFonts w:ascii="Times New Roman" w:hAnsi="Times New Roman" w:cs="Times New Roman"/>
                <w:sz w:val="23"/>
                <w:szCs w:val="23"/>
              </w:rPr>
              <w:t xml:space="preserve">вационные беседы </w:t>
            </w:r>
            <w:r w:rsidR="00DB375A">
              <w:rPr>
                <w:rFonts w:ascii="Times New Roman" w:hAnsi="Times New Roman" w:cs="Times New Roman"/>
                <w:sz w:val="23"/>
                <w:szCs w:val="23"/>
              </w:rPr>
              <w:t xml:space="preserve">о </w:t>
            </w:r>
            <w:r w:rsidR="00DB375A" w:rsidRPr="00FB4A55">
              <w:rPr>
                <w:rFonts w:ascii="Times New Roman" w:hAnsi="Times New Roman" w:cs="Times New Roman"/>
                <w:sz w:val="23"/>
                <w:szCs w:val="23"/>
              </w:rPr>
              <w:t>необходимости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прохож</w:t>
            </w:r>
            <w:r w:rsidR="00A91B80">
              <w:rPr>
                <w:rFonts w:ascii="Times New Roman" w:hAnsi="Times New Roman" w:cs="Times New Roman"/>
                <w:sz w:val="23"/>
                <w:szCs w:val="23"/>
              </w:rPr>
              <w:t>дения ребенком ПМПК, разъясняют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последствия</w:t>
            </w:r>
            <w:r w:rsidR="00A91B80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5F55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91B80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информируют о порядке </w:t>
            </w:r>
            <w:r w:rsidR="00DD0501">
              <w:rPr>
                <w:rFonts w:ascii="Times New Roman" w:hAnsi="Times New Roman" w:cs="Times New Roman"/>
                <w:sz w:val="23"/>
                <w:szCs w:val="23"/>
              </w:rPr>
              <w:t xml:space="preserve">прохождения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комиссии, месте </w:t>
            </w:r>
            <w:r w:rsidR="00A91B80">
              <w:rPr>
                <w:rFonts w:ascii="Times New Roman" w:hAnsi="Times New Roman" w:cs="Times New Roman"/>
                <w:sz w:val="23"/>
                <w:szCs w:val="23"/>
              </w:rPr>
              <w:t>(адресе), режиме работы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B72103" w:rsidRPr="00FB4A55" w:rsidRDefault="00A91B80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Специалисты</w:t>
            </w:r>
            <w:r w:rsidR="00B72103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Центра оказывают помощь семье в прохождении ребенком ПМПК: мотивируют родителей, разъясняют (порядок прохождения ПМПК, плюсы, минусы комиссии), осуществляют запись к узким специалистам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вр</w:t>
            </w:r>
            <w:r w:rsidR="000B16A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чам</w:t>
            </w:r>
            <w:r w:rsidR="00B72103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информируют об адресе, режиме работы, при необходимости, с согласия родителя, осуществляют совместное посещение врачей/узких специалистов в поликлинике или учреждении. Оказывают</w:t>
            </w:r>
            <w:r w:rsidR="00B72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содействие в перенесении срока прохождения ПМПК на более ранний.</w:t>
            </w: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Обращение специалиста с письмом к руководителю образовательного учреждения с рекомендациями о процессе взаимодействия с семьей и ребенком.</w:t>
            </w:r>
          </w:p>
        </w:tc>
        <w:tc>
          <w:tcPr>
            <w:tcW w:w="2694" w:type="dxa"/>
          </w:tcPr>
          <w:p w:rsidR="00B72103" w:rsidRPr="003B0D56" w:rsidRDefault="007A632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0D56">
              <w:rPr>
                <w:rFonts w:ascii="Times New Roman" w:hAnsi="Times New Roman" w:cs="Times New Roman"/>
                <w:sz w:val="23"/>
                <w:szCs w:val="23"/>
              </w:rPr>
              <w:t>- Образовательное учреждение</w:t>
            </w:r>
          </w:p>
        </w:tc>
        <w:tc>
          <w:tcPr>
            <w:tcW w:w="8788" w:type="dxa"/>
          </w:tcPr>
          <w:p w:rsidR="00B72103" w:rsidRPr="006E5202" w:rsidRDefault="007A632A" w:rsidP="000B16A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E5202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образовательного учреждения проводят </w:t>
            </w:r>
            <w:r w:rsidR="003B0D56" w:rsidRPr="006E5202">
              <w:rPr>
                <w:rFonts w:ascii="Times New Roman" w:hAnsi="Times New Roman" w:cs="Times New Roman"/>
                <w:sz w:val="23"/>
                <w:szCs w:val="23"/>
              </w:rPr>
              <w:t>педагогическую</w:t>
            </w:r>
            <w:r w:rsidRPr="006E520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6E5202" w:rsidRPr="006E5202">
              <w:rPr>
                <w:rFonts w:ascii="Times New Roman" w:hAnsi="Times New Roman" w:cs="Times New Roman"/>
                <w:sz w:val="23"/>
                <w:szCs w:val="23"/>
              </w:rPr>
              <w:t xml:space="preserve">воспитательную деятельность, кроме того в школах работают педагоги психологи, логопеды, 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>социальные педагоги</w:t>
            </w:r>
            <w:r w:rsidR="006E5202" w:rsidRPr="006E5202">
              <w:rPr>
                <w:rFonts w:ascii="Times New Roman" w:hAnsi="Times New Roman" w:cs="Times New Roman"/>
                <w:sz w:val="23"/>
                <w:szCs w:val="23"/>
              </w:rPr>
              <w:t>. Результаты работы специалистов и педагогов может служить основанием для составления обращения к руководителю образовательного учреждения с рекомендациями о прохождения ребенком ПМПК.</w:t>
            </w: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Беседа специалиста (при согласии родителя) с сотрудниками образовательного учреждения с целью организации содействия ребенку и родителю в выстраивании взаимодействия с педагогом, образовательным учреждением и (или) при разрешении разногласий между участниками учебного процесса.</w:t>
            </w:r>
          </w:p>
        </w:tc>
        <w:tc>
          <w:tcPr>
            <w:tcW w:w="2694" w:type="dxa"/>
          </w:tcPr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</w:tc>
        <w:tc>
          <w:tcPr>
            <w:tcW w:w="8788" w:type="dxa"/>
          </w:tcPr>
          <w:p w:rsidR="00B72103" w:rsidRPr="00FB4A55" w:rsidRDefault="00A91B80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Специалист, при необходимости и</w:t>
            </w:r>
            <w:r w:rsidR="00B72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 согласия родителя, может побеседовать с сотрудниками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>/педагогами</w:t>
            </w:r>
            <w:r w:rsidR="00B72103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образовательного учреждения с целью организации содействия ребенку и родителю в выстраивании взаимодействия с педагогом. Например, в случае возникновения задолженности у ребенка по предмету, куратор «случая» может поговорить с педагогом о возможности пересдачи, дополнительной подготовки, выполнении дополнительных заданий и т.д.</w:t>
            </w:r>
            <w:r w:rsidR="000B16A2">
              <w:rPr>
                <w:rFonts w:ascii="Times New Roman" w:hAnsi="Times New Roman" w:cs="Times New Roman"/>
                <w:sz w:val="23"/>
                <w:szCs w:val="23"/>
              </w:rPr>
              <w:t xml:space="preserve"> При необходимости воспользоваться восстановлением отношений  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через службу примирения (медиации).</w:t>
            </w: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Инициация организации педагогических, профилактических советов, участие в них.</w:t>
            </w:r>
          </w:p>
        </w:tc>
        <w:tc>
          <w:tcPr>
            <w:tcW w:w="2694" w:type="dxa"/>
          </w:tcPr>
          <w:p w:rsidR="00B72103" w:rsidRPr="00FB4A55" w:rsidRDefault="00D0463B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</w:tc>
        <w:tc>
          <w:tcPr>
            <w:tcW w:w="8788" w:type="dxa"/>
          </w:tcPr>
          <w:p w:rsidR="00B72103" w:rsidRPr="00FB4A55" w:rsidRDefault="006E5202" w:rsidP="000E601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B0D56">
              <w:rPr>
                <w:rFonts w:ascii="Times New Roman" w:hAnsi="Times New Roman" w:cs="Times New Roman"/>
                <w:sz w:val="23"/>
                <w:szCs w:val="23"/>
              </w:rPr>
              <w:t xml:space="preserve">В образовательном учреждении, например в школе, проводятся 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плановы</w:t>
            </w:r>
            <w:r w:rsidRPr="003B0D5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 xml:space="preserve"> и внеплановые советы профилактики и малые педагогические советы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в которых принимают участие педагоги школы, завучи, а так же приглашенные специалисты, например: секретарь КДН, инспектор ПДН, специалисты ООиП, специалисты мед. учреждений, сотрудники прокуратуры, педагоги Центров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социального обслуживания (ЦСПСиД, СРЦН и т.д.)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Разработка и утверждение плана взаимодействия с образовательным учреждением по сопровождению семьи, ребенка.</w:t>
            </w:r>
          </w:p>
        </w:tc>
        <w:tc>
          <w:tcPr>
            <w:tcW w:w="2694" w:type="dxa"/>
          </w:tcPr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</w:tc>
        <w:tc>
          <w:tcPr>
            <w:tcW w:w="8788" w:type="dxa"/>
          </w:tcPr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рамках работы со «случаем» и СОП специалисты разрабатывают межведомственный План работы с семьей, в который включается План образовательного учрежде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ния с участием педагогов школы и узких специалистов.</w:t>
            </w:r>
          </w:p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72103" w:rsidRPr="00FB4A55" w:rsidTr="003B6175">
        <w:tc>
          <w:tcPr>
            <w:tcW w:w="4253" w:type="dxa"/>
          </w:tcPr>
          <w:p w:rsidR="00B72103" w:rsidRPr="007C1524" w:rsidRDefault="00B72103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Участие  специалиста (с согласия родителя) в родительских собраниях для информирования участников образовательного процесса о потребностях ребенка и семьи.</w:t>
            </w:r>
          </w:p>
        </w:tc>
        <w:tc>
          <w:tcPr>
            <w:tcW w:w="2694" w:type="dxa"/>
          </w:tcPr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72103" w:rsidRPr="00FB4A55" w:rsidRDefault="00B72103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B72103" w:rsidRDefault="00B72103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  <w:p w:rsidR="000E6012" w:rsidRPr="00FB4A55" w:rsidRDefault="000E601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</w:tc>
        <w:tc>
          <w:tcPr>
            <w:tcW w:w="8788" w:type="dxa"/>
          </w:tcPr>
          <w:p w:rsidR="00B72103" w:rsidRPr="00FB4A55" w:rsidRDefault="00B72103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Например, данное мероприятие может быть включено в родительское собрание в случае возникновения бул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инга в классе, ЧП, с привлечением социального педагога, педагога - психолога.</w:t>
            </w:r>
          </w:p>
        </w:tc>
      </w:tr>
    </w:tbl>
    <w:p w:rsidR="004D6BDE" w:rsidRPr="00FB4A55" w:rsidRDefault="004D6BDE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158F8" w:rsidRPr="00FB4A55" w:rsidRDefault="001158F8" w:rsidP="0073560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4A16" w:rsidRPr="00FB4A55" w:rsidRDefault="00384A16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84A16" w:rsidRPr="00FB4A55" w:rsidRDefault="00384A16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84A16" w:rsidRPr="00FB4A55" w:rsidRDefault="00384A16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B6E66" w:rsidRPr="00FB4A55" w:rsidRDefault="007B6E66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E5261C" w:rsidRPr="00FB4A55" w:rsidRDefault="00E5261C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B72103" w:rsidRPr="00FB4A55" w:rsidRDefault="00B72103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Default="00AF64F2" w:rsidP="003B0D5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B0D56" w:rsidRDefault="003B0D56" w:rsidP="003B0D5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D0501" w:rsidRDefault="00DD0501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D0501" w:rsidRDefault="00DD0501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D0501" w:rsidRDefault="00DD0501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0E601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FB4A55" w:rsidRDefault="00AF64F2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803DF" w:rsidRPr="00FB4A55" w:rsidRDefault="004803DF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F64F2" w:rsidRPr="00D0463B" w:rsidRDefault="00384A1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463B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Организация образовательной и развивающей деятельности ребенка, </w:t>
      </w:r>
    </w:p>
    <w:p w:rsidR="00384A16" w:rsidRPr="00D0463B" w:rsidRDefault="00384A1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463B">
        <w:rPr>
          <w:rFonts w:ascii="Times New Roman" w:hAnsi="Times New Roman" w:cs="Times New Roman"/>
          <w:b/>
          <w:sz w:val="27"/>
          <w:szCs w:val="27"/>
        </w:rPr>
        <w:t>содействие во взаимодействии родителя и образовательного учреждения</w:t>
      </w:r>
    </w:p>
    <w:tbl>
      <w:tblPr>
        <w:tblStyle w:val="a3"/>
        <w:tblW w:w="15735" w:type="dxa"/>
        <w:tblInd w:w="-176" w:type="dxa"/>
        <w:tblLook w:val="04A0"/>
      </w:tblPr>
      <w:tblGrid>
        <w:gridCol w:w="4112"/>
        <w:gridCol w:w="2693"/>
        <w:gridCol w:w="8930"/>
      </w:tblGrid>
      <w:tr w:rsidR="00827DE5" w:rsidRPr="00FB4A55" w:rsidTr="00E5261C">
        <w:tc>
          <w:tcPr>
            <w:tcW w:w="4112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обучающих занятий, консультаций с педагогическим составом и сотрудниками образовательных учреждений:</w:t>
            </w:r>
          </w:p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круглые столы,</w:t>
            </w:r>
          </w:p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конференции,</w:t>
            </w:r>
          </w:p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- семинары.</w:t>
            </w:r>
          </w:p>
        </w:tc>
        <w:tc>
          <w:tcPr>
            <w:tcW w:w="2693" w:type="dxa"/>
          </w:tcPr>
          <w:p w:rsidR="00827DE5" w:rsidRPr="00FB4A55" w:rsidRDefault="00321E8D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827DE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Образовательные организации</w:t>
            </w:r>
          </w:p>
          <w:p w:rsidR="00827DE5" w:rsidRPr="00FB4A55" w:rsidRDefault="00321E8D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827DE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Центры социального обслуживания (ЦСПСиД, СРЦН и т.д.)</w:t>
            </w:r>
          </w:p>
          <w:p w:rsidR="002F1B99" w:rsidRPr="00FB4A55" w:rsidRDefault="002F1B99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КДН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Например, день профилактики в школах, методическое объединение, конференция, круглый стол и т.д., где специалисты проводят мероприятия с пед</w:t>
            </w:r>
            <w:r w:rsidR="00321E8D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агогическим составом по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актуальным проблемам семей и детей.</w:t>
            </w:r>
            <w:r w:rsidR="002F1B99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Педагоги Центров организуют мероприятия в школе для педагогов по обмену опытом (круглые столы), мастер классы по проф. выгоранию и профилактике социального </w:t>
            </w:r>
            <w:r w:rsidR="002F1B99" w:rsidRPr="007C152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сиротства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3C2530" w:rsidRPr="007C152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 т.д.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Помощь в организации услуг логопеда, дефектолога, психолога для ребенка.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штат Центра и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образовательных учреждени</w:t>
            </w:r>
            <w:r w:rsidR="00A97B09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й</w:t>
            </w:r>
            <w:r w:rsidR="00D0463B">
              <w:rPr>
                <w:rFonts w:ascii="Times New Roman" w:hAnsi="Times New Roman" w:cs="Times New Roman"/>
                <w:sz w:val="23"/>
                <w:szCs w:val="23"/>
              </w:rPr>
              <w:t xml:space="preserve"> может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быть включены логопед, дефекто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лог, педагог – психолог, которые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оказыва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 xml:space="preserve"> бесплатно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услуги детям</w:t>
            </w:r>
            <w:r w:rsidR="00321E8D" w:rsidRPr="00FB4A5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 Центрах оказывают услуги в рамках 442 ФЗ. Занятия могут проходить индивидуально и в группах. 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Особое внимание уделяется дет</w:t>
            </w:r>
            <w:r w:rsidR="00164F2C">
              <w:rPr>
                <w:rFonts w:ascii="Times New Roman" w:hAnsi="Times New Roman" w:cs="Times New Roman"/>
                <w:sz w:val="23"/>
                <w:szCs w:val="23"/>
              </w:rPr>
              <w:t xml:space="preserve">ям ОВЗ, имеющим рекомендации </w:t>
            </w:r>
            <w:r w:rsidR="000E6012">
              <w:rPr>
                <w:rFonts w:ascii="Times New Roman" w:hAnsi="Times New Roman" w:cs="Times New Roman"/>
                <w:sz w:val="23"/>
                <w:szCs w:val="23"/>
              </w:rPr>
              <w:t>ПМПК.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консультативно – диагностического приема у психолога для выявления проблем в развитии и разработки плана их коррекции.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Специалисты могут оказывать содействие семье, в которой ребенок нуждается в консультации и диагностики психолога. Например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провести мотивационную беседу об обращении родителя за помощью к психологу, сообщить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родителю и ребенку о месте и графике приема педагога – психолога, согласовать наиболее подходящее время, при необходимости сопрово</w:t>
            </w:r>
            <w:r w:rsidR="00AD71DC">
              <w:rPr>
                <w:rFonts w:ascii="Times New Roman" w:hAnsi="Times New Roman" w:cs="Times New Roman"/>
                <w:sz w:val="23"/>
                <w:szCs w:val="23"/>
              </w:rPr>
              <w:t>дить ребенка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т.д.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Работа с родителями для выполнения рекомендаций ПМПК по обучению ребенка.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ООиП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КДН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Педагоги образователь</w:t>
            </w:r>
            <w:r w:rsidR="003B0D5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ных учреждений,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специалисты Центра </w:t>
            </w:r>
            <w:r w:rsidR="003B0D5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 ООиП (в рамках работы по «случаю» и СОП)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проводят с </w:t>
            </w:r>
            <w:r w:rsidR="003B0D5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родителями мотивационные беседы и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разъясните</w:t>
            </w:r>
            <w:r w:rsidR="003B0D5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льную работу с целью выполнения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рекомендаций ПМПК по обучению ребенка, распространяют памятки, буклеты по соответствующим рекомендациям.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>Поиск наставника для ребенка в образовательном учреждении.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</w:tcPr>
          <w:p w:rsidR="00827DE5" w:rsidRPr="00FB4A55" w:rsidRDefault="002F1B99" w:rsidP="004F401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образовательного учреждения </w:t>
            </w:r>
            <w:r w:rsidR="00AD71DC">
              <w:rPr>
                <w:rFonts w:ascii="Times New Roman" w:hAnsi="Times New Roman" w:cs="Times New Roman"/>
                <w:sz w:val="23"/>
                <w:szCs w:val="23"/>
              </w:rPr>
              <w:t>организуют</w:t>
            </w:r>
            <w:r w:rsidR="00827DE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наставничество </w:t>
            </w:r>
            <w:r w:rsidR="00AD71DC">
              <w:rPr>
                <w:rFonts w:ascii="Times New Roman" w:hAnsi="Times New Roman" w:cs="Times New Roman"/>
                <w:sz w:val="23"/>
                <w:szCs w:val="23"/>
              </w:rPr>
              <w:t xml:space="preserve">над учащимися, которые имеют проблемы в обучении или отклонение в поведении. </w:t>
            </w:r>
            <w:r w:rsidR="00AD71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Например: наставником может стать обучающийся старших классов, посещающи</w:t>
            </w:r>
            <w:r w:rsidR="004F401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й</w:t>
            </w:r>
            <w:r w:rsidR="00AD71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педагогический класс.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Организация дополнительных занятий несовершеннолетнего с педагогами, в </w:t>
            </w: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том числе с репетиторами.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Образовательные учреждения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 Центры социального обслуживания (ЦСПСиД, СРЦН и т.д.)</w:t>
            </w:r>
          </w:p>
          <w:p w:rsidR="00827DE5" w:rsidRPr="00FB4A55" w:rsidRDefault="00827DE5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-НКО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 xml:space="preserve">Специалисты Центра и </w:t>
            </w:r>
            <w:r w:rsidRPr="00FB4A55">
              <w:rPr>
                <w:rFonts w:eastAsiaTheme="minorHAnsi"/>
                <w:color w:val="000000" w:themeColor="text1"/>
                <w:sz w:val="23"/>
                <w:szCs w:val="23"/>
                <w:lang w:eastAsia="en-US"/>
              </w:rPr>
              <w:t>педагоги образовательных учреждений</w:t>
            </w: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 информируют родителей о наличии кружков, секции, развивающих программ.</w:t>
            </w:r>
          </w:p>
          <w:p w:rsidR="00827DE5" w:rsidRPr="00FB4A55" w:rsidRDefault="00321E8D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 xml:space="preserve">1. </w:t>
            </w:r>
            <w:r w:rsidR="00827DE5" w:rsidRPr="00FB4A55">
              <w:rPr>
                <w:rFonts w:eastAsiaTheme="minorHAnsi"/>
                <w:sz w:val="23"/>
                <w:szCs w:val="23"/>
                <w:lang w:eastAsia="en-US"/>
              </w:rPr>
              <w:t>В Центрах организованы ГДП (группы дневного пребывания) в рамках 442 ФЗ для оказания социальных услуг. В рамках посещения групп организованы экскурсии для детей и родителей в учреждения культуры, спорта, молодежной политики. В Центрах педагоги осуществляют дополнительное образование детей по утвержденным программам (например, карате, Азбука здоровья).</w:t>
            </w:r>
          </w:p>
          <w:p w:rsidR="00AD71DC" w:rsidRDefault="00321E8D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2. </w:t>
            </w:r>
            <w:r w:rsidR="00AD71DC">
              <w:rPr>
                <w:rFonts w:eastAsiaTheme="minorHAnsi"/>
                <w:sz w:val="23"/>
                <w:szCs w:val="23"/>
                <w:lang w:eastAsia="en-US"/>
              </w:rPr>
              <w:t xml:space="preserve">В школах осуществляется профилактическая работа по предупреждению неуспеваемости: </w:t>
            </w:r>
          </w:p>
          <w:p w:rsidR="00AD71DC" w:rsidRDefault="00AD71DC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- Контроль посещаемости занятий, текущей успеваемости</w:t>
            </w:r>
            <w:r w:rsidR="00AF1FCB">
              <w:rPr>
                <w:rFonts w:eastAsiaTheme="minorHAnsi"/>
                <w:sz w:val="23"/>
                <w:szCs w:val="23"/>
                <w:lang w:eastAsia="en-US"/>
              </w:rPr>
              <w:t xml:space="preserve"> (осуществление дифференцированного подхода в обучении, использование в ходе урока стимулирующих и организующих видов помощи).</w:t>
            </w:r>
          </w:p>
          <w:p w:rsidR="00827DE5" w:rsidRPr="00FB4A55" w:rsidRDefault="00827DE5" w:rsidP="00735604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FB4A55">
              <w:rPr>
                <w:rFonts w:eastAsiaTheme="minorHAnsi"/>
                <w:sz w:val="23"/>
                <w:szCs w:val="23"/>
                <w:lang w:eastAsia="en-US"/>
              </w:rPr>
              <w:t xml:space="preserve">Педагоги школы организуют </w:t>
            </w:r>
            <w:r w:rsidRPr="00FB4A55">
              <w:rPr>
                <w:sz w:val="23"/>
                <w:szCs w:val="23"/>
              </w:rPr>
              <w:t xml:space="preserve">внешкольные дополнительные занятия на базе образовательных учреждений, привлекают на занятия детей. При проведении общешкольных и классных собраний приглашаются педагоги, которые ведут </w:t>
            </w:r>
            <w:r w:rsidRPr="00FB4A55">
              <w:rPr>
                <w:rFonts w:eastAsiaTheme="minorHAnsi"/>
                <w:sz w:val="23"/>
                <w:szCs w:val="23"/>
                <w:lang w:eastAsia="en-US"/>
              </w:rPr>
              <w:t>дополнительное образование для информирования родителей и привлечение детей.</w:t>
            </w:r>
          </w:p>
          <w:p w:rsidR="00827DE5" w:rsidRPr="00FB4A55" w:rsidRDefault="00321E8D" w:rsidP="00AA00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3. </w:t>
            </w:r>
            <w:r w:rsidR="00827DE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Некоммерческие организации </w:t>
            </w:r>
            <w:r w:rsidR="00AA00EA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 благотворительные фонды </w:t>
            </w:r>
            <w:r w:rsidR="00E174F2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Томской области могут проводить</w:t>
            </w:r>
            <w:r w:rsidR="00827DE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проекты с организацией занятий для детей</w:t>
            </w:r>
            <w:r w:rsidR="00E174F2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r w:rsidR="00827DE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реализует</w:t>
            </w:r>
            <w:r w:rsidR="00E174F2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ся</w:t>
            </w:r>
            <w:r w:rsidR="00827DE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проект «Репетитор», который помогает детям восполнить пробелы знаний школьной программы,</w:t>
            </w:r>
            <w:r w:rsidR="00827DE5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помощь в подготовке к экзаменам (услуга предоставляется бесплатно и платно).</w:t>
            </w:r>
          </w:p>
        </w:tc>
      </w:tr>
      <w:tr w:rsidR="00827DE5" w:rsidRPr="00FB4A55" w:rsidTr="00E5261C">
        <w:tc>
          <w:tcPr>
            <w:tcW w:w="4112" w:type="dxa"/>
          </w:tcPr>
          <w:p w:rsidR="00827DE5" w:rsidRPr="007C1524" w:rsidRDefault="00827DE5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C1524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Обращение в надзорные или вышестоящие органы при нарушении прав ребенка в образовательном учреждении.</w:t>
            </w:r>
          </w:p>
        </w:tc>
        <w:tc>
          <w:tcPr>
            <w:tcW w:w="2693" w:type="dxa"/>
          </w:tcPr>
          <w:p w:rsidR="002F1B99" w:rsidRPr="00FB4A55" w:rsidRDefault="00827DE5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2F1B99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ООиП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КДН</w:t>
            </w:r>
          </w:p>
          <w:p w:rsidR="00827DE5" w:rsidRPr="00FB4A55" w:rsidRDefault="00827DE5" w:rsidP="00735604">
            <w:pPr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</w:tc>
        <w:tc>
          <w:tcPr>
            <w:tcW w:w="8930" w:type="dxa"/>
          </w:tcPr>
          <w:p w:rsidR="00827DE5" w:rsidRDefault="00827DE5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Специалисты обязаны сообщать о нарушении прав ребенка в образовательном учреждении и отсутствии действий со стороны должностных лиц в учреждении в вышестоящие органы.</w:t>
            </w:r>
          </w:p>
          <w:p w:rsidR="00AF1FCB" w:rsidRPr="00AF1FCB" w:rsidRDefault="00AF1FCB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1FC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Администрация образовательного учреждения в рамках 120 – ФЗ незамедлительно сообщает в органы системы профилактики (КДН, ПДН, ООиП) о выявленном случае нарушении прав ребенка.</w:t>
            </w:r>
          </w:p>
        </w:tc>
      </w:tr>
    </w:tbl>
    <w:p w:rsidR="007A632A" w:rsidRDefault="007A632A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6D176A" w:rsidRPr="00FB4A55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обучающие мероприятия для педагогов могут провести компетентные организации:</w:t>
      </w:r>
    </w:p>
    <w:p w:rsidR="006D176A" w:rsidRPr="002F72A2" w:rsidRDefault="0081371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1.</w:t>
      </w:r>
      <w:r w:rsidR="006D176A" w:rsidRPr="002F72A2">
        <w:rPr>
          <w:rFonts w:ascii="Times New Roman" w:hAnsi="Times New Roman" w:cs="Times New Roman"/>
          <w:i/>
          <w:sz w:val="23"/>
          <w:szCs w:val="23"/>
        </w:rPr>
        <w:t xml:space="preserve"> Центры ПМПК.</w:t>
      </w:r>
    </w:p>
    <w:p w:rsidR="006D176A" w:rsidRPr="002F72A2" w:rsidRDefault="0081371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2.</w:t>
      </w:r>
      <w:r w:rsidR="006D176A" w:rsidRPr="002F72A2">
        <w:rPr>
          <w:rFonts w:ascii="Times New Roman" w:hAnsi="Times New Roman" w:cs="Times New Roman"/>
          <w:i/>
          <w:sz w:val="23"/>
          <w:szCs w:val="23"/>
        </w:rPr>
        <w:t xml:space="preserve"> Психологи детского дома.</w:t>
      </w:r>
    </w:p>
    <w:p w:rsidR="006D176A" w:rsidRPr="002F72A2" w:rsidRDefault="0081371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3.</w:t>
      </w:r>
      <w:r w:rsidR="006D176A" w:rsidRPr="002F72A2">
        <w:rPr>
          <w:rFonts w:ascii="Times New Roman" w:hAnsi="Times New Roman" w:cs="Times New Roman"/>
          <w:i/>
          <w:sz w:val="23"/>
          <w:szCs w:val="23"/>
        </w:rPr>
        <w:t xml:space="preserve"> Психологи школы приемных родителей.</w:t>
      </w:r>
    </w:p>
    <w:p w:rsidR="006D176A" w:rsidRPr="002F72A2" w:rsidRDefault="0081371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4.</w:t>
      </w:r>
      <w:r w:rsidR="006D176A" w:rsidRPr="002F72A2">
        <w:rPr>
          <w:rFonts w:ascii="Times New Roman" w:hAnsi="Times New Roman" w:cs="Times New Roman"/>
          <w:i/>
          <w:sz w:val="23"/>
          <w:szCs w:val="23"/>
        </w:rPr>
        <w:t xml:space="preserve"> Представители объединений приемных семей.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Темами обучения</w:t>
      </w:r>
      <w:r w:rsidR="00813710" w:rsidRPr="002F72A2">
        <w:rPr>
          <w:rFonts w:ascii="Times New Roman" w:hAnsi="Times New Roman" w:cs="Times New Roman"/>
          <w:i/>
          <w:sz w:val="23"/>
          <w:szCs w:val="23"/>
        </w:rPr>
        <w:t>,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например</w:t>
      </w:r>
      <w:r w:rsidR="00813710" w:rsidRPr="002F72A2">
        <w:rPr>
          <w:rFonts w:ascii="Times New Roman" w:hAnsi="Times New Roman" w:cs="Times New Roman"/>
          <w:i/>
          <w:sz w:val="23"/>
          <w:szCs w:val="23"/>
        </w:rPr>
        <w:t>,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могут быть: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1</w:t>
      </w:r>
      <w:r w:rsidR="00813710" w:rsidRPr="002F72A2">
        <w:rPr>
          <w:rFonts w:ascii="Times New Roman" w:hAnsi="Times New Roman" w:cs="Times New Roman"/>
          <w:i/>
          <w:sz w:val="23"/>
          <w:szCs w:val="23"/>
        </w:rPr>
        <w:t>.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Особенности обучения и воспитания детей – сирот, дети с ОВЗ.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2</w:t>
      </w:r>
      <w:r w:rsidR="00813710" w:rsidRPr="002F72A2">
        <w:rPr>
          <w:rFonts w:ascii="Times New Roman" w:hAnsi="Times New Roman" w:cs="Times New Roman"/>
          <w:i/>
          <w:sz w:val="23"/>
          <w:szCs w:val="23"/>
        </w:rPr>
        <w:t>.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Особенности адаптации детей в замещающих семьях.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3</w:t>
      </w:r>
      <w:r w:rsidR="00813710" w:rsidRPr="002F72A2">
        <w:rPr>
          <w:rFonts w:ascii="Times New Roman" w:hAnsi="Times New Roman" w:cs="Times New Roman"/>
          <w:i/>
          <w:sz w:val="23"/>
          <w:szCs w:val="23"/>
        </w:rPr>
        <w:t>.</w:t>
      </w:r>
      <w:r w:rsidRPr="002F72A2">
        <w:rPr>
          <w:rFonts w:ascii="Times New Roman" w:hAnsi="Times New Roman" w:cs="Times New Roman"/>
          <w:i/>
          <w:sz w:val="23"/>
          <w:szCs w:val="23"/>
        </w:rPr>
        <w:t xml:space="preserve"> Раннее выявление проблем развития ребенка и оказание помощи в их преодолении.</w:t>
      </w:r>
    </w:p>
    <w:p w:rsidR="006D176A" w:rsidRPr="002F72A2" w:rsidRDefault="006D176A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F72A2">
        <w:rPr>
          <w:rFonts w:ascii="Times New Roman" w:hAnsi="Times New Roman" w:cs="Times New Roman"/>
          <w:i/>
          <w:sz w:val="23"/>
          <w:szCs w:val="23"/>
        </w:rPr>
        <w:t>- письмом Минпросвящения России от 30.03.2023 № АБ-1372/07 педагогическая помощь названа одной из самых востребованных родителями.</w:t>
      </w:r>
    </w:p>
    <w:p w:rsidR="002F1B99" w:rsidRPr="002F72A2" w:rsidRDefault="002F1B99" w:rsidP="00AF1FCB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</w:p>
    <w:p w:rsidR="002F1B99" w:rsidRPr="00FB4A55" w:rsidRDefault="002F1B99" w:rsidP="0073560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D176A" w:rsidRPr="007A632A" w:rsidRDefault="00125966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632A">
        <w:rPr>
          <w:rFonts w:ascii="Times New Roman" w:hAnsi="Times New Roman" w:cs="Times New Roman"/>
          <w:b/>
          <w:sz w:val="27"/>
          <w:szCs w:val="27"/>
        </w:rPr>
        <w:lastRenderedPageBreak/>
        <w:t>Содействие родителю в воспитании ребенка</w:t>
      </w:r>
    </w:p>
    <w:tbl>
      <w:tblPr>
        <w:tblStyle w:val="a3"/>
        <w:tblW w:w="15735" w:type="dxa"/>
        <w:tblInd w:w="-176" w:type="dxa"/>
        <w:tblLook w:val="04A0"/>
      </w:tblPr>
      <w:tblGrid>
        <w:gridCol w:w="4112"/>
        <w:gridCol w:w="2693"/>
        <w:gridCol w:w="8930"/>
      </w:tblGrid>
      <w:tr w:rsidR="00827DE5" w:rsidRPr="00FB4A55" w:rsidTr="00E5261C">
        <w:tc>
          <w:tcPr>
            <w:tcW w:w="4112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3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930" w:type="dxa"/>
          </w:tcPr>
          <w:p w:rsidR="00827DE5" w:rsidRPr="00FB4A55" w:rsidRDefault="00827DE5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782FF2" w:rsidRPr="00FB4A55" w:rsidTr="00E5261C">
        <w:tc>
          <w:tcPr>
            <w:tcW w:w="4112" w:type="dxa"/>
          </w:tcPr>
          <w:p w:rsidR="00782FF2" w:rsidRPr="00440C0F" w:rsidRDefault="00782FF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Обеспечение участия ребенка в тематических спортивных и культурных мероприятиях.</w:t>
            </w:r>
          </w:p>
        </w:tc>
        <w:tc>
          <w:tcPr>
            <w:tcW w:w="2693" w:type="dxa"/>
            <w:vMerge w:val="restart"/>
          </w:tcPr>
          <w:p w:rsidR="00782FF2" w:rsidRPr="00FB4A55" w:rsidRDefault="00782FF2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782FF2" w:rsidRPr="00FB4A55" w:rsidRDefault="00782FF2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 w:val="restart"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образовательных</w:t>
            </w:r>
            <w:r w:rsidR="003B0D56"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учреждения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2959C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организуют тематическ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ие спортивные мероприятия, работают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волонтерские движения: Движение первых, Горячие сердца, </w:t>
            </w:r>
            <w:r w:rsidR="00440C0F">
              <w:rPr>
                <w:rFonts w:ascii="Times New Roman" w:hAnsi="Times New Roman" w:cs="Times New Roman"/>
                <w:sz w:val="23"/>
                <w:szCs w:val="23"/>
              </w:rPr>
              <w:t xml:space="preserve">клуб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Поиск и т.д. 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Педагоги школы, классные руководители</w:t>
            </w:r>
            <w:r w:rsidR="00971A4C">
              <w:rPr>
                <w:rFonts w:ascii="Times New Roman" w:hAnsi="Times New Roman" w:cs="Times New Roman"/>
                <w:sz w:val="23"/>
                <w:szCs w:val="23"/>
              </w:rPr>
              <w:t xml:space="preserve"> активно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 xml:space="preserve"> вовлекают учащихся в </w:t>
            </w:r>
            <w:r w:rsidR="003B0D56" w:rsidRPr="00FB4A55">
              <w:rPr>
                <w:rFonts w:ascii="Times New Roman" w:hAnsi="Times New Roman" w:cs="Times New Roman"/>
                <w:sz w:val="23"/>
                <w:szCs w:val="23"/>
              </w:rPr>
              <w:t>волонтерскую деятельность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r w:rsidR="003B0D56" w:rsidRPr="00FB4A55">
              <w:rPr>
                <w:rFonts w:ascii="Times New Roman" w:hAnsi="Times New Roman" w:cs="Times New Roman"/>
                <w:sz w:val="23"/>
                <w:szCs w:val="23"/>
              </w:rPr>
              <w:t>в работу детских общественных объединений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82FF2" w:rsidRDefault="00782FF2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Центры социального обслуживания (ЦСПСиД, СРЦН и т.д.)</w:t>
            </w:r>
            <w:r w:rsidR="002959C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B4A15">
              <w:rPr>
                <w:rFonts w:ascii="Times New Roman" w:hAnsi="Times New Roman" w:cs="Times New Roman"/>
                <w:sz w:val="23"/>
                <w:szCs w:val="23"/>
              </w:rPr>
              <w:t xml:space="preserve">организуют 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тематически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спортивны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и культурны</w:t>
            </w:r>
            <w:r w:rsidR="003B0D5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мероприятия, на которые приглашаются дети ГДП (группы дневного пребывания</w:t>
            </w:r>
            <w:r w:rsidR="00440C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971A4C">
              <w:rPr>
                <w:rFonts w:ascii="Times New Roman" w:hAnsi="Times New Roman" w:cs="Times New Roman"/>
                <w:sz w:val="23"/>
                <w:szCs w:val="23"/>
              </w:rPr>
              <w:t xml:space="preserve"> и их родители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, из семей</w:t>
            </w:r>
            <w:r w:rsidR="009B4A1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находящихся в работе по технологии «случай», СОП. </w:t>
            </w:r>
          </w:p>
          <w:p w:rsidR="00DA7796" w:rsidRPr="00FB4A55" w:rsidRDefault="00DA779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Центрах мо</w:t>
            </w:r>
            <w:r w:rsidR="009B4A15">
              <w:rPr>
                <w:rFonts w:ascii="Times New Roman" w:hAnsi="Times New Roman" w:cs="Times New Roman"/>
                <w:sz w:val="23"/>
                <w:szCs w:val="23"/>
              </w:rPr>
              <w:t>гут быть организова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ны подростковые клубы и пространства, так же в рамках проектной деятельности.</w:t>
            </w:r>
          </w:p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82FF2" w:rsidRPr="00FB4A55" w:rsidTr="00E5261C">
        <w:tc>
          <w:tcPr>
            <w:tcW w:w="4112" w:type="dxa"/>
          </w:tcPr>
          <w:p w:rsidR="00782FF2" w:rsidRPr="00440C0F" w:rsidRDefault="00782FF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Вовлечение несовершеннолетнего в волонтерскую деятельность.</w:t>
            </w:r>
          </w:p>
        </w:tc>
        <w:tc>
          <w:tcPr>
            <w:tcW w:w="2693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82FF2" w:rsidRPr="00FB4A55" w:rsidTr="00E5261C">
        <w:tc>
          <w:tcPr>
            <w:tcW w:w="4112" w:type="dxa"/>
          </w:tcPr>
          <w:p w:rsidR="00782FF2" w:rsidRPr="00440C0F" w:rsidRDefault="00782FF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Вовлечение в работу детских общественных объединений (например, РДШ).</w:t>
            </w:r>
          </w:p>
        </w:tc>
        <w:tc>
          <w:tcPr>
            <w:tcW w:w="2693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82FF2" w:rsidRPr="00FB4A55" w:rsidTr="00E5261C">
        <w:tc>
          <w:tcPr>
            <w:tcW w:w="4112" w:type="dxa"/>
          </w:tcPr>
          <w:p w:rsidR="00782FF2" w:rsidRPr="00440C0F" w:rsidRDefault="00782FF2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Привлечение к участию в подростковых клубах, подростковых пространствах, детских общественных советах.</w:t>
            </w:r>
          </w:p>
        </w:tc>
        <w:tc>
          <w:tcPr>
            <w:tcW w:w="2693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782FF2" w:rsidRPr="00FB4A55" w:rsidRDefault="00782FF2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8055A" w:rsidRPr="00FB4A55" w:rsidTr="00E5261C">
        <w:tc>
          <w:tcPr>
            <w:tcW w:w="4112" w:type="dxa"/>
          </w:tcPr>
          <w:p w:rsidR="00F8055A" w:rsidRPr="00440C0F" w:rsidRDefault="00F8055A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Встречи детей с представителями правоохранительных органов для информирования несовершеннолетних об ответственности за нарушение законодательства.</w:t>
            </w:r>
          </w:p>
        </w:tc>
        <w:tc>
          <w:tcPr>
            <w:tcW w:w="2693" w:type="dxa"/>
            <w:vMerge w:val="restart"/>
          </w:tcPr>
          <w:p w:rsidR="00F8055A" w:rsidRPr="00FB4A55" w:rsidRDefault="00F8055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F8055A" w:rsidRPr="00FB4A55" w:rsidRDefault="00F8055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 w:val="restart"/>
          </w:tcPr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Центры и образовательные уч</w:t>
            </w:r>
            <w:r w:rsidR="00971A4C">
              <w:rPr>
                <w:rFonts w:ascii="Times New Roman" w:hAnsi="Times New Roman" w:cs="Times New Roman"/>
                <w:sz w:val="23"/>
                <w:szCs w:val="23"/>
              </w:rPr>
              <w:t>реждения приглашаются инспекторы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ПДН,</w:t>
            </w:r>
            <w:r w:rsidR="00440C0F">
              <w:rPr>
                <w:rFonts w:ascii="Times New Roman" w:hAnsi="Times New Roman" w:cs="Times New Roman"/>
                <w:sz w:val="23"/>
                <w:szCs w:val="23"/>
              </w:rPr>
              <w:t xml:space="preserve"> ГБДД,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специалист</w:t>
            </w:r>
            <w:r w:rsidR="00DA7796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КДН, которые проводят просветительскую работу с детьми, направленную на профилактику совершения правонарушений, информируют несовершеннолетних об ответственности за нарушение законодательства.</w:t>
            </w:r>
          </w:p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В Центрах или образовательных учреждениях может быть организовано наставничество со стороны представителей правоохранительных органов, депутатов, представителей активной общественности и других лиц. Например, следственный комитет может оказывать благотворительную помощь Центру, в виде подарков, посещать детские мероприятия в Центре, на которых проводят напутственные беседы, проявлять наставничество.</w:t>
            </w:r>
          </w:p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color w:val="4F81BD" w:themeColor="accent1"/>
                <w:sz w:val="23"/>
                <w:szCs w:val="23"/>
              </w:rPr>
            </w:pPr>
          </w:p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8055A" w:rsidRPr="00FB4A55" w:rsidTr="00E5261C">
        <w:tc>
          <w:tcPr>
            <w:tcW w:w="4112" w:type="dxa"/>
          </w:tcPr>
          <w:p w:rsidR="00F8055A" w:rsidRPr="00440C0F" w:rsidRDefault="00F8055A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Организация наставничества со стороны представителей правоохранительных органов, депутатов, представителей активной общественности и других лиц, способных оказать на ребенка положительное влияние.</w:t>
            </w:r>
          </w:p>
        </w:tc>
        <w:tc>
          <w:tcPr>
            <w:tcW w:w="2693" w:type="dxa"/>
            <w:vMerge/>
          </w:tcPr>
          <w:p w:rsidR="00F8055A" w:rsidRPr="00FB4A55" w:rsidRDefault="00F8055A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F8055A" w:rsidRPr="00FB4A55" w:rsidRDefault="00F8055A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82FF2" w:rsidRPr="00FB4A55" w:rsidTr="00E5261C">
        <w:tc>
          <w:tcPr>
            <w:tcW w:w="4112" w:type="dxa"/>
          </w:tcPr>
          <w:p w:rsidR="00782FF2" w:rsidRPr="00440C0F" w:rsidRDefault="00782FF2" w:rsidP="0073560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40C0F">
              <w:rPr>
                <w:rFonts w:ascii="Times New Roman" w:hAnsi="Times New Roman" w:cs="Times New Roman"/>
                <w:i/>
                <w:sz w:val="23"/>
                <w:szCs w:val="23"/>
              </w:rPr>
              <w:t>Социально – психологическая и педагогическая коррекция в специализированных социальных учреждениях.</w:t>
            </w:r>
          </w:p>
        </w:tc>
        <w:tc>
          <w:tcPr>
            <w:tcW w:w="2693" w:type="dxa"/>
          </w:tcPr>
          <w:p w:rsidR="00F8055A" w:rsidRPr="00FB4A55" w:rsidRDefault="00F8055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7A1675" w:rsidRPr="00BF49BF" w:rsidRDefault="007A1675" w:rsidP="007356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F49BF">
              <w:rPr>
                <w:rFonts w:ascii="Times New Roman" w:hAnsi="Times New Roman" w:cs="Times New Roman"/>
                <w:sz w:val="23"/>
                <w:szCs w:val="23"/>
              </w:rPr>
              <w:t>- Образовательные учреждения</w:t>
            </w:r>
          </w:p>
          <w:p w:rsidR="007A1675" w:rsidRPr="00FB4A55" w:rsidRDefault="007A1675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782FF2" w:rsidRPr="00FB4A55" w:rsidRDefault="00782FF2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930" w:type="dxa"/>
          </w:tcPr>
          <w:p w:rsidR="00165E0C" w:rsidRPr="00FB4A55" w:rsidRDefault="00971A4C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 зачислении</w:t>
            </w:r>
            <w:r w:rsidR="00165E0C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ребенка</w:t>
            </w:r>
            <w:r w:rsidR="00AA24A6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Центр (ГДП, индивидуальные занятия) </w:t>
            </w:r>
            <w:r w:rsidR="00165E0C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 оказание</w:t>
            </w:r>
            <w:r w:rsidR="007A167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бесплатных</w:t>
            </w:r>
            <w:r w:rsidR="00165E0C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социальных услуг (442 ФЗ</w:t>
            </w:r>
            <w:r w:rsidR="00AA24A6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), составляется ИПРА для ребенка, в рамках которой оказывается социально – психологическая и педаг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огическая коррекция,</w:t>
            </w:r>
            <w:r w:rsidR="00AA24A6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консультации логопеда, дефектолога.</w:t>
            </w:r>
            <w:r w:rsidR="009B4A1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сайте Д</w:t>
            </w:r>
            <w:r w:rsidR="007A167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епартамента семьи и детей Томской области размещен перечень учреждений, оказывающих социальные услуги несовершеннолетним гражданам, состоящие в реестре поставщиков Департамента по вопросам семьи и детей Томской области.</w:t>
            </w:r>
          </w:p>
          <w:p w:rsidR="006A7570" w:rsidRPr="00773C68" w:rsidRDefault="007A1675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В Томской области открылся </w:t>
            </w:r>
            <w:r w:rsidR="00DA7796" w:rsidRPr="00DA7796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Ц</w:t>
            </w:r>
            <w:r w:rsidRPr="00DA7796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ентр психолого-педагогической, медицинской и социальной помощи</w:t>
            </w:r>
            <w:r w:rsidR="000E3B5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 Центр предоставят большой спектр услуг по психологической поддержке и помощи в кризисных ситуациях, координирует работу всех школьных психологов региона (оказывают методическую и консультативную помощь).В штате центра работают педагоги-психологи, социальные педагоги, учителя-логопеды и </w:t>
            </w:r>
            <w:r w:rsidR="000E3B5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учителя-дефектологи, осуществляющие как очные, так и дистанционные консультации.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0E3B5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Услуги центра для учащихся, родителей и педагогов бесплатны. В центре работает центральная психолого-медико-педагогическая комиссия (ПМПК), которая проводит обследование детей, в том числе с ОВЗ и детей-инвалидов, и выдает рекомендации по организации обучения и воспитания детей с особыми потребностями — онлайн и на выездных консультациях. Адрес: г. Томск, ул. Ивана Черных, д. 101/1, тел: 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8(3822)66</w:t>
            </w:r>
            <w:r w:rsidR="000E3B5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0E3B5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746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 Сайт: </w:t>
            </w:r>
            <w:hyperlink r:id="rId50" w:history="1">
              <w:r w:rsidR="00773C68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https://tst.tomsk</w:t>
              </w:r>
              <w:bookmarkStart w:id="0" w:name="_GoBack"/>
              <w:bookmarkEnd w:id="0"/>
              <w:r w:rsidR="00773C68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.ru/344/</w:t>
              </w:r>
            </w:hyperlink>
          </w:p>
          <w:p w:rsidR="00BF49BF" w:rsidRPr="001E00EB" w:rsidRDefault="00BF49BF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BF49B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Специальные коррекционно - образовательные учреждения обеспечивают обучающимся, воспитанникам с отклонениями в развитии обучение, воспитание, лечение, способствуют их социальной адаптации и интеграции в общество.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территории Томской области </w:t>
            </w:r>
            <w:r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осуществляют следующие коррекционные образовательные учреждения:</w:t>
            </w:r>
          </w:p>
          <w:p w:rsidR="00BF49BF" w:rsidRPr="001E00EB" w:rsidRDefault="00BF49BF" w:rsidP="001E00EB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1. ОГКСУ «Александровская общеобразовательная школа для детей и подростков с девиантным поведением», создана на базе специальной коррекционной школы-интерната 8 вида. Адрес</w:t>
            </w:r>
            <w:r w:rsidR="001E00EB"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: Томский рай</w:t>
            </w:r>
            <w:r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он, с. Александровское, ул. Коммунистическая 65</w:t>
            </w:r>
            <w:r w:rsidR="001E00EB"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тел: </w:t>
            </w:r>
            <w:hyperlink r:id="rId51" w:history="1">
              <w:r w:rsidR="001E00EB" w:rsidRPr="001E00EB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8 (3822) 60-97-58</w:t>
              </w:r>
            </w:hyperlink>
            <w:r w:rsidR="001E00EB"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hyperlink r:id="rId52" w:history="1">
              <w:r w:rsidR="001E00EB" w:rsidRPr="001E00EB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8 (3822) 96-00-34</w:t>
              </w:r>
            </w:hyperlink>
            <w:r w:rsid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BF49BF" w:rsidRDefault="00BF49BF" w:rsidP="00BF49BF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2. ОГБОУ «Шегарская специальная (коррекционная) общеобразовательная школа-интернат для обучающихся, воспитанников с ограниченными возможностями здоровья VIII вида». Адрес: Шегарский район, п. Победа, ул. Коммунистическая, д. 57</w:t>
            </w:r>
            <w:r w:rsidR="001E00EB" w:rsidRPr="001E00E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тел: 8(382 47) 4-22-04.</w:t>
            </w:r>
          </w:p>
          <w:p w:rsidR="001E00EB" w:rsidRDefault="001E00EB" w:rsidP="005453E5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3. </w:t>
            </w:r>
            <w:r w:rsidR="005770B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МКОУ</w:t>
            </w:r>
            <w:r w:rsidR="005770BA" w:rsidRPr="005770B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«Крыловская общеобразовательная школа-интернат для обучающихся, воспитанников с ограниче</w:t>
            </w:r>
            <w:r w:rsidR="005770B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нными возможностями здоровья»,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адрес: 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Бакчарский район, д. Крыловка, ул. Школьная, 11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тел: 8(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38249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)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23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06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7A1675" w:rsidRPr="003C4BFA" w:rsidRDefault="005770BA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4. 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ОГБОУ 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«Школа-интернат для обучающихся, нуждающихся в психолого-педагогической и медико-социальной помощи»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адрес: 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г. Томск, ул. Басандайская, д. 2/3</w:t>
            </w:r>
            <w:r w:rsid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тел: 8</w:t>
            </w:r>
            <w:r w:rsidR="005453E5" w:rsidRPr="005453E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</w:t>
            </w:r>
            <w:r w:rsidR="005453E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3822) 42-89-79.</w:t>
            </w:r>
          </w:p>
          <w:p w:rsidR="00E174F2" w:rsidRPr="003C4BFA" w:rsidRDefault="00E174F2" w:rsidP="00E174F2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5. ОГБОУ «Моряковская школа-интернат для обучающихся с ограниченными возможностями здоровья», адрес: с. Мор</w:t>
            </w:r>
            <w:r w:rsidR="009B4A15"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яковский Затон, ул. Советская 3</w:t>
            </w:r>
            <w:r w:rsidRPr="003C4BF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E174F2" w:rsidRPr="00BF49BF" w:rsidRDefault="00E174F2" w:rsidP="00E174F2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Тел.: 8</w:t>
            </w:r>
            <w:r w:rsidRPr="00E174F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(3822) 92-89-59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r w:rsidRPr="00E174F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Сайт: </w:t>
            </w:r>
            <w:hyperlink r:id="rId53" w:history="1">
              <w:r w:rsidR="00A72031" w:rsidRPr="002447F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http://nashdomraduga.ru/</w:t>
              </w:r>
            </w:hyperlink>
          </w:p>
          <w:p w:rsidR="00782FF2" w:rsidRPr="005453E5" w:rsidRDefault="007A1675" w:rsidP="005453E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453E5">
              <w:rPr>
                <w:rFonts w:ascii="Times New Roman" w:hAnsi="Times New Roman" w:cs="Times New Roman"/>
                <w:sz w:val="23"/>
                <w:szCs w:val="23"/>
              </w:rPr>
              <w:t xml:space="preserve">Специалисты Центров оказывают содействие </w:t>
            </w:r>
            <w:r w:rsidR="005453E5">
              <w:rPr>
                <w:rFonts w:ascii="Times New Roman" w:hAnsi="Times New Roman" w:cs="Times New Roman"/>
                <w:sz w:val="23"/>
                <w:szCs w:val="23"/>
              </w:rPr>
              <w:t>родителю в выборе школы, информируют</w:t>
            </w:r>
            <w:r w:rsidRPr="005453E5">
              <w:rPr>
                <w:rFonts w:ascii="Times New Roman" w:hAnsi="Times New Roman" w:cs="Times New Roman"/>
                <w:sz w:val="23"/>
                <w:szCs w:val="23"/>
              </w:rPr>
              <w:t xml:space="preserve"> о процедуре перевода ребенка</w:t>
            </w:r>
            <w:r w:rsidR="005453E5">
              <w:rPr>
                <w:rFonts w:ascii="Times New Roman" w:hAnsi="Times New Roman" w:cs="Times New Roman"/>
                <w:sz w:val="23"/>
                <w:szCs w:val="23"/>
              </w:rPr>
              <w:t>, оказывают помощь</w:t>
            </w:r>
            <w:r w:rsidRPr="005453E5">
              <w:rPr>
                <w:rFonts w:ascii="Times New Roman" w:hAnsi="Times New Roman" w:cs="Times New Roman"/>
                <w:sz w:val="23"/>
                <w:szCs w:val="23"/>
              </w:rPr>
              <w:t xml:space="preserve"> в подготовке документов</w:t>
            </w:r>
            <w:r w:rsidR="005453E5">
              <w:rPr>
                <w:rFonts w:ascii="Times New Roman" w:hAnsi="Times New Roman" w:cs="Times New Roman"/>
                <w:sz w:val="23"/>
                <w:szCs w:val="23"/>
              </w:rPr>
              <w:t xml:space="preserve"> (заполнение заявления, услуги электронной почты, факса и т.д.)</w:t>
            </w:r>
            <w:r w:rsidRPr="005453E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:rsidR="008A6578" w:rsidRPr="00FB4A55" w:rsidRDefault="008A6578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lastRenderedPageBreak/>
        <w:t>Примечания:</w:t>
      </w:r>
    </w:p>
    <w:p w:rsidR="006D176A" w:rsidRPr="008A1290" w:rsidRDefault="008A6578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 xml:space="preserve">- Федеральный закон от 14.07.2022 № 261 </w:t>
      </w:r>
      <w:r w:rsidR="00847A1E" w:rsidRPr="008A1290">
        <w:rPr>
          <w:rFonts w:ascii="Times New Roman" w:hAnsi="Times New Roman" w:cs="Times New Roman"/>
          <w:i/>
          <w:sz w:val="23"/>
          <w:szCs w:val="23"/>
        </w:rPr>
        <w:t>–</w:t>
      </w:r>
      <w:r w:rsidRPr="008A1290">
        <w:rPr>
          <w:rFonts w:ascii="Times New Roman" w:hAnsi="Times New Roman" w:cs="Times New Roman"/>
          <w:i/>
          <w:sz w:val="23"/>
          <w:szCs w:val="23"/>
        </w:rPr>
        <w:t xml:space="preserve"> ФЗ</w:t>
      </w:r>
      <w:r w:rsidR="00847A1E" w:rsidRPr="008A1290">
        <w:rPr>
          <w:rFonts w:ascii="Times New Roman" w:hAnsi="Times New Roman" w:cs="Times New Roman"/>
          <w:i/>
          <w:sz w:val="23"/>
          <w:szCs w:val="23"/>
        </w:rPr>
        <w:t xml:space="preserve"> «О российском движении детей и молодежи».</w:t>
      </w:r>
    </w:p>
    <w:p w:rsidR="00847A1E" w:rsidRPr="008A1290" w:rsidRDefault="00847A1E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- примеры медиаресурсов в помощь родителям и специалистам:</w:t>
      </w:r>
    </w:p>
    <w:p w:rsidR="00847A1E" w:rsidRPr="008A1290" w:rsidRDefault="00847A1E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 xml:space="preserve">1). 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https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</w:rPr>
        <w:t>://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rospodros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</w:rPr>
        <w:t>.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ru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</w:rPr>
        <w:t>/</w:t>
      </w:r>
    </w:p>
    <w:p w:rsidR="00847A1E" w:rsidRPr="008A1290" w:rsidRDefault="00847A1E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2).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https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</w:rPr>
        <w:t>://растимдетей.рф/</w:t>
      </w:r>
      <w:r w:rsidRPr="008A1290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about</w:t>
      </w:r>
    </w:p>
    <w:p w:rsidR="00F8055A" w:rsidRPr="008A1290" w:rsidRDefault="00847A1E" w:rsidP="00E174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3).</w:t>
      </w:r>
      <w:hyperlink r:id="rId54" w:history="1"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https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://национальныепроекты.рф/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opportunities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/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poluchit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-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pomoshch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-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v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-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vospitanii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</w:rPr>
          <w:t>-</w:t>
        </w:r>
        <w:r w:rsidR="001D08AA" w:rsidRPr="008A1290">
          <w:rPr>
            <w:rStyle w:val="a4"/>
            <w:rFonts w:ascii="Times New Roman" w:hAnsi="Times New Roman" w:cs="Times New Roman"/>
            <w:i/>
            <w:sz w:val="23"/>
            <w:szCs w:val="23"/>
            <w:lang w:val="en-US"/>
          </w:rPr>
          <w:t>detey</w:t>
        </w:r>
      </w:hyperlink>
    </w:p>
    <w:p w:rsidR="00566026" w:rsidRPr="007A632A" w:rsidRDefault="007A632A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Временное устройство ребенка</w:t>
      </w:r>
    </w:p>
    <w:tbl>
      <w:tblPr>
        <w:tblStyle w:val="a3"/>
        <w:tblW w:w="15735" w:type="dxa"/>
        <w:tblInd w:w="-176" w:type="dxa"/>
        <w:tblLook w:val="04A0"/>
      </w:tblPr>
      <w:tblGrid>
        <w:gridCol w:w="4112"/>
        <w:gridCol w:w="2693"/>
        <w:gridCol w:w="8930"/>
      </w:tblGrid>
      <w:tr w:rsidR="00566026" w:rsidRPr="00FB4A55" w:rsidTr="00E5261C">
        <w:tc>
          <w:tcPr>
            <w:tcW w:w="4112" w:type="dxa"/>
          </w:tcPr>
          <w:p w:rsidR="00566026" w:rsidRPr="00FB4A55" w:rsidRDefault="00566026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3" w:type="dxa"/>
          </w:tcPr>
          <w:p w:rsidR="00566026" w:rsidRPr="00FB4A55" w:rsidRDefault="00566026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930" w:type="dxa"/>
          </w:tcPr>
          <w:p w:rsidR="00566026" w:rsidRPr="00FB4A55" w:rsidRDefault="00566026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Оформл</w:t>
            </w:r>
            <w:r w:rsidR="00971A4C"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ение предварительного согласия</w:t>
            </w: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родителей о возможном в экстренных случаях назначении опекуна (попечителя) их ребенку из числа родственников или близких лиц.</w:t>
            </w:r>
          </w:p>
        </w:tc>
        <w:tc>
          <w:tcPr>
            <w:tcW w:w="2693" w:type="dxa"/>
            <w:vMerge w:val="restart"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ООиП</w:t>
            </w:r>
          </w:p>
        </w:tc>
        <w:tc>
          <w:tcPr>
            <w:tcW w:w="8930" w:type="dxa"/>
            <w:vMerge w:val="restart"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>Орган опеки и попечительства (ООиП) по месту жительства ребенка осуществляют</w:t>
            </w:r>
            <w:r w:rsidR="006A7570" w:rsidRPr="00FB4A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2959C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 случае необходимости</w:t>
            </w:r>
            <w:r w:rsidR="00F25C7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действия по времен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ному устройству ребенка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В Томской области патронат (профессиональная замещающая</w:t>
            </w:r>
            <w:r w:rsidRPr="00FB4A55">
              <w:rPr>
                <w:rFonts w:ascii="Times New Roman" w:hAnsi="Times New Roman" w:cs="Times New Roman"/>
                <w:sz w:val="23"/>
                <w:szCs w:val="23"/>
              </w:rPr>
              <w:t xml:space="preserve"> семья) не применяется.</w:t>
            </w:r>
          </w:p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Оказывать содействие в поиске и выявлении родственников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близкого окружения семьи,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 возможного временного устройства в семью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могут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Центры социального обслуживания (ЦСПСиД, СРЦН и т.д.)</w:t>
            </w:r>
            <w:r w:rsidR="00971A4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При посещении семьи и беседе с родителями куратор «случая</w:t>
            </w:r>
            <w:r w:rsidR="00971A4C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», </w:t>
            </w:r>
            <w:r w:rsidR="001977EE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иной специалист выясняю</w:t>
            </w:r>
            <w:r w:rsidR="00971A4C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т информацию о близком окружении семьи, </w:t>
            </w:r>
            <w:r w:rsidR="001977EE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 том числе по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1977EE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средством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971A4C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составл</w:t>
            </w:r>
            <w:r w:rsidR="001977EE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ения генограммы</w:t>
            </w:r>
            <w:r w:rsidR="00971A4C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экокарт</w:t>
            </w:r>
            <w:r w:rsidR="001977EE" w:rsidRP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ы, социокарты и т.д.</w:t>
            </w:r>
          </w:p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Поиск и выявление родственников для возможного временного устройства в семью.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Предварительная опека родственников</w:t>
            </w:r>
            <w:r w:rsidR="00971A4C"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близких, действующего опекуна или усыновителя.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971A4C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Опека (попечительство</w:t>
            </w:r>
            <w:r w:rsidR="00566026"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) с согласия родителей.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Попечительство над ребенком старше 14 лет по его заявлению.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Оформление патронатного воспитания (в регионах, где есть).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66026" w:rsidRPr="00FB4A55" w:rsidTr="00E5261C">
        <w:tc>
          <w:tcPr>
            <w:tcW w:w="4112" w:type="dxa"/>
          </w:tcPr>
          <w:p w:rsidR="00566026" w:rsidRPr="00C65FB1" w:rsidRDefault="00566026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Временное устройство несовершеннолетнего в учреждение для детей –сирот и детей, оставшихся без попечения родителей, на основании трехстор</w:t>
            </w:r>
            <w:r w:rsidR="00971A4C"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>оннего соглашения или устройство</w:t>
            </w:r>
            <w:r w:rsidRPr="00C65FB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его в специализированное социальное учреждение по заявлению родителя и (или) ребенка.</w:t>
            </w:r>
          </w:p>
        </w:tc>
        <w:tc>
          <w:tcPr>
            <w:tcW w:w="2693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  <w:vMerge/>
          </w:tcPr>
          <w:p w:rsidR="00566026" w:rsidRPr="00FB4A55" w:rsidRDefault="00566026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7A632A" w:rsidRDefault="007A632A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2B5699" w:rsidRPr="00FB4A55" w:rsidRDefault="002B5699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t>Примечания:</w:t>
      </w:r>
    </w:p>
    <w:p w:rsidR="00847A1E" w:rsidRPr="008A1290" w:rsidRDefault="002B5699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- статьи 12 и 13 Федерального закона</w:t>
      </w:r>
      <w:r w:rsidR="003A34E9" w:rsidRPr="008A1290">
        <w:rPr>
          <w:rFonts w:ascii="Times New Roman" w:hAnsi="Times New Roman" w:cs="Times New Roman"/>
          <w:i/>
          <w:sz w:val="23"/>
          <w:szCs w:val="23"/>
        </w:rPr>
        <w:t xml:space="preserve"> от 24.04.2008 № 48 </w:t>
      </w:r>
      <w:r w:rsidR="00E717C5" w:rsidRPr="008A1290"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3A34E9" w:rsidRPr="008A1290">
        <w:rPr>
          <w:rFonts w:ascii="Times New Roman" w:hAnsi="Times New Roman" w:cs="Times New Roman"/>
          <w:i/>
          <w:sz w:val="23"/>
          <w:szCs w:val="23"/>
        </w:rPr>
        <w:t>ФЗ «Об опеке и попечительстве».</w:t>
      </w:r>
    </w:p>
    <w:p w:rsidR="003A34E9" w:rsidRPr="008A1290" w:rsidRDefault="00E717C5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- пункт 13 П</w:t>
      </w:r>
      <w:r w:rsidR="003A34E9" w:rsidRPr="008A1290">
        <w:rPr>
          <w:rFonts w:ascii="Times New Roman" w:hAnsi="Times New Roman" w:cs="Times New Roman"/>
          <w:i/>
          <w:sz w:val="23"/>
          <w:szCs w:val="23"/>
        </w:rPr>
        <w:t>оложения о деятельности организаций для детей – сирот и детей, оставшихся без попечения родителей, и об устройстве в них детей, оставшихся без попечения родителей</w:t>
      </w:r>
      <w:r w:rsidRPr="008A1290">
        <w:rPr>
          <w:rFonts w:ascii="Times New Roman" w:hAnsi="Times New Roman" w:cs="Times New Roman"/>
          <w:i/>
          <w:sz w:val="23"/>
          <w:szCs w:val="23"/>
        </w:rPr>
        <w:t>, утвержденного постановлением Правительства Российской Ф</w:t>
      </w:r>
      <w:r w:rsidR="003A34E9" w:rsidRPr="008A1290">
        <w:rPr>
          <w:rFonts w:ascii="Times New Roman" w:hAnsi="Times New Roman" w:cs="Times New Roman"/>
          <w:i/>
          <w:sz w:val="23"/>
          <w:szCs w:val="23"/>
        </w:rPr>
        <w:t>едерации от 24.05.2014 № 481.</w:t>
      </w:r>
    </w:p>
    <w:p w:rsidR="006A7570" w:rsidRPr="008A1290" w:rsidRDefault="003A34E9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9C23F0" w:rsidRPr="008A1290">
        <w:rPr>
          <w:rFonts w:ascii="Times New Roman" w:hAnsi="Times New Roman" w:cs="Times New Roman"/>
          <w:i/>
          <w:sz w:val="23"/>
          <w:szCs w:val="23"/>
        </w:rPr>
        <w:t>пример организации патронатного воспитания – Закон г. Москва о</w:t>
      </w:r>
      <w:r w:rsidR="00E717C5" w:rsidRPr="008A1290">
        <w:rPr>
          <w:rFonts w:ascii="Times New Roman" w:hAnsi="Times New Roman" w:cs="Times New Roman"/>
          <w:i/>
          <w:sz w:val="23"/>
          <w:szCs w:val="23"/>
        </w:rPr>
        <w:t>т 14.04.2010 № 12 «О</w:t>
      </w:r>
      <w:r w:rsidR="009C23F0" w:rsidRPr="008A1290">
        <w:rPr>
          <w:rFonts w:ascii="Times New Roman" w:hAnsi="Times New Roman" w:cs="Times New Roman"/>
          <w:i/>
          <w:sz w:val="23"/>
          <w:szCs w:val="23"/>
        </w:rPr>
        <w:t>б организации опеки, попечитель</w:t>
      </w:r>
      <w:r w:rsidR="00E717C5" w:rsidRPr="008A1290">
        <w:rPr>
          <w:rFonts w:ascii="Times New Roman" w:hAnsi="Times New Roman" w:cs="Times New Roman"/>
          <w:i/>
          <w:sz w:val="23"/>
          <w:szCs w:val="23"/>
        </w:rPr>
        <w:t>ства и патронажа в городе Москве</w:t>
      </w:r>
      <w:r w:rsidR="009C23F0" w:rsidRPr="008A1290">
        <w:rPr>
          <w:rFonts w:ascii="Times New Roman" w:hAnsi="Times New Roman" w:cs="Times New Roman"/>
          <w:i/>
          <w:sz w:val="23"/>
          <w:szCs w:val="23"/>
        </w:rPr>
        <w:t>».</w:t>
      </w:r>
    </w:p>
    <w:p w:rsidR="00DD0501" w:rsidRDefault="00DD0501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D0501" w:rsidRPr="00FB4A55" w:rsidRDefault="00DD0501" w:rsidP="0073560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C23F0" w:rsidRPr="007A632A" w:rsidRDefault="009C23F0" w:rsidP="0073560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632A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Формирование </w:t>
      </w:r>
      <w:r w:rsidR="007A632A">
        <w:rPr>
          <w:rFonts w:ascii="Times New Roman" w:hAnsi="Times New Roman" w:cs="Times New Roman"/>
          <w:b/>
          <w:sz w:val="27"/>
          <w:szCs w:val="27"/>
        </w:rPr>
        <w:t>поддерживающей социальной среды</w:t>
      </w:r>
    </w:p>
    <w:tbl>
      <w:tblPr>
        <w:tblStyle w:val="a3"/>
        <w:tblW w:w="0" w:type="auto"/>
        <w:tblInd w:w="-176" w:type="dxa"/>
        <w:tblLook w:val="04A0"/>
      </w:tblPr>
      <w:tblGrid>
        <w:gridCol w:w="3970"/>
        <w:gridCol w:w="2693"/>
        <w:gridCol w:w="8930"/>
      </w:tblGrid>
      <w:tr w:rsidR="00BA536A" w:rsidRPr="00FB4A55" w:rsidTr="00BA536A">
        <w:tc>
          <w:tcPr>
            <w:tcW w:w="3970" w:type="dxa"/>
          </w:tcPr>
          <w:p w:rsidR="00BA536A" w:rsidRPr="00FB4A55" w:rsidRDefault="00BA536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Меры помощи</w:t>
            </w:r>
          </w:p>
        </w:tc>
        <w:tc>
          <w:tcPr>
            <w:tcW w:w="2693" w:type="dxa"/>
          </w:tcPr>
          <w:p w:rsidR="00BA536A" w:rsidRPr="00FB4A55" w:rsidRDefault="00BA536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930" w:type="dxa"/>
          </w:tcPr>
          <w:p w:rsidR="00BA536A" w:rsidRPr="00FB4A55" w:rsidRDefault="00BA536A" w:rsidP="007356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b/>
                <w:sz w:val="23"/>
                <w:szCs w:val="23"/>
              </w:rPr>
              <w:t>Реализация</w:t>
            </w:r>
          </w:p>
        </w:tc>
      </w:tr>
      <w:tr w:rsidR="00BA536A" w:rsidRPr="00FB4A55" w:rsidTr="00BA536A">
        <w:tc>
          <w:tcPr>
            <w:tcW w:w="3970" w:type="dxa"/>
          </w:tcPr>
          <w:p w:rsidR="00BA536A" w:rsidRPr="007905B4" w:rsidRDefault="00BA536A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905B4">
              <w:rPr>
                <w:rFonts w:ascii="Times New Roman" w:hAnsi="Times New Roman" w:cs="Times New Roman"/>
                <w:i/>
                <w:sz w:val="23"/>
                <w:szCs w:val="23"/>
              </w:rPr>
              <w:t>Вовлечение родителей в работу общественных объединений, клубов, волонтерских формирований.</w:t>
            </w:r>
          </w:p>
        </w:tc>
        <w:tc>
          <w:tcPr>
            <w:tcW w:w="2693" w:type="dxa"/>
          </w:tcPr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ООиП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-КДН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-Образовательные учреждения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A536A" w:rsidRPr="00FB4A55" w:rsidRDefault="00BA536A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-НКО</w:t>
            </w:r>
          </w:p>
        </w:tc>
        <w:tc>
          <w:tcPr>
            <w:tcW w:w="8930" w:type="dxa"/>
          </w:tcPr>
          <w:p w:rsidR="00BA536A" w:rsidRPr="00FB4A55" w:rsidRDefault="00BA536A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При наличии </w:t>
            </w:r>
            <w:r w:rsid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территориальных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условий данная деятельность по вовлечению в работу может проводиться специалистами переч</w:t>
            </w:r>
            <w:r w:rsidR="00A97B09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исленных исполнителей. Например,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для помощи СВО - изготовление свечей, плетение сетей</w:t>
            </w:r>
            <w:r w:rsid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кулинарный взвод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 т.д.</w:t>
            </w:r>
            <w:r w:rsidR="00AE018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Центрах могут быть организованы клубы многодетных семей</w:t>
            </w:r>
            <w:r w:rsid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семей с детьми инвалидами </w:t>
            </w:r>
            <w:r w:rsidR="00AE018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либо </w:t>
            </w:r>
            <w:r w:rsid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организованы</w:t>
            </w:r>
            <w:r w:rsidR="00AE0185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рамках проектной деятельности</w:t>
            </w:r>
            <w:r w:rsidR="00AE018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</w:tc>
      </w:tr>
      <w:tr w:rsidR="00BA536A" w:rsidRPr="00FB4A55" w:rsidTr="00BA536A">
        <w:tc>
          <w:tcPr>
            <w:tcW w:w="3970" w:type="dxa"/>
          </w:tcPr>
          <w:p w:rsidR="00BA536A" w:rsidRPr="007905B4" w:rsidRDefault="00BA536A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905B4">
              <w:rPr>
                <w:rFonts w:ascii="Times New Roman" w:hAnsi="Times New Roman" w:cs="Times New Roman"/>
                <w:i/>
                <w:sz w:val="23"/>
                <w:szCs w:val="23"/>
              </w:rPr>
              <w:t>Наставничество для родителя (волонтеры, общественные деятели, депутаты, педагогические и социальные работники, сотрудники органов опеки и попечительства, близкое окружение родителя, иные лица и организации).</w:t>
            </w:r>
          </w:p>
        </w:tc>
        <w:tc>
          <w:tcPr>
            <w:tcW w:w="2693" w:type="dxa"/>
          </w:tcPr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6A757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ООиП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-КДН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-Образовательные учреждения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A536A" w:rsidRDefault="00BA536A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-НКО</w:t>
            </w:r>
          </w:p>
          <w:p w:rsidR="00E717C5" w:rsidRPr="00FB4A55" w:rsidRDefault="00E717C5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Церковное сообщество</w:t>
            </w:r>
          </w:p>
        </w:tc>
        <w:tc>
          <w:tcPr>
            <w:tcW w:w="8930" w:type="dxa"/>
          </w:tcPr>
          <w:p w:rsidR="00BA536A" w:rsidRPr="00FB4A55" w:rsidRDefault="00E717C5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Осуществляется в рамках текущей деятельности, например, через вовлечение в работу некоммерческих объединений. </w:t>
            </w:r>
            <w:r w:rsidR="00BA536A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 наличии условий данная работа может быть организована в рамках проектной деятельности на базах различных исполнителей.</w:t>
            </w:r>
          </w:p>
        </w:tc>
      </w:tr>
      <w:tr w:rsidR="00BA536A" w:rsidRPr="00FB4A55" w:rsidTr="00BA536A">
        <w:tc>
          <w:tcPr>
            <w:tcW w:w="3970" w:type="dxa"/>
          </w:tcPr>
          <w:p w:rsidR="00BA536A" w:rsidRPr="007905B4" w:rsidRDefault="00BA536A" w:rsidP="007905B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905B4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переезде на новое место жительств</w:t>
            </w:r>
            <w:r w:rsidR="007905B4">
              <w:rPr>
                <w:rFonts w:ascii="Times New Roman" w:hAnsi="Times New Roman" w:cs="Times New Roman"/>
                <w:i/>
                <w:sz w:val="23"/>
                <w:szCs w:val="23"/>
              </w:rPr>
              <w:t>а</w:t>
            </w:r>
            <w:r w:rsidRPr="007905B4">
              <w:rPr>
                <w:rFonts w:ascii="Times New Roman" w:hAnsi="Times New Roman" w:cs="Times New Roman"/>
                <w:i/>
                <w:sz w:val="23"/>
                <w:szCs w:val="23"/>
              </w:rPr>
              <w:t>.</w:t>
            </w:r>
          </w:p>
        </w:tc>
        <w:tc>
          <w:tcPr>
            <w:tcW w:w="2693" w:type="dxa"/>
          </w:tcPr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Центры социального обслуживания (ЦСПСиД, СРЦН и т.д.)</w:t>
            </w:r>
          </w:p>
          <w:p w:rsidR="00BA536A" w:rsidRPr="00FB4A55" w:rsidRDefault="00BA536A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930" w:type="dxa"/>
          </w:tcPr>
          <w:p w:rsidR="00BA536A" w:rsidRPr="00FB4A55" w:rsidRDefault="00BA536A" w:rsidP="0073560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Содействие в поиске волонтеров, спонсорской помощи, технических средств для переезда, разовые срочные услуги и т.д. Содействие в организации жизни на новом месте жительства или решении проблем на месте (подготовка документов, сканирование, копирование, пересылка документов </w:t>
            </w:r>
            <w:r w:rsidR="007905B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по электронной почте, факсу 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 т.д.).</w:t>
            </w:r>
          </w:p>
        </w:tc>
      </w:tr>
      <w:tr w:rsidR="00BA536A" w:rsidRPr="00FB4A55" w:rsidTr="00BA536A">
        <w:tc>
          <w:tcPr>
            <w:tcW w:w="3970" w:type="dxa"/>
          </w:tcPr>
          <w:p w:rsidR="00BA536A" w:rsidRPr="007905B4" w:rsidRDefault="00BA536A" w:rsidP="00735604">
            <w:pPr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7905B4">
              <w:rPr>
                <w:rFonts w:ascii="Times New Roman" w:hAnsi="Times New Roman" w:cs="Times New Roman"/>
                <w:i/>
                <w:sz w:val="23"/>
                <w:szCs w:val="23"/>
              </w:rPr>
              <w:t>Содействие в расширении сети социальных контактов родителя.</w:t>
            </w:r>
          </w:p>
        </w:tc>
        <w:tc>
          <w:tcPr>
            <w:tcW w:w="2693" w:type="dxa"/>
          </w:tcPr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КДН</w:t>
            </w:r>
          </w:p>
          <w:p w:rsidR="00BA536A" w:rsidRPr="00FB4A55" w:rsidRDefault="00BA536A" w:rsidP="0073560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 ПДН</w:t>
            </w:r>
          </w:p>
          <w:p w:rsidR="00BA536A" w:rsidRPr="00FB4A55" w:rsidRDefault="006A7570" w:rsidP="0073560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BA536A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Центры социального обслуживания (ЦСПСиД, СРЦН и т.д.)</w:t>
            </w:r>
          </w:p>
        </w:tc>
        <w:tc>
          <w:tcPr>
            <w:tcW w:w="8930" w:type="dxa"/>
          </w:tcPr>
          <w:p w:rsidR="00BA536A" w:rsidRPr="00FB4A55" w:rsidRDefault="006A7570" w:rsidP="0073560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Осуществляется в</w:t>
            </w:r>
            <w:r w:rsidR="00BA536A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рамках текущей деятельности, например, через вовлечение в работу некоммерческих объединений.</w:t>
            </w:r>
            <w:r w:rsidR="000E7D9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Например, Центры при работе</w:t>
            </w:r>
            <w:r w:rsidR="003432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 социальным окружением семьи при составлении</w:t>
            </w:r>
            <w:r w:rsidR="000E7D9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генограммы, экокарты, проведении медиац</w:t>
            </w:r>
            <w:r w:rsidR="003432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ии, Семейных конференций и т.д.</w:t>
            </w:r>
            <w:r w:rsidR="000E7D90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могут вовлекать родителей в работу Семейных клубов Центра и иных организаций на территории</w:t>
            </w:r>
            <w:r w:rsidR="003432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r w:rsidR="007F0004" w:rsidRP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содействовать расширению и укреплению сети</w:t>
            </w:r>
            <w:r w:rsidR="0034324D" w:rsidRP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социальных контактов</w:t>
            </w:r>
            <w:r w:rsidR="007F0004" w:rsidRP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через преодоление конфликтов, налаживание отношений</w:t>
            </w:r>
            <w:r w:rsidR="00E02351" w:rsidRP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 близким и дальним окружением (родственники, друзья, соседи)</w:t>
            </w:r>
            <w:r w:rsidR="000E7D90" w:rsidRP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 т.д.</w:t>
            </w:r>
          </w:p>
          <w:p w:rsidR="00775532" w:rsidRDefault="000E7D90" w:rsidP="00775532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717C5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Томская региональная общественная организация Клуб многодетных семей «Лада» (клуб «Лада»)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осуществляет деятельн</w:t>
            </w:r>
            <w:r w:rsidR="00E717C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ость, направленную на укрепление престижа семьи и пропаганду</w:t>
            </w:r>
            <w:r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семейных ценностей</w:t>
            </w:r>
            <w:r w:rsidR="00E717C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735604" w:rsidRPr="00FB4A5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 деятельность Клуба входит организация праздничных мероприятий для многодетных семей, членов Клуба, спортивные праздники и мероприятия и т.д. Оказывает благотворительную помощь нуждающимся семьям, представляет к награждению за активное участие в деятельности Клуба.</w:t>
            </w:r>
          </w:p>
          <w:p w:rsidR="00AE0185" w:rsidRPr="00AE0185" w:rsidRDefault="00AE0185" w:rsidP="00A2279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AE0185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Клуб многодетных семей Томска "Родник жизни"</w:t>
            </w:r>
            <w:r w:rsidR="002959CC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r w:rsidR="00A2279E"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участвует в наградной </w:t>
            </w:r>
            <w:r w:rsidR="00A2279E"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 xml:space="preserve">деятельности многодетных семей, еженедельные встречи членов клуба, </w:t>
            </w:r>
            <w:r w:rsid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проведение мероприятий</w:t>
            </w:r>
            <w:r w:rsidR="00A2279E"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приуроченные к памятным, праздничным датам</w:t>
            </w:r>
            <w:r w:rsid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. </w:t>
            </w:r>
            <w:r w:rsidR="00A2279E"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Также ведется работа с семьями – членами клуба, попавшими в сложную жизненную ситуацию</w:t>
            </w:r>
            <w:r w:rsid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r w:rsidR="00A2279E"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активисты информируют такие семьи о возможных мерах социальной поддержки, оказывают содействие в оформлении документов, осуществляют последующее сопровождение.</w:t>
            </w:r>
            <w:r w:rsidR="002959C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Председатель клуба - Галин</w:t>
            </w:r>
            <w:r w:rsid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 Ивановна Обоянская. Телефон 8-</w:t>
            </w:r>
            <w:r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952</w:t>
            </w:r>
            <w:r w:rsidR="00886B0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Pr="00A2279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181-01-48.</w:t>
            </w:r>
          </w:p>
        </w:tc>
      </w:tr>
    </w:tbl>
    <w:p w:rsidR="009C23F0" w:rsidRPr="00FB4A55" w:rsidRDefault="009C23F0" w:rsidP="0073560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B4A55">
        <w:rPr>
          <w:rFonts w:ascii="Times New Roman" w:hAnsi="Times New Roman" w:cs="Times New Roman"/>
          <w:b/>
          <w:sz w:val="23"/>
          <w:szCs w:val="23"/>
        </w:rPr>
        <w:lastRenderedPageBreak/>
        <w:t>Примечания:</w:t>
      </w:r>
    </w:p>
    <w:p w:rsidR="009C23F0" w:rsidRPr="008A1290" w:rsidRDefault="009C23F0" w:rsidP="00735604">
      <w:pPr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8A1290">
        <w:rPr>
          <w:rFonts w:ascii="Times New Roman" w:hAnsi="Times New Roman" w:cs="Times New Roman"/>
          <w:i/>
          <w:sz w:val="23"/>
          <w:szCs w:val="23"/>
        </w:rPr>
        <w:t>- Приказ Минздрава России № 208н, приказ Минтруда России № 432н от 03.05.2023 «Об утверждении Порядка прохождения больными наркоманией медицинской и социальной реабилитации».</w:t>
      </w:r>
    </w:p>
    <w:sectPr w:rsidR="009C23F0" w:rsidRPr="008A1290" w:rsidSect="00436456">
      <w:pgSz w:w="16838" w:h="11906" w:orient="landscape"/>
      <w:pgMar w:top="851" w:right="678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662BF4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B2D" w:rsidRDefault="008B4B2D" w:rsidP="005F5EEC">
      <w:pPr>
        <w:spacing w:after="0" w:line="240" w:lineRule="auto"/>
      </w:pPr>
      <w:r>
        <w:separator/>
      </w:r>
    </w:p>
  </w:endnote>
  <w:endnote w:type="continuationSeparator" w:id="1">
    <w:p w:rsidR="008B4B2D" w:rsidRDefault="008B4B2D" w:rsidP="005F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B2D" w:rsidRDefault="008B4B2D" w:rsidP="005F5EEC">
      <w:pPr>
        <w:spacing w:after="0" w:line="240" w:lineRule="auto"/>
      </w:pPr>
      <w:r>
        <w:separator/>
      </w:r>
    </w:p>
  </w:footnote>
  <w:footnote w:type="continuationSeparator" w:id="1">
    <w:p w:rsidR="008B4B2D" w:rsidRDefault="008B4B2D" w:rsidP="005F5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31D4E"/>
    <w:multiLevelType w:val="multilevel"/>
    <w:tmpl w:val="C02E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ветлана Якимович">
    <w15:presenceInfo w15:providerId="None" w15:userId="Светлана Якимович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D09"/>
    <w:rsid w:val="000026D0"/>
    <w:rsid w:val="00005F67"/>
    <w:rsid w:val="00006F9F"/>
    <w:rsid w:val="00010952"/>
    <w:rsid w:val="00011ECB"/>
    <w:rsid w:val="0001288B"/>
    <w:rsid w:val="00013875"/>
    <w:rsid w:val="00013D36"/>
    <w:rsid w:val="00016889"/>
    <w:rsid w:val="00024446"/>
    <w:rsid w:val="00032FA6"/>
    <w:rsid w:val="00033403"/>
    <w:rsid w:val="000340CB"/>
    <w:rsid w:val="00036691"/>
    <w:rsid w:val="000520AD"/>
    <w:rsid w:val="0005286C"/>
    <w:rsid w:val="0006025D"/>
    <w:rsid w:val="00062F78"/>
    <w:rsid w:val="00064796"/>
    <w:rsid w:val="0006728D"/>
    <w:rsid w:val="00071DC4"/>
    <w:rsid w:val="00072CCE"/>
    <w:rsid w:val="000763E9"/>
    <w:rsid w:val="00080DAB"/>
    <w:rsid w:val="00085654"/>
    <w:rsid w:val="00085D9F"/>
    <w:rsid w:val="00085F66"/>
    <w:rsid w:val="0008757E"/>
    <w:rsid w:val="00095522"/>
    <w:rsid w:val="00097A94"/>
    <w:rsid w:val="000A0BDD"/>
    <w:rsid w:val="000A3886"/>
    <w:rsid w:val="000A6AC0"/>
    <w:rsid w:val="000B16A2"/>
    <w:rsid w:val="000B1DFA"/>
    <w:rsid w:val="000B1E81"/>
    <w:rsid w:val="000B3285"/>
    <w:rsid w:val="000B4657"/>
    <w:rsid w:val="000C3D19"/>
    <w:rsid w:val="000D1A4C"/>
    <w:rsid w:val="000D71CD"/>
    <w:rsid w:val="000E16A6"/>
    <w:rsid w:val="000E1EC6"/>
    <w:rsid w:val="000E3567"/>
    <w:rsid w:val="000E3B55"/>
    <w:rsid w:val="000E6012"/>
    <w:rsid w:val="000E7D90"/>
    <w:rsid w:val="000F17EA"/>
    <w:rsid w:val="000F35DD"/>
    <w:rsid w:val="000F72EB"/>
    <w:rsid w:val="00104632"/>
    <w:rsid w:val="00104D4B"/>
    <w:rsid w:val="001115C8"/>
    <w:rsid w:val="001125C6"/>
    <w:rsid w:val="001158F8"/>
    <w:rsid w:val="00116023"/>
    <w:rsid w:val="00116947"/>
    <w:rsid w:val="00117FF8"/>
    <w:rsid w:val="001200AE"/>
    <w:rsid w:val="00122FF9"/>
    <w:rsid w:val="00125966"/>
    <w:rsid w:val="00126C80"/>
    <w:rsid w:val="00141A1B"/>
    <w:rsid w:val="001443A4"/>
    <w:rsid w:val="001445E3"/>
    <w:rsid w:val="00156550"/>
    <w:rsid w:val="00161301"/>
    <w:rsid w:val="00162CD6"/>
    <w:rsid w:val="001633EF"/>
    <w:rsid w:val="00164F2C"/>
    <w:rsid w:val="00165E0C"/>
    <w:rsid w:val="0017632D"/>
    <w:rsid w:val="00176C67"/>
    <w:rsid w:val="00180730"/>
    <w:rsid w:val="0018388E"/>
    <w:rsid w:val="00183925"/>
    <w:rsid w:val="00183F78"/>
    <w:rsid w:val="001848AC"/>
    <w:rsid w:val="0018587D"/>
    <w:rsid w:val="00194154"/>
    <w:rsid w:val="0019490D"/>
    <w:rsid w:val="0019554E"/>
    <w:rsid w:val="001977EE"/>
    <w:rsid w:val="001A0BD8"/>
    <w:rsid w:val="001B0D4E"/>
    <w:rsid w:val="001B563E"/>
    <w:rsid w:val="001B7C7A"/>
    <w:rsid w:val="001B7E51"/>
    <w:rsid w:val="001C5660"/>
    <w:rsid w:val="001C5879"/>
    <w:rsid w:val="001C5B03"/>
    <w:rsid w:val="001D08AA"/>
    <w:rsid w:val="001D2F1F"/>
    <w:rsid w:val="001D5B25"/>
    <w:rsid w:val="001D6D09"/>
    <w:rsid w:val="001D7C89"/>
    <w:rsid w:val="001E00EB"/>
    <w:rsid w:val="001E1D64"/>
    <w:rsid w:val="001E1FB5"/>
    <w:rsid w:val="001E3F68"/>
    <w:rsid w:val="001E4B34"/>
    <w:rsid w:val="001F0031"/>
    <w:rsid w:val="001F1E02"/>
    <w:rsid w:val="001F3703"/>
    <w:rsid w:val="001F5925"/>
    <w:rsid w:val="00213B0F"/>
    <w:rsid w:val="00215D85"/>
    <w:rsid w:val="0021607E"/>
    <w:rsid w:val="002220B2"/>
    <w:rsid w:val="002403FF"/>
    <w:rsid w:val="00240965"/>
    <w:rsid w:val="002424D0"/>
    <w:rsid w:val="002550CA"/>
    <w:rsid w:val="00256B33"/>
    <w:rsid w:val="00264465"/>
    <w:rsid w:val="0026641F"/>
    <w:rsid w:val="00267DA7"/>
    <w:rsid w:val="00273C16"/>
    <w:rsid w:val="00274E70"/>
    <w:rsid w:val="00276A5A"/>
    <w:rsid w:val="00281949"/>
    <w:rsid w:val="002952A1"/>
    <w:rsid w:val="002959CC"/>
    <w:rsid w:val="00295A6F"/>
    <w:rsid w:val="002B0681"/>
    <w:rsid w:val="002B2926"/>
    <w:rsid w:val="002B2FF0"/>
    <w:rsid w:val="002B4BCF"/>
    <w:rsid w:val="002B5182"/>
    <w:rsid w:val="002B5699"/>
    <w:rsid w:val="002C23F1"/>
    <w:rsid w:val="002C5FE8"/>
    <w:rsid w:val="002D0DEF"/>
    <w:rsid w:val="002D3C5E"/>
    <w:rsid w:val="002F1B99"/>
    <w:rsid w:val="002F2725"/>
    <w:rsid w:val="002F30F4"/>
    <w:rsid w:val="002F4F6C"/>
    <w:rsid w:val="002F6857"/>
    <w:rsid w:val="002F72A2"/>
    <w:rsid w:val="00300425"/>
    <w:rsid w:val="00310ABF"/>
    <w:rsid w:val="0031137F"/>
    <w:rsid w:val="00313C85"/>
    <w:rsid w:val="00314D21"/>
    <w:rsid w:val="00317718"/>
    <w:rsid w:val="00321E8D"/>
    <w:rsid w:val="00322EAF"/>
    <w:rsid w:val="00323395"/>
    <w:rsid w:val="0033042B"/>
    <w:rsid w:val="003354FA"/>
    <w:rsid w:val="00335E9C"/>
    <w:rsid w:val="0033770F"/>
    <w:rsid w:val="00340E3C"/>
    <w:rsid w:val="00340F74"/>
    <w:rsid w:val="0034324D"/>
    <w:rsid w:val="00344ED7"/>
    <w:rsid w:val="00345861"/>
    <w:rsid w:val="0034719A"/>
    <w:rsid w:val="0034772F"/>
    <w:rsid w:val="00350BF0"/>
    <w:rsid w:val="0035733F"/>
    <w:rsid w:val="00357ABE"/>
    <w:rsid w:val="00371D20"/>
    <w:rsid w:val="003755C2"/>
    <w:rsid w:val="003757A0"/>
    <w:rsid w:val="00376B1B"/>
    <w:rsid w:val="003809A8"/>
    <w:rsid w:val="00383E60"/>
    <w:rsid w:val="00384A16"/>
    <w:rsid w:val="00385450"/>
    <w:rsid w:val="00385B77"/>
    <w:rsid w:val="00391142"/>
    <w:rsid w:val="00393410"/>
    <w:rsid w:val="00393507"/>
    <w:rsid w:val="003942A3"/>
    <w:rsid w:val="003946B9"/>
    <w:rsid w:val="00396EB0"/>
    <w:rsid w:val="003A179D"/>
    <w:rsid w:val="003A3484"/>
    <w:rsid w:val="003A34E9"/>
    <w:rsid w:val="003B0D56"/>
    <w:rsid w:val="003B191F"/>
    <w:rsid w:val="003B2AF0"/>
    <w:rsid w:val="003B3446"/>
    <w:rsid w:val="003B6175"/>
    <w:rsid w:val="003C2530"/>
    <w:rsid w:val="003C4BFA"/>
    <w:rsid w:val="003C78C1"/>
    <w:rsid w:val="003D279B"/>
    <w:rsid w:val="003D5D1C"/>
    <w:rsid w:val="003E08F6"/>
    <w:rsid w:val="003E1DDF"/>
    <w:rsid w:val="003E5094"/>
    <w:rsid w:val="003E7E43"/>
    <w:rsid w:val="003F037C"/>
    <w:rsid w:val="003F5B15"/>
    <w:rsid w:val="003F74A7"/>
    <w:rsid w:val="004051ED"/>
    <w:rsid w:val="004102C4"/>
    <w:rsid w:val="004114D0"/>
    <w:rsid w:val="004115D1"/>
    <w:rsid w:val="0041400A"/>
    <w:rsid w:val="00415540"/>
    <w:rsid w:val="00416895"/>
    <w:rsid w:val="00416C43"/>
    <w:rsid w:val="00417757"/>
    <w:rsid w:val="0042183A"/>
    <w:rsid w:val="00421BCC"/>
    <w:rsid w:val="00427DFA"/>
    <w:rsid w:val="00427EDC"/>
    <w:rsid w:val="004317E6"/>
    <w:rsid w:val="0043219E"/>
    <w:rsid w:val="00436456"/>
    <w:rsid w:val="0043735E"/>
    <w:rsid w:val="004373FD"/>
    <w:rsid w:val="00440C0F"/>
    <w:rsid w:val="0044136D"/>
    <w:rsid w:val="004524A1"/>
    <w:rsid w:val="0045578B"/>
    <w:rsid w:val="00456976"/>
    <w:rsid w:val="00465B47"/>
    <w:rsid w:val="0046699C"/>
    <w:rsid w:val="00470CE1"/>
    <w:rsid w:val="004713D6"/>
    <w:rsid w:val="00476142"/>
    <w:rsid w:val="004769BC"/>
    <w:rsid w:val="00476F03"/>
    <w:rsid w:val="004803DF"/>
    <w:rsid w:val="0048130E"/>
    <w:rsid w:val="00482D86"/>
    <w:rsid w:val="00483A28"/>
    <w:rsid w:val="00491909"/>
    <w:rsid w:val="00497513"/>
    <w:rsid w:val="004A3D7E"/>
    <w:rsid w:val="004A4E06"/>
    <w:rsid w:val="004A7033"/>
    <w:rsid w:val="004D047E"/>
    <w:rsid w:val="004D0CD6"/>
    <w:rsid w:val="004D1563"/>
    <w:rsid w:val="004D396B"/>
    <w:rsid w:val="004D3E45"/>
    <w:rsid w:val="004D6124"/>
    <w:rsid w:val="004D67B5"/>
    <w:rsid w:val="004D6BDE"/>
    <w:rsid w:val="004E0E36"/>
    <w:rsid w:val="004E2B0F"/>
    <w:rsid w:val="004E407E"/>
    <w:rsid w:val="004F0CC1"/>
    <w:rsid w:val="004F348B"/>
    <w:rsid w:val="004F4012"/>
    <w:rsid w:val="004F43EA"/>
    <w:rsid w:val="0050407F"/>
    <w:rsid w:val="00506040"/>
    <w:rsid w:val="00507B59"/>
    <w:rsid w:val="00513E59"/>
    <w:rsid w:val="00515EF0"/>
    <w:rsid w:val="00527900"/>
    <w:rsid w:val="005312DB"/>
    <w:rsid w:val="00532B20"/>
    <w:rsid w:val="00534CA2"/>
    <w:rsid w:val="00536403"/>
    <w:rsid w:val="00537666"/>
    <w:rsid w:val="00541ABA"/>
    <w:rsid w:val="005439C2"/>
    <w:rsid w:val="005453E5"/>
    <w:rsid w:val="00551CA5"/>
    <w:rsid w:val="00552935"/>
    <w:rsid w:val="00552AAD"/>
    <w:rsid w:val="005534F7"/>
    <w:rsid w:val="00564FC2"/>
    <w:rsid w:val="00566026"/>
    <w:rsid w:val="005770BA"/>
    <w:rsid w:val="00577B27"/>
    <w:rsid w:val="00580ED8"/>
    <w:rsid w:val="0058120E"/>
    <w:rsid w:val="00581AF3"/>
    <w:rsid w:val="005908F3"/>
    <w:rsid w:val="005A123E"/>
    <w:rsid w:val="005A1F8D"/>
    <w:rsid w:val="005A2A0A"/>
    <w:rsid w:val="005A2CF3"/>
    <w:rsid w:val="005A3B4B"/>
    <w:rsid w:val="005A44B8"/>
    <w:rsid w:val="005A51E8"/>
    <w:rsid w:val="005B6953"/>
    <w:rsid w:val="005B790D"/>
    <w:rsid w:val="005C001D"/>
    <w:rsid w:val="005C2B45"/>
    <w:rsid w:val="005C31E3"/>
    <w:rsid w:val="005C40EA"/>
    <w:rsid w:val="005D4509"/>
    <w:rsid w:val="005D7F46"/>
    <w:rsid w:val="005E03C1"/>
    <w:rsid w:val="005E42B3"/>
    <w:rsid w:val="005E4561"/>
    <w:rsid w:val="005E6909"/>
    <w:rsid w:val="005E6E45"/>
    <w:rsid w:val="005E7AEE"/>
    <w:rsid w:val="005F0E30"/>
    <w:rsid w:val="005F0E4D"/>
    <w:rsid w:val="005F5598"/>
    <w:rsid w:val="005F5EEC"/>
    <w:rsid w:val="005F6221"/>
    <w:rsid w:val="005F6C77"/>
    <w:rsid w:val="00601217"/>
    <w:rsid w:val="0060152E"/>
    <w:rsid w:val="00602C07"/>
    <w:rsid w:val="0060329F"/>
    <w:rsid w:val="00603318"/>
    <w:rsid w:val="006103C8"/>
    <w:rsid w:val="006128A8"/>
    <w:rsid w:val="0061341B"/>
    <w:rsid w:val="006159A1"/>
    <w:rsid w:val="00617B22"/>
    <w:rsid w:val="00623F42"/>
    <w:rsid w:val="00631054"/>
    <w:rsid w:val="006356C7"/>
    <w:rsid w:val="0063794D"/>
    <w:rsid w:val="00640AB1"/>
    <w:rsid w:val="0064195D"/>
    <w:rsid w:val="0064514C"/>
    <w:rsid w:val="006464C3"/>
    <w:rsid w:val="00652FC4"/>
    <w:rsid w:val="00655E88"/>
    <w:rsid w:val="00660B6B"/>
    <w:rsid w:val="00661F13"/>
    <w:rsid w:val="0066266A"/>
    <w:rsid w:val="006672A6"/>
    <w:rsid w:val="006850B4"/>
    <w:rsid w:val="00692B80"/>
    <w:rsid w:val="00697B31"/>
    <w:rsid w:val="006A2B36"/>
    <w:rsid w:val="006A471E"/>
    <w:rsid w:val="006A7570"/>
    <w:rsid w:val="006B058A"/>
    <w:rsid w:val="006B23D0"/>
    <w:rsid w:val="006C1149"/>
    <w:rsid w:val="006C1AE2"/>
    <w:rsid w:val="006C6B9B"/>
    <w:rsid w:val="006D176A"/>
    <w:rsid w:val="006D3961"/>
    <w:rsid w:val="006D3A4E"/>
    <w:rsid w:val="006E0F13"/>
    <w:rsid w:val="006E128C"/>
    <w:rsid w:val="006E1646"/>
    <w:rsid w:val="006E3D04"/>
    <w:rsid w:val="006E4070"/>
    <w:rsid w:val="006E5202"/>
    <w:rsid w:val="006E709D"/>
    <w:rsid w:val="006F19F0"/>
    <w:rsid w:val="006F3F47"/>
    <w:rsid w:val="006F533D"/>
    <w:rsid w:val="00701241"/>
    <w:rsid w:val="00702830"/>
    <w:rsid w:val="0071062A"/>
    <w:rsid w:val="007117CF"/>
    <w:rsid w:val="0071228D"/>
    <w:rsid w:val="007124A9"/>
    <w:rsid w:val="00713AA9"/>
    <w:rsid w:val="00716685"/>
    <w:rsid w:val="007207AA"/>
    <w:rsid w:val="00720CB5"/>
    <w:rsid w:val="00721D27"/>
    <w:rsid w:val="00721F50"/>
    <w:rsid w:val="007235AB"/>
    <w:rsid w:val="007235DB"/>
    <w:rsid w:val="007248B8"/>
    <w:rsid w:val="007258EC"/>
    <w:rsid w:val="0072743C"/>
    <w:rsid w:val="00731EA5"/>
    <w:rsid w:val="00732E48"/>
    <w:rsid w:val="00734355"/>
    <w:rsid w:val="00734874"/>
    <w:rsid w:val="00735604"/>
    <w:rsid w:val="00736865"/>
    <w:rsid w:val="00741229"/>
    <w:rsid w:val="00742E97"/>
    <w:rsid w:val="00743560"/>
    <w:rsid w:val="00750FA7"/>
    <w:rsid w:val="0076013B"/>
    <w:rsid w:val="00761224"/>
    <w:rsid w:val="007612D8"/>
    <w:rsid w:val="00764198"/>
    <w:rsid w:val="0076521C"/>
    <w:rsid w:val="00765BA5"/>
    <w:rsid w:val="00766F3B"/>
    <w:rsid w:val="00771B9C"/>
    <w:rsid w:val="0077246F"/>
    <w:rsid w:val="0077328F"/>
    <w:rsid w:val="00773C68"/>
    <w:rsid w:val="00775532"/>
    <w:rsid w:val="00782FF2"/>
    <w:rsid w:val="00790418"/>
    <w:rsid w:val="007905B4"/>
    <w:rsid w:val="00791B70"/>
    <w:rsid w:val="007A1675"/>
    <w:rsid w:val="007A632A"/>
    <w:rsid w:val="007B2D7A"/>
    <w:rsid w:val="007B41FA"/>
    <w:rsid w:val="007B6E66"/>
    <w:rsid w:val="007B7F58"/>
    <w:rsid w:val="007C1524"/>
    <w:rsid w:val="007C2342"/>
    <w:rsid w:val="007C2F60"/>
    <w:rsid w:val="007C30E9"/>
    <w:rsid w:val="007C6BEF"/>
    <w:rsid w:val="007C6D89"/>
    <w:rsid w:val="007D28CD"/>
    <w:rsid w:val="007E004B"/>
    <w:rsid w:val="007E11EB"/>
    <w:rsid w:val="007E740F"/>
    <w:rsid w:val="007F0004"/>
    <w:rsid w:val="007F37AB"/>
    <w:rsid w:val="007F3FE6"/>
    <w:rsid w:val="007F46A1"/>
    <w:rsid w:val="00801C14"/>
    <w:rsid w:val="0081220D"/>
    <w:rsid w:val="008129F9"/>
    <w:rsid w:val="00813710"/>
    <w:rsid w:val="0081405A"/>
    <w:rsid w:val="00816480"/>
    <w:rsid w:val="00822C7E"/>
    <w:rsid w:val="00823217"/>
    <w:rsid w:val="00825707"/>
    <w:rsid w:val="00827DE5"/>
    <w:rsid w:val="00847A1E"/>
    <w:rsid w:val="008507E7"/>
    <w:rsid w:val="00850A10"/>
    <w:rsid w:val="00856CA1"/>
    <w:rsid w:val="00862470"/>
    <w:rsid w:val="008625AE"/>
    <w:rsid w:val="00864B3F"/>
    <w:rsid w:val="00865083"/>
    <w:rsid w:val="008658E3"/>
    <w:rsid w:val="00867B1E"/>
    <w:rsid w:val="008729EB"/>
    <w:rsid w:val="00880C3A"/>
    <w:rsid w:val="008863C0"/>
    <w:rsid w:val="00886B00"/>
    <w:rsid w:val="00887D24"/>
    <w:rsid w:val="0089424B"/>
    <w:rsid w:val="008A0A36"/>
    <w:rsid w:val="008A1290"/>
    <w:rsid w:val="008A2E47"/>
    <w:rsid w:val="008A3779"/>
    <w:rsid w:val="008A38A2"/>
    <w:rsid w:val="008A5022"/>
    <w:rsid w:val="008A6578"/>
    <w:rsid w:val="008A6B2D"/>
    <w:rsid w:val="008A7704"/>
    <w:rsid w:val="008B1E09"/>
    <w:rsid w:val="008B1FD8"/>
    <w:rsid w:val="008B3538"/>
    <w:rsid w:val="008B4B2D"/>
    <w:rsid w:val="008B7B6D"/>
    <w:rsid w:val="008C3CC2"/>
    <w:rsid w:val="008C5EB5"/>
    <w:rsid w:val="008D2722"/>
    <w:rsid w:val="008E1C12"/>
    <w:rsid w:val="008E1E73"/>
    <w:rsid w:val="008E4682"/>
    <w:rsid w:val="008E6CAE"/>
    <w:rsid w:val="008E7851"/>
    <w:rsid w:val="008F0A62"/>
    <w:rsid w:val="008F3E1A"/>
    <w:rsid w:val="008F4E28"/>
    <w:rsid w:val="008F65C0"/>
    <w:rsid w:val="0090072E"/>
    <w:rsid w:val="00910758"/>
    <w:rsid w:val="00916275"/>
    <w:rsid w:val="00921FE4"/>
    <w:rsid w:val="0092453B"/>
    <w:rsid w:val="00924E41"/>
    <w:rsid w:val="00931B94"/>
    <w:rsid w:val="00936CE0"/>
    <w:rsid w:val="00936FB8"/>
    <w:rsid w:val="00945BE4"/>
    <w:rsid w:val="00950408"/>
    <w:rsid w:val="00950E31"/>
    <w:rsid w:val="00951D3F"/>
    <w:rsid w:val="009562A3"/>
    <w:rsid w:val="009577C0"/>
    <w:rsid w:val="00963A2E"/>
    <w:rsid w:val="00964A94"/>
    <w:rsid w:val="00965D72"/>
    <w:rsid w:val="00966326"/>
    <w:rsid w:val="009678B4"/>
    <w:rsid w:val="00971A4C"/>
    <w:rsid w:val="009724EF"/>
    <w:rsid w:val="00972B05"/>
    <w:rsid w:val="00980240"/>
    <w:rsid w:val="00985329"/>
    <w:rsid w:val="00992396"/>
    <w:rsid w:val="00993DD8"/>
    <w:rsid w:val="00995241"/>
    <w:rsid w:val="009A00B6"/>
    <w:rsid w:val="009A0891"/>
    <w:rsid w:val="009A142C"/>
    <w:rsid w:val="009A4772"/>
    <w:rsid w:val="009A6E5F"/>
    <w:rsid w:val="009B070F"/>
    <w:rsid w:val="009B4A15"/>
    <w:rsid w:val="009B6269"/>
    <w:rsid w:val="009C15D2"/>
    <w:rsid w:val="009C23F0"/>
    <w:rsid w:val="009C61CC"/>
    <w:rsid w:val="009D2553"/>
    <w:rsid w:val="009D5438"/>
    <w:rsid w:val="009D60E5"/>
    <w:rsid w:val="009D6B57"/>
    <w:rsid w:val="009E59E0"/>
    <w:rsid w:val="009E6F33"/>
    <w:rsid w:val="009F1A81"/>
    <w:rsid w:val="009F531B"/>
    <w:rsid w:val="009F64B5"/>
    <w:rsid w:val="00A013C9"/>
    <w:rsid w:val="00A03BB4"/>
    <w:rsid w:val="00A058C3"/>
    <w:rsid w:val="00A06387"/>
    <w:rsid w:val="00A06ACB"/>
    <w:rsid w:val="00A114CB"/>
    <w:rsid w:val="00A13834"/>
    <w:rsid w:val="00A1591E"/>
    <w:rsid w:val="00A1769A"/>
    <w:rsid w:val="00A20BA1"/>
    <w:rsid w:val="00A215BC"/>
    <w:rsid w:val="00A21637"/>
    <w:rsid w:val="00A2279E"/>
    <w:rsid w:val="00A24711"/>
    <w:rsid w:val="00A279F4"/>
    <w:rsid w:val="00A32D1D"/>
    <w:rsid w:val="00A3567E"/>
    <w:rsid w:val="00A472DD"/>
    <w:rsid w:val="00A53BFB"/>
    <w:rsid w:val="00A63614"/>
    <w:rsid w:val="00A72031"/>
    <w:rsid w:val="00A73EE8"/>
    <w:rsid w:val="00A77686"/>
    <w:rsid w:val="00A77D18"/>
    <w:rsid w:val="00A8030D"/>
    <w:rsid w:val="00A8051D"/>
    <w:rsid w:val="00A809B5"/>
    <w:rsid w:val="00A87183"/>
    <w:rsid w:val="00A90A22"/>
    <w:rsid w:val="00A91B80"/>
    <w:rsid w:val="00A93107"/>
    <w:rsid w:val="00A950C5"/>
    <w:rsid w:val="00A964CD"/>
    <w:rsid w:val="00A96981"/>
    <w:rsid w:val="00A97B09"/>
    <w:rsid w:val="00AA00EA"/>
    <w:rsid w:val="00AA24A6"/>
    <w:rsid w:val="00AB03FE"/>
    <w:rsid w:val="00AB0A77"/>
    <w:rsid w:val="00AB0BA8"/>
    <w:rsid w:val="00AB0BD2"/>
    <w:rsid w:val="00AB393C"/>
    <w:rsid w:val="00AB4D33"/>
    <w:rsid w:val="00AB6D6F"/>
    <w:rsid w:val="00AB7DCC"/>
    <w:rsid w:val="00AC161F"/>
    <w:rsid w:val="00AC4BF0"/>
    <w:rsid w:val="00AC4F22"/>
    <w:rsid w:val="00AC62B9"/>
    <w:rsid w:val="00AC7040"/>
    <w:rsid w:val="00AC7A8C"/>
    <w:rsid w:val="00AD35BC"/>
    <w:rsid w:val="00AD4B66"/>
    <w:rsid w:val="00AD71DC"/>
    <w:rsid w:val="00AD746E"/>
    <w:rsid w:val="00AE0185"/>
    <w:rsid w:val="00AE415B"/>
    <w:rsid w:val="00AF0B9F"/>
    <w:rsid w:val="00AF1FCB"/>
    <w:rsid w:val="00AF64F2"/>
    <w:rsid w:val="00B01F2C"/>
    <w:rsid w:val="00B13EFF"/>
    <w:rsid w:val="00B16E1B"/>
    <w:rsid w:val="00B1752E"/>
    <w:rsid w:val="00B23201"/>
    <w:rsid w:val="00B23501"/>
    <w:rsid w:val="00B23F69"/>
    <w:rsid w:val="00B31055"/>
    <w:rsid w:val="00B31E95"/>
    <w:rsid w:val="00B34725"/>
    <w:rsid w:val="00B36CAB"/>
    <w:rsid w:val="00B376B2"/>
    <w:rsid w:val="00B37883"/>
    <w:rsid w:val="00B42015"/>
    <w:rsid w:val="00B42EFA"/>
    <w:rsid w:val="00B45EA2"/>
    <w:rsid w:val="00B47116"/>
    <w:rsid w:val="00B54721"/>
    <w:rsid w:val="00B60691"/>
    <w:rsid w:val="00B63543"/>
    <w:rsid w:val="00B649BF"/>
    <w:rsid w:val="00B66759"/>
    <w:rsid w:val="00B71E08"/>
    <w:rsid w:val="00B72103"/>
    <w:rsid w:val="00B740A5"/>
    <w:rsid w:val="00B81592"/>
    <w:rsid w:val="00B8164F"/>
    <w:rsid w:val="00B87BD2"/>
    <w:rsid w:val="00B9290E"/>
    <w:rsid w:val="00B92940"/>
    <w:rsid w:val="00B934FD"/>
    <w:rsid w:val="00B939CD"/>
    <w:rsid w:val="00BA02AC"/>
    <w:rsid w:val="00BA0AFD"/>
    <w:rsid w:val="00BA3840"/>
    <w:rsid w:val="00BA536A"/>
    <w:rsid w:val="00BA66B2"/>
    <w:rsid w:val="00BB3ACD"/>
    <w:rsid w:val="00BB4EFB"/>
    <w:rsid w:val="00BB5CD7"/>
    <w:rsid w:val="00BB73CC"/>
    <w:rsid w:val="00BC64E5"/>
    <w:rsid w:val="00BD1546"/>
    <w:rsid w:val="00BD6AAB"/>
    <w:rsid w:val="00BE32AA"/>
    <w:rsid w:val="00BE49BF"/>
    <w:rsid w:val="00BF126E"/>
    <w:rsid w:val="00BF18AD"/>
    <w:rsid w:val="00BF29C5"/>
    <w:rsid w:val="00BF49BF"/>
    <w:rsid w:val="00BF6316"/>
    <w:rsid w:val="00BF6487"/>
    <w:rsid w:val="00C0177C"/>
    <w:rsid w:val="00C02091"/>
    <w:rsid w:val="00C037D4"/>
    <w:rsid w:val="00C049C4"/>
    <w:rsid w:val="00C05D72"/>
    <w:rsid w:val="00C1127B"/>
    <w:rsid w:val="00C14650"/>
    <w:rsid w:val="00C1508E"/>
    <w:rsid w:val="00C1701B"/>
    <w:rsid w:val="00C17791"/>
    <w:rsid w:val="00C17AA2"/>
    <w:rsid w:val="00C17AFD"/>
    <w:rsid w:val="00C22F43"/>
    <w:rsid w:val="00C23498"/>
    <w:rsid w:val="00C2462C"/>
    <w:rsid w:val="00C2489E"/>
    <w:rsid w:val="00C24E1F"/>
    <w:rsid w:val="00C3028E"/>
    <w:rsid w:val="00C305D2"/>
    <w:rsid w:val="00C3245E"/>
    <w:rsid w:val="00C33209"/>
    <w:rsid w:val="00C333ED"/>
    <w:rsid w:val="00C33C49"/>
    <w:rsid w:val="00C360F4"/>
    <w:rsid w:val="00C41FAF"/>
    <w:rsid w:val="00C42CD2"/>
    <w:rsid w:val="00C440A5"/>
    <w:rsid w:val="00C54E18"/>
    <w:rsid w:val="00C57F9A"/>
    <w:rsid w:val="00C64550"/>
    <w:rsid w:val="00C65FB1"/>
    <w:rsid w:val="00C70676"/>
    <w:rsid w:val="00C7228D"/>
    <w:rsid w:val="00C759F4"/>
    <w:rsid w:val="00C82FA1"/>
    <w:rsid w:val="00C871A2"/>
    <w:rsid w:val="00C87D59"/>
    <w:rsid w:val="00C87FD2"/>
    <w:rsid w:val="00C90427"/>
    <w:rsid w:val="00C9054B"/>
    <w:rsid w:val="00C9176A"/>
    <w:rsid w:val="00C91876"/>
    <w:rsid w:val="00C91F6D"/>
    <w:rsid w:val="00C948BA"/>
    <w:rsid w:val="00C949B0"/>
    <w:rsid w:val="00CA1170"/>
    <w:rsid w:val="00CA2FFC"/>
    <w:rsid w:val="00CA4D10"/>
    <w:rsid w:val="00CA7852"/>
    <w:rsid w:val="00CB1DCF"/>
    <w:rsid w:val="00CB41BF"/>
    <w:rsid w:val="00CC2595"/>
    <w:rsid w:val="00CC559D"/>
    <w:rsid w:val="00CD0199"/>
    <w:rsid w:val="00CD5278"/>
    <w:rsid w:val="00CE2151"/>
    <w:rsid w:val="00CE3166"/>
    <w:rsid w:val="00CE4009"/>
    <w:rsid w:val="00CE4B27"/>
    <w:rsid w:val="00CF2231"/>
    <w:rsid w:val="00CF2BDF"/>
    <w:rsid w:val="00D001EB"/>
    <w:rsid w:val="00D0463B"/>
    <w:rsid w:val="00D046B8"/>
    <w:rsid w:val="00D06D42"/>
    <w:rsid w:val="00D06F09"/>
    <w:rsid w:val="00D103E9"/>
    <w:rsid w:val="00D20121"/>
    <w:rsid w:val="00D201FD"/>
    <w:rsid w:val="00D21778"/>
    <w:rsid w:val="00D21F7E"/>
    <w:rsid w:val="00D23F8C"/>
    <w:rsid w:val="00D301F4"/>
    <w:rsid w:val="00D30D03"/>
    <w:rsid w:val="00D35A53"/>
    <w:rsid w:val="00D46F5E"/>
    <w:rsid w:val="00D473EF"/>
    <w:rsid w:val="00D61EF5"/>
    <w:rsid w:val="00D624C9"/>
    <w:rsid w:val="00D635EE"/>
    <w:rsid w:val="00D6406A"/>
    <w:rsid w:val="00D836F6"/>
    <w:rsid w:val="00D86E77"/>
    <w:rsid w:val="00D9348B"/>
    <w:rsid w:val="00D94CD5"/>
    <w:rsid w:val="00DA1103"/>
    <w:rsid w:val="00DA4747"/>
    <w:rsid w:val="00DA6EFB"/>
    <w:rsid w:val="00DA7796"/>
    <w:rsid w:val="00DA795E"/>
    <w:rsid w:val="00DB375A"/>
    <w:rsid w:val="00DB3EDF"/>
    <w:rsid w:val="00DC4443"/>
    <w:rsid w:val="00DC71F7"/>
    <w:rsid w:val="00DD0501"/>
    <w:rsid w:val="00DD1E2E"/>
    <w:rsid w:val="00DD345E"/>
    <w:rsid w:val="00DD370B"/>
    <w:rsid w:val="00DD6524"/>
    <w:rsid w:val="00DE0DF8"/>
    <w:rsid w:val="00DE2944"/>
    <w:rsid w:val="00DF0EB3"/>
    <w:rsid w:val="00E0075D"/>
    <w:rsid w:val="00E02351"/>
    <w:rsid w:val="00E02741"/>
    <w:rsid w:val="00E02EAE"/>
    <w:rsid w:val="00E04F85"/>
    <w:rsid w:val="00E055F2"/>
    <w:rsid w:val="00E06C88"/>
    <w:rsid w:val="00E074A9"/>
    <w:rsid w:val="00E11235"/>
    <w:rsid w:val="00E16187"/>
    <w:rsid w:val="00E174F2"/>
    <w:rsid w:val="00E26B80"/>
    <w:rsid w:val="00E276FA"/>
    <w:rsid w:val="00E40153"/>
    <w:rsid w:val="00E42E0B"/>
    <w:rsid w:val="00E431BD"/>
    <w:rsid w:val="00E432D6"/>
    <w:rsid w:val="00E506AD"/>
    <w:rsid w:val="00E5261C"/>
    <w:rsid w:val="00E54009"/>
    <w:rsid w:val="00E62548"/>
    <w:rsid w:val="00E63369"/>
    <w:rsid w:val="00E638A2"/>
    <w:rsid w:val="00E6402F"/>
    <w:rsid w:val="00E67C96"/>
    <w:rsid w:val="00E71350"/>
    <w:rsid w:val="00E717C5"/>
    <w:rsid w:val="00E72C1E"/>
    <w:rsid w:val="00E75242"/>
    <w:rsid w:val="00E80089"/>
    <w:rsid w:val="00E848C1"/>
    <w:rsid w:val="00E92B4B"/>
    <w:rsid w:val="00E93253"/>
    <w:rsid w:val="00E93550"/>
    <w:rsid w:val="00E96BC6"/>
    <w:rsid w:val="00EA03BC"/>
    <w:rsid w:val="00EA1B3B"/>
    <w:rsid w:val="00EA5D4A"/>
    <w:rsid w:val="00EA5D55"/>
    <w:rsid w:val="00EC1DED"/>
    <w:rsid w:val="00EC2A0F"/>
    <w:rsid w:val="00EC3190"/>
    <w:rsid w:val="00EC544E"/>
    <w:rsid w:val="00ED0CB7"/>
    <w:rsid w:val="00ED3E43"/>
    <w:rsid w:val="00ED5446"/>
    <w:rsid w:val="00EE0D0B"/>
    <w:rsid w:val="00EE2D69"/>
    <w:rsid w:val="00EE30C3"/>
    <w:rsid w:val="00EE7AB8"/>
    <w:rsid w:val="00EF17A0"/>
    <w:rsid w:val="00EF5AAE"/>
    <w:rsid w:val="00F01168"/>
    <w:rsid w:val="00F02008"/>
    <w:rsid w:val="00F04689"/>
    <w:rsid w:val="00F16192"/>
    <w:rsid w:val="00F25C7A"/>
    <w:rsid w:val="00F30173"/>
    <w:rsid w:val="00F34313"/>
    <w:rsid w:val="00F424EA"/>
    <w:rsid w:val="00F4632C"/>
    <w:rsid w:val="00F477B5"/>
    <w:rsid w:val="00F5117F"/>
    <w:rsid w:val="00F53C94"/>
    <w:rsid w:val="00F5413C"/>
    <w:rsid w:val="00F5489A"/>
    <w:rsid w:val="00F56959"/>
    <w:rsid w:val="00F64546"/>
    <w:rsid w:val="00F72360"/>
    <w:rsid w:val="00F732D6"/>
    <w:rsid w:val="00F765C6"/>
    <w:rsid w:val="00F76738"/>
    <w:rsid w:val="00F8055A"/>
    <w:rsid w:val="00F85FEE"/>
    <w:rsid w:val="00F8699B"/>
    <w:rsid w:val="00F93C43"/>
    <w:rsid w:val="00FA2CAC"/>
    <w:rsid w:val="00FA5F1C"/>
    <w:rsid w:val="00FB03E1"/>
    <w:rsid w:val="00FB0B8A"/>
    <w:rsid w:val="00FB21B4"/>
    <w:rsid w:val="00FB3B77"/>
    <w:rsid w:val="00FB4A55"/>
    <w:rsid w:val="00FB59EB"/>
    <w:rsid w:val="00FB7D40"/>
    <w:rsid w:val="00FC0CE2"/>
    <w:rsid w:val="00FC27BC"/>
    <w:rsid w:val="00FC388B"/>
    <w:rsid w:val="00FC3B7E"/>
    <w:rsid w:val="00FD3F3D"/>
    <w:rsid w:val="00FD450B"/>
    <w:rsid w:val="00FD7D17"/>
    <w:rsid w:val="00FE0B37"/>
    <w:rsid w:val="00FE1E48"/>
    <w:rsid w:val="00FE46C8"/>
    <w:rsid w:val="00FE4FFB"/>
    <w:rsid w:val="00FF1226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3C"/>
  </w:style>
  <w:style w:type="paragraph" w:styleId="1">
    <w:name w:val="heading 1"/>
    <w:basedOn w:val="a"/>
    <w:link w:val="10"/>
    <w:uiPriority w:val="9"/>
    <w:qFormat/>
    <w:rsid w:val="00F34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4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7A1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0177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34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4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F3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F4F6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F5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5EEC"/>
  </w:style>
  <w:style w:type="paragraph" w:styleId="aa">
    <w:name w:val="footer"/>
    <w:basedOn w:val="a"/>
    <w:link w:val="ab"/>
    <w:uiPriority w:val="99"/>
    <w:semiHidden/>
    <w:unhideWhenUsed/>
    <w:rsid w:val="005F5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5EEC"/>
  </w:style>
  <w:style w:type="character" w:customStyle="1" w:styleId="30">
    <w:name w:val="Заголовок 3 Знак"/>
    <w:basedOn w:val="a0"/>
    <w:link w:val="3"/>
    <w:uiPriority w:val="9"/>
    <w:semiHidden/>
    <w:rsid w:val="006850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6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headertitleauthorname">
    <w:name w:val="postheadertitle__authorname"/>
    <w:basedOn w:val="a0"/>
    <w:rsid w:val="00887D24"/>
  </w:style>
  <w:style w:type="character" w:styleId="ac">
    <w:name w:val="annotation reference"/>
    <w:basedOn w:val="a0"/>
    <w:uiPriority w:val="99"/>
    <w:semiHidden/>
    <w:unhideWhenUsed/>
    <w:rsid w:val="002D0D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D0DE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D0DE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D0D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D0DE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D0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0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24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913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93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8006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12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9835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2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8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FFFFFF"/>
            <w:right w:val="none" w:sz="0" w:space="0" w:color="auto"/>
          </w:divBdr>
        </w:div>
      </w:divsChild>
    </w:div>
    <w:div w:id="12395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698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26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80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2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538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39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76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2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584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1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54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7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275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nchernova@yandex.ru" TargetMode="External"/><Relationship Id="rId18" Type="http://schemas.openxmlformats.org/officeDocument/2006/relationships/hyperlink" Target="https://vkvideo.ru/@stranadlyadetej" TargetMode="External"/><Relationship Id="rId26" Type="http://schemas.openxmlformats.org/officeDocument/2006/relationships/hyperlink" Target="http://soglasie.tomsk.tilda.ws/" TargetMode="External"/><Relationship Id="rId39" Type="http://schemas.openxmlformats.org/officeDocument/2006/relationships/hyperlink" Target="http://autizm-aura.ru/" TargetMode="External"/><Relationship Id="rId21" Type="http://schemas.openxmlformats.org/officeDocument/2006/relationships/hyperlink" Target="mailto:fond@fond-alena.ru" TargetMode="External"/><Relationship Id="rId34" Type="http://schemas.openxmlformats.org/officeDocument/2006/relationships/hyperlink" Target="http://fond-alena.ru/" TargetMode="External"/><Relationship Id="rId42" Type="http://schemas.openxmlformats.org/officeDocument/2006/relationships/hyperlink" Target="https://diamir.tomsk.ru/" TargetMode="External"/><Relationship Id="rId47" Type="http://schemas.openxmlformats.org/officeDocument/2006/relationships/hyperlink" Target="https://deti-fond.tomsk.ru" TargetMode="External"/><Relationship Id="rId50" Type="http://schemas.openxmlformats.org/officeDocument/2006/relationships/hyperlink" Target="https://tst.tomsk.ru/344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tel:79521821585" TargetMode="External"/><Relationship Id="rId17" Type="http://schemas.openxmlformats.org/officeDocument/2006/relationships/hyperlink" Target="https://vk.com/away.php?to=https%3A%2F%2Fzastupnik.help%2F&amp;cc_key=" TargetMode="External"/><Relationship Id="rId25" Type="http://schemas.openxmlformats.org/officeDocument/2006/relationships/hyperlink" Target="https://deti-fond.tomsk.ru" TargetMode="External"/><Relationship Id="rId33" Type="http://schemas.openxmlformats.org/officeDocument/2006/relationships/hyperlink" Target="http://nezavisimost.tomsk.ru/" TargetMode="External"/><Relationship Id="rId38" Type="http://schemas.openxmlformats.org/officeDocument/2006/relationships/hyperlink" Target="https://nezabudkatomsk.narod.ru/" TargetMode="External"/><Relationship Id="rId46" Type="http://schemas.openxmlformats.org/officeDocument/2006/relationships/hyperlink" Target="https://csps-family.tom.soc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life/details/internet_safety_children" TargetMode="External"/><Relationship Id="rId20" Type="http://schemas.openxmlformats.org/officeDocument/2006/relationships/hyperlink" Target="http://www.tomskbezsirot.ru" TargetMode="External"/><Relationship Id="rId29" Type="http://schemas.openxmlformats.org/officeDocument/2006/relationships/hyperlink" Target="https://aa-russia.com/doku.php/&#1090;&#1086;&#1084;&#1089;&#1082;&#1072;&#1103;_&#1086;&#1073;&#1083;&#1072;&#1089;&#1090;&#1100;" TargetMode="External"/><Relationship Id="rId41" Type="http://schemas.openxmlformats.org/officeDocument/2006/relationships/hyperlink" Target="http://autizm-aura.ru/" TargetMode="External"/><Relationship Id="rId54" Type="http://schemas.openxmlformats.org/officeDocument/2006/relationships/hyperlink" Target="https://&#1085;&#1072;&#1094;&#1080;&#1086;&#1085;&#1072;&#1083;&#1100;&#1085;&#1099;&#1077;&#1087;&#1088;&#1086;&#1077;&#1082;&#1090;&#1099;.&#1088;&#1092;/opportunities/poluchit-pomoshch-v-vospitanii-dete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ti-fond.tomsk.ru" TargetMode="External"/><Relationship Id="rId24" Type="http://schemas.openxmlformats.org/officeDocument/2006/relationships/hyperlink" Target="https://nadezhda.tom.socinfo.ru" TargetMode="External"/><Relationship Id="rId32" Type="http://schemas.openxmlformats.org/officeDocument/2006/relationships/hyperlink" Target="https://aa-russia.com/doku.php/&#1090;&#1086;&#1084;&#1089;&#1082;&#1072;&#1103;_&#1086;&#1073;&#1083;&#1072;&#1089;&#1090;&#1100;" TargetMode="External"/><Relationship Id="rId37" Type="http://schemas.openxmlformats.org/officeDocument/2006/relationships/hyperlink" Target="https://kcson.tom.ru/" TargetMode="External"/><Relationship Id="rId40" Type="http://schemas.openxmlformats.org/officeDocument/2006/relationships/hyperlink" Target="https://diamir.tomsk.ru/" TargetMode="External"/><Relationship Id="rId45" Type="http://schemas.openxmlformats.org/officeDocument/2006/relationships/hyperlink" Target="https://blagovest.tomsk.ru/" TargetMode="External"/><Relationship Id="rId53" Type="http://schemas.openxmlformats.org/officeDocument/2006/relationships/hyperlink" Target="http://nashdomraduga.ru/" TargetMode="External"/><Relationship Id="rId58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t.me/+-NlCAoiZghk2OTNi" TargetMode="External"/><Relationship Id="rId23" Type="http://schemas.openxmlformats.org/officeDocument/2006/relationships/hyperlink" Target="https://vk.com/public193307319?w=address-193307319" TargetMode="External"/><Relationship Id="rId28" Type="http://schemas.openxmlformats.org/officeDocument/2006/relationships/hyperlink" Target="tel:8(3822)%20281-216" TargetMode="External"/><Relationship Id="rId36" Type="http://schemas.openxmlformats.org/officeDocument/2006/relationships/hyperlink" Target="https://diamir.tomsk.ru/" TargetMode="External"/><Relationship Id="rId49" Type="http://schemas.openxmlformats.org/officeDocument/2006/relationships/hyperlink" Target="https://rodsobranie.maximumtest.ru/" TargetMode="External"/><Relationship Id="rId57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hyperlink" Target="mailto:opz624400@mail.ru" TargetMode="External"/><Relationship Id="rId31" Type="http://schemas.openxmlformats.org/officeDocument/2006/relationships/hyperlink" Target="https://aa-70.ru/" TargetMode="External"/><Relationship Id="rId44" Type="http://schemas.openxmlformats.org/officeDocument/2006/relationships/hyperlink" Target="mailto:blagovest.fond@mail.ru" TargetMode="External"/><Relationship Id="rId52" Type="http://schemas.openxmlformats.org/officeDocument/2006/relationships/hyperlink" Target="tel:+738229600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crstomsk?ysclid=mm03b545i7886732685" TargetMode="External"/><Relationship Id="rId22" Type="http://schemas.openxmlformats.org/officeDocument/2006/relationships/hyperlink" Target="https://fakel.tom.ru/o-nas-2/struktura/alternativa-2/" TargetMode="External"/><Relationship Id="rId27" Type="http://schemas.openxmlformats.org/officeDocument/2006/relationships/hyperlink" Target="https://tomtst.ru/344/" TargetMode="External"/><Relationship Id="rId30" Type="http://schemas.openxmlformats.org/officeDocument/2006/relationships/hyperlink" Target="https://vk.ru/club202907480" TargetMode="External"/><Relationship Id="rId35" Type="http://schemas.openxmlformats.org/officeDocument/2006/relationships/hyperlink" Target="http://autizm-aura.ru/" TargetMode="External"/><Relationship Id="rId43" Type="http://schemas.openxmlformats.org/officeDocument/2006/relationships/hyperlink" Target="https://momssoul.ru/" TargetMode="External"/><Relationship Id="rId48" Type="http://schemas.openxmlformats.org/officeDocument/2006/relationships/hyperlink" Target="mailto:opz624400@mail.ru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tel:+7382260975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2AE0-9FF9-42D5-84D0-55C2A823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13043</TotalTime>
  <Pages>47</Pages>
  <Words>16734</Words>
  <Characters>95384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</dc:creator>
  <cp:lastModifiedBy>Алена</cp:lastModifiedBy>
  <cp:revision>208</cp:revision>
  <cp:lastPrinted>2026-08-12T08:08:00Z</cp:lastPrinted>
  <dcterms:created xsi:type="dcterms:W3CDTF">2025-04-08T03:32:00Z</dcterms:created>
  <dcterms:modified xsi:type="dcterms:W3CDTF">2026-08-12T08:16:00Z</dcterms:modified>
</cp:coreProperties>
</file>