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F21" w:rsidRDefault="00FD3F21" w:rsidP="00FD3F21">
      <w:pPr>
        <w:jc w:val="center"/>
        <w:rPr>
          <w:b/>
          <w:sz w:val="28"/>
          <w:szCs w:val="28"/>
        </w:rPr>
      </w:pPr>
    </w:p>
    <w:p w:rsidR="00FD3F21" w:rsidRDefault="00FD3F21" w:rsidP="00FD3F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FD3F21" w:rsidRDefault="00FD3F21" w:rsidP="00FD3F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FD3F21" w:rsidRDefault="00FD3F21" w:rsidP="00FD3F21"/>
    <w:p w:rsidR="00FD3F21" w:rsidRDefault="00FD3F21" w:rsidP="00FD3F21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FD3F21" w:rsidRDefault="00FD3F21" w:rsidP="00FD3F2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2880" cy="3858895"/>
            <wp:effectExtent l="19050" t="0" r="762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jc w:val="center"/>
      </w:pPr>
    </w:p>
    <w:p w:rsidR="00FD3F21" w:rsidRDefault="00FD3F21" w:rsidP="00FD3F2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Август</w:t>
      </w:r>
    </w:p>
    <w:p w:rsidR="00FD3F21" w:rsidRDefault="00FD3F21" w:rsidP="00FD3F21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2025г.</w:t>
      </w:r>
    </w:p>
    <w:p w:rsidR="00FD3F21" w:rsidRDefault="00FD3F21" w:rsidP="00FD3F21">
      <w:pPr>
        <w:rPr>
          <w:b/>
          <w:sz w:val="52"/>
          <w:szCs w:val="52"/>
        </w:rPr>
      </w:pPr>
    </w:p>
    <w:p w:rsidR="00FD3F21" w:rsidRPr="005047A0" w:rsidRDefault="00FD3F21" w:rsidP="00FD3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lastRenderedPageBreak/>
        <w:t>"Лето глазами ребенка"</w:t>
      </w:r>
    </w:p>
    <w:p w:rsidR="00FD3F21" w:rsidRPr="005047A0" w:rsidRDefault="00FD3F21" w:rsidP="00FD3F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   </w:t>
      </w: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С 1 по 18 июля 2025 года проходил детский учрежденческий конкурс "Я и лето". Работы оценивались по номинации: аппликация "Лето глазами ребёнка". Воспитанники Службы помощи семье и детям </w:t>
      </w:r>
      <w:proofErr w:type="spellStart"/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Шегарского</w:t>
      </w:r>
      <w:proofErr w:type="spellEnd"/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района приняли активное участие в этом мероприятии, предоставив на конкурс 22 работы.</w:t>
      </w:r>
    </w:p>
    <w:p w:rsidR="00FD3F21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 Из аппликаций наших ребят оформлена выставка детских работ. Эта экспозиция стала ярким отражением того, как </w:t>
      </w:r>
      <w:bookmarkStart w:id="0" w:name="_GoBack"/>
      <w:bookmarkEnd w:id="0"/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юные творцы воспринимают самое теплое и любимое время года — лето.</w:t>
      </w: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5939155" cy="4412615"/>
            <wp:effectExtent l="19050" t="0" r="4445" b="0"/>
            <wp:docPr id="6" name="Рисунок 6" descr="IMG_20250724_143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50724_14394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41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Каждая работа — это уникальный взгляд на лето, наполненный личными ассоциациями и воспоминаниями. Для одних детей лето — это беззаботный отдых на море или в деревне, где можно купаться, загорать и наслаждаться свободой. Их работы передают солнечные дни, волны и морской бриз.</w:t>
      </w: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Другие дети ассоциируют лето с приключениями на природе — палатками, походами и ночевками под звездами, рыбалкой. </w:t>
      </w: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 Некоторые юные дарования связывают лето с вкусными угощениями: мороженым, соками, свежими фруктами и ягодами.</w:t>
      </w: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Также в экспозиции можно увидеть работы, наполненные изображениями цветов, насекомых и других природных деталей. Для детей лето — это время цветущих садов, бабочек, пчел и жужжащих стрекоз.</w:t>
      </w: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Выставка "Лето глазами ребенка" напомнила взрослым о том, как важно сохранять в себе способность видеть красоту окружающего мира через призму детского восприятия. Каждая работа — это маленькое окно в мир фантазий и мечтаний юных авторов, которые учат нас ценить простые радости этого прекрасного времени года.</w:t>
      </w: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D3F21" w:rsidRPr="005047A0" w:rsidRDefault="00FD3F21" w:rsidP="00FD3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      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Логопед </w:t>
      </w:r>
      <w:proofErr w:type="spellStart"/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Стрельникова</w:t>
      </w:r>
      <w:proofErr w:type="spellEnd"/>
      <w:r w:rsidRPr="005047A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С. А.</w:t>
      </w:r>
    </w:p>
    <w:p w:rsidR="00FD3F21" w:rsidRPr="005047A0" w:rsidRDefault="00FD3F21" w:rsidP="00FD3F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F21" w:rsidRPr="00284D03" w:rsidRDefault="00FD3F21" w:rsidP="00FD3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03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«Международный день светофора»</w:t>
      </w:r>
    </w:p>
    <w:p w:rsidR="00FD3F21" w:rsidRPr="00284D03" w:rsidRDefault="00FD3F21" w:rsidP="00FD3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3F21" w:rsidRPr="00284D03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4D03">
        <w:rPr>
          <w:rStyle w:val="a5"/>
          <w:b w:val="0"/>
          <w:bCs w:val="0"/>
          <w:color w:val="000000"/>
          <w:sz w:val="28"/>
          <w:szCs w:val="28"/>
        </w:rPr>
        <w:t>5 августа 2025 года</w:t>
      </w:r>
      <w:r w:rsidRPr="00284D03">
        <w:rPr>
          <w:color w:val="000000"/>
          <w:sz w:val="28"/>
          <w:szCs w:val="28"/>
        </w:rPr>
        <w:t xml:space="preserve"> в </w:t>
      </w:r>
      <w:proofErr w:type="spellStart"/>
      <w:r w:rsidRPr="00284D03">
        <w:rPr>
          <w:color w:val="000000"/>
          <w:sz w:val="28"/>
          <w:szCs w:val="28"/>
        </w:rPr>
        <w:t>СПСиД</w:t>
      </w:r>
      <w:proofErr w:type="spellEnd"/>
      <w:r w:rsidRPr="00284D03">
        <w:rPr>
          <w:color w:val="000000"/>
          <w:sz w:val="28"/>
          <w:szCs w:val="28"/>
        </w:rPr>
        <w:t xml:space="preserve"> </w:t>
      </w:r>
      <w:proofErr w:type="spellStart"/>
      <w:r w:rsidRPr="00284D03">
        <w:rPr>
          <w:color w:val="000000"/>
          <w:sz w:val="28"/>
          <w:szCs w:val="28"/>
        </w:rPr>
        <w:t>Кожевниковского</w:t>
      </w:r>
      <w:proofErr w:type="spellEnd"/>
      <w:r w:rsidRPr="00284D03">
        <w:rPr>
          <w:color w:val="000000"/>
          <w:sz w:val="28"/>
          <w:szCs w:val="28"/>
        </w:rPr>
        <w:t xml:space="preserve"> района  прошел праздник безопасности, посвященный </w:t>
      </w:r>
      <w:r w:rsidRPr="00284D03">
        <w:rPr>
          <w:rStyle w:val="a5"/>
          <w:b w:val="0"/>
          <w:bCs w:val="0"/>
          <w:color w:val="000000"/>
          <w:sz w:val="28"/>
          <w:szCs w:val="28"/>
        </w:rPr>
        <w:t>Международному дню светофора</w:t>
      </w:r>
      <w:r w:rsidRPr="00284D03">
        <w:rPr>
          <w:b/>
          <w:bCs/>
          <w:color w:val="000000"/>
          <w:sz w:val="28"/>
          <w:szCs w:val="28"/>
        </w:rPr>
        <w:t>.</w:t>
      </w:r>
      <w:r w:rsidRPr="00284D03">
        <w:rPr>
          <w:color w:val="000000"/>
          <w:sz w:val="28"/>
          <w:szCs w:val="28"/>
        </w:rPr>
        <w:t xml:space="preserve"> Это событие, отмечаемое ежегодно </w:t>
      </w:r>
      <w:r w:rsidRPr="00284D03">
        <w:rPr>
          <w:rStyle w:val="a5"/>
          <w:b w:val="0"/>
          <w:bCs w:val="0"/>
          <w:color w:val="000000"/>
          <w:sz w:val="28"/>
          <w:szCs w:val="28"/>
        </w:rPr>
        <w:t>5 августа</w:t>
      </w:r>
      <w:r w:rsidRPr="00284D03">
        <w:rPr>
          <w:color w:val="000000"/>
          <w:sz w:val="28"/>
          <w:szCs w:val="28"/>
        </w:rPr>
        <w:t>, призвано привлечь внимание общественности к важности соблюдения правил дорожного движения и роли светофора как неотъемлемого элемента обеспечения безопасности на дорогах.</w:t>
      </w:r>
    </w:p>
    <w:p w:rsidR="00FD3F21" w:rsidRPr="00284D03" w:rsidRDefault="00FD3F21" w:rsidP="00FD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4D03">
        <w:rPr>
          <w:rFonts w:ascii="Times New Roman" w:hAnsi="Times New Roman" w:cs="Times New Roman"/>
          <w:color w:val="000000"/>
          <w:sz w:val="28"/>
          <w:szCs w:val="28"/>
        </w:rPr>
        <w:t xml:space="preserve">Целью праздника было </w:t>
      </w:r>
      <w:r w:rsidRPr="00284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историей светофора, его значением и правилами дорожного движения, а также повысить осведомленность о безопасности на дорогах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 xml:space="preserve"> и сделать процесс  изучения ПДД увлекательным и запоминающимся.</w:t>
      </w:r>
    </w:p>
    <w:p w:rsidR="00FD3F21" w:rsidRPr="00284D03" w:rsidRDefault="00FD3F21" w:rsidP="00FD3F21">
      <w:pPr>
        <w:pStyle w:val="a6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84D03">
        <w:rPr>
          <w:color w:val="000000"/>
          <w:sz w:val="28"/>
          <w:szCs w:val="28"/>
        </w:rPr>
        <w:t xml:space="preserve">Специалистами службы (социальным педагогом и педагогом – психологом), </w:t>
      </w:r>
      <w:r w:rsidRPr="00284D03">
        <w:rPr>
          <w:rStyle w:val="a5"/>
          <w:b w:val="0"/>
          <w:bCs w:val="0"/>
          <w:color w:val="000000"/>
          <w:sz w:val="28"/>
          <w:szCs w:val="28"/>
        </w:rPr>
        <w:t>для ребят были организованы:</w:t>
      </w:r>
      <w:r w:rsidRPr="00284D03">
        <w:rPr>
          <w:color w:val="000000"/>
          <w:sz w:val="28"/>
          <w:szCs w:val="28"/>
        </w:rPr>
        <w:t xml:space="preserve"> тематические зоны, где они могли в игровой форме изучить историю светофора, сигналы светофора и правила перехода дороги.</w:t>
      </w:r>
    </w:p>
    <w:p w:rsidR="00FD3F21" w:rsidRPr="00284D03" w:rsidRDefault="00FD3F21" w:rsidP="00FD3F2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 и обсуждение фильма:</w:t>
      </w:r>
      <w:r w:rsidRPr="00284D0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Просмотр детьми фильма о правилах дорожного движения.</w:t>
      </w:r>
    </w:p>
    <w:p w:rsidR="00FD3F21" w:rsidRPr="00284D03" w:rsidRDefault="00FD3F21" w:rsidP="00FD3F21">
      <w:pPr>
        <w:pStyle w:val="a7"/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светофора: </w:t>
      </w:r>
      <w:r w:rsidRPr="00284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узнали об истории создания светофора и  его развитии, его значении  и правилах перехода дороги  при наличии светофора.</w:t>
      </w:r>
    </w:p>
    <w:p w:rsidR="00FD3F21" w:rsidRPr="00284D03" w:rsidRDefault="00FD3F21" w:rsidP="00FD3F21">
      <w:pPr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D03">
        <w:rPr>
          <w:rStyle w:val="a5"/>
          <w:rFonts w:ascii="Times New Roman" w:hAnsi="Times New Roman" w:cs="Times New Roman"/>
          <w:color w:val="000000"/>
          <w:sz w:val="28"/>
          <w:szCs w:val="28"/>
        </w:rPr>
        <w:t>«Зеленый, желтый, красный»: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> Дети с удовольствием участвовали в эстафете, где им нужно было правильно реагировать на смену цветов светофора.</w:t>
      </w:r>
    </w:p>
    <w:p w:rsidR="00FD3F21" w:rsidRPr="00284D03" w:rsidRDefault="00FD3F21" w:rsidP="00FD3F21">
      <w:pPr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D03">
        <w:rPr>
          <w:rStyle w:val="a5"/>
          <w:rFonts w:ascii="Times New Roman" w:hAnsi="Times New Roman" w:cs="Times New Roman"/>
          <w:color w:val="000000"/>
          <w:sz w:val="28"/>
          <w:szCs w:val="28"/>
        </w:rPr>
        <w:t>Игры: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D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«Угадай дорожный знак», «</w:t>
      </w:r>
      <w:proofErr w:type="spellStart"/>
      <w:r w:rsidRPr="00284D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Паз</w:t>
      </w:r>
      <w:proofErr w:type="gramStart"/>
      <w:r w:rsidRPr="00284D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</w:t>
      </w:r>
      <w:proofErr w:type="spellEnd"/>
      <w:r w:rsidRPr="00284D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proofErr w:type="gramEnd"/>
      <w:r w:rsidRPr="00284D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знаки», «Запрещается- разрешается».</w:t>
      </w:r>
    </w:p>
    <w:p w:rsidR="00FD3F21" w:rsidRPr="00284D03" w:rsidRDefault="00FD3F21" w:rsidP="00FD3F21">
      <w:pPr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</w:t>
      </w:r>
      <w:r w:rsidRPr="00284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284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 xml:space="preserve">Была проведена викторина, проверяющая знания правил дорожного движения  и истории светофоров. </w:t>
      </w:r>
    </w:p>
    <w:p w:rsidR="00FD3F21" w:rsidRPr="00284D03" w:rsidRDefault="00FD3F21" w:rsidP="00FD3F21">
      <w:pPr>
        <w:pStyle w:val="a7"/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D03">
        <w:rPr>
          <w:rStyle w:val="a5"/>
          <w:rFonts w:ascii="Times New Roman" w:hAnsi="Times New Roman" w:cs="Times New Roman"/>
          <w:color w:val="000000"/>
          <w:sz w:val="28"/>
          <w:szCs w:val="28"/>
        </w:rPr>
        <w:t>«Перехожу дорогу по правилам»: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> Юные пешеходы дорожного движения демонстрировали свои знания, показывая, как правильно переходить дорогу, учили правила перехода в стихотворной форме.</w:t>
      </w:r>
    </w:p>
    <w:p w:rsidR="00FD3F21" w:rsidRPr="00284D03" w:rsidRDefault="00FD3F21" w:rsidP="00FD3F21">
      <w:pPr>
        <w:numPr>
          <w:ilvl w:val="1"/>
          <w:numId w:val="2"/>
        </w:numPr>
        <w:spacing w:after="0" w:line="240" w:lineRule="auto"/>
        <w:ind w:left="709"/>
        <w:jc w:val="both"/>
        <w:rPr>
          <w:color w:val="000000"/>
          <w:sz w:val="28"/>
          <w:szCs w:val="28"/>
        </w:rPr>
      </w:pPr>
      <w:r w:rsidRPr="00284D03">
        <w:rPr>
          <w:rStyle w:val="a5"/>
          <w:rFonts w:ascii="Times New Roman" w:hAnsi="Times New Roman" w:cs="Times New Roman"/>
          <w:color w:val="000000"/>
          <w:sz w:val="28"/>
          <w:szCs w:val="28"/>
        </w:rPr>
        <w:t>«Мастер - класс по изготовлению светофора»: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 xml:space="preserve"> Дети своими руками мастерили мини-светофоры. </w:t>
      </w:r>
    </w:p>
    <w:p w:rsidR="00FD3F21" w:rsidRPr="00284D03" w:rsidRDefault="00FD3F21" w:rsidP="00FD3F21">
      <w:pPr>
        <w:spacing w:after="0" w:line="240" w:lineRule="auto"/>
        <w:ind w:left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D03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Мероприятие позволило </w:t>
      </w:r>
      <w:r w:rsidRPr="00284D0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создать позитивную атмосферу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> и</w:t>
      </w:r>
      <w:r w:rsidRPr="00284D0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сформировать у детей ответственное отношение</w:t>
      </w:r>
      <w:r w:rsidRPr="00284D03">
        <w:rPr>
          <w:rFonts w:ascii="Times New Roman" w:hAnsi="Times New Roman" w:cs="Times New Roman"/>
          <w:color w:val="000000"/>
          <w:sz w:val="28"/>
          <w:szCs w:val="28"/>
        </w:rPr>
        <w:t> к своей безопасности на дороге.</w:t>
      </w:r>
    </w:p>
    <w:p w:rsidR="00FD3F21" w:rsidRPr="00284D03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46323" cy="2000250"/>
            <wp:effectExtent l="19050" t="0" r="637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85" cy="200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30E"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21529" cy="1802370"/>
            <wp:effectExtent l="0" t="114300" r="0" b="8358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6179" cy="180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14650" cy="229514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27" cy="229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21523" cy="2201829"/>
            <wp:effectExtent l="0" t="57150" r="0" b="46071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7021" cy="220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348802" cy="2095500"/>
            <wp:effectExtent l="1905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49" cy="209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009" cy="2266950"/>
            <wp:effectExtent l="19050" t="0" r="391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60" cy="227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3F21" w:rsidRPr="00284D03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 w:rsidRPr="00284D03">
        <w:rPr>
          <w:color w:val="000000"/>
          <w:sz w:val="28"/>
          <w:szCs w:val="28"/>
        </w:rPr>
        <w:t>Социальный педагог: Царёва М.А.</w:t>
      </w:r>
    </w:p>
    <w:p w:rsidR="00FD3F21" w:rsidRPr="00284D03" w:rsidRDefault="00FD3F21" w:rsidP="00FD3F2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E1ECF" w:rsidRDefault="00BE1ECF"/>
    <w:p w:rsidR="00FD3F21" w:rsidRDefault="00FD3F21"/>
    <w:p w:rsidR="00FD3F21" w:rsidRDefault="00FD3F21"/>
    <w:p w:rsidR="00FD3F21" w:rsidRPr="00C336F3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 xml:space="preserve">                                               </w:t>
      </w:r>
      <w:r w:rsidRPr="00C336F3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Выставка "День светофора" </w:t>
      </w:r>
    </w:p>
    <w:p w:rsidR="00FD3F21" w:rsidRPr="002D1342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D3F21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В преддверии Международного дня светофора, который отмечается ежегодно 5 августа, в Службе помощи семье и детям </w:t>
      </w:r>
      <w:proofErr w:type="spellStart"/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Шегарского</w:t>
      </w:r>
      <w:proofErr w:type="spellEnd"/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района прошла яркая и познавательная выставка под названием "День светофора". </w:t>
      </w:r>
    </w:p>
    <w:p w:rsidR="00FD3F21" w:rsidRPr="002D1342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</w:t>
      </w: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Мероприятие было организовано с целью </w:t>
      </w:r>
      <w:proofErr w:type="gramStart"/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привлечь</w:t>
      </w:r>
      <w:proofErr w:type="gramEnd"/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внимание детей и их родителей к правилам дорожного движения, безопасности на дорогах и важности соблюдения светофорных сигналов.</w:t>
      </w:r>
    </w:p>
    <w:p w:rsidR="00FD3F21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</w:t>
      </w: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Основной задачей выставки стало формирование у подрастающего поколения ответственного отношения к правилам дорожного движения. Также мероприятие способствовало популяризации знаний о значении различных цветов светофора и их роли в регулировании дорожного движения.</w:t>
      </w:r>
    </w:p>
    <w:p w:rsidR="00FD3F21" w:rsidRPr="002D1342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3800475" cy="4513580"/>
            <wp:effectExtent l="19050" t="0" r="9525" b="0"/>
            <wp:docPr id="11" name="Рисунок 11" descr="IMG_20250805_16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50805_1626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51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Pr="002D1342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</w:t>
      </w: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 выставке были представлены тематические плакаты, аппликации и поделки светофора, изготовленные руками воспитанников.</w:t>
      </w:r>
    </w:p>
    <w:p w:rsidR="00FD3F21" w:rsidRPr="002D1342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</w:t>
      </w: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Организация выставки — это отличный пример того, как можно интересно и доступно донести важную информацию до подрастающего поколения.</w:t>
      </w:r>
    </w:p>
    <w:p w:rsidR="00FD3F21" w:rsidRPr="002D1342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D3F21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       </w:t>
      </w:r>
    </w:p>
    <w:p w:rsidR="00FD3F21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D3F21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D3F21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FD3F21" w:rsidRPr="002D1342" w:rsidRDefault="00FD3F21" w:rsidP="00FD3F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Логопед </w:t>
      </w:r>
      <w:proofErr w:type="spellStart"/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Стрельникова</w:t>
      </w:r>
      <w:proofErr w:type="spellEnd"/>
      <w:r w:rsidRPr="002D134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С. А.</w:t>
      </w:r>
    </w:p>
    <w:p w:rsidR="00FD3F21" w:rsidRDefault="00FD3F21"/>
    <w:p w:rsidR="00FD3F21" w:rsidRPr="00D22F80" w:rsidRDefault="00FD3F21" w:rsidP="00FD3F2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«Веселый Светофор»</w:t>
      </w:r>
    </w:p>
    <w:p w:rsidR="00FD3F21" w:rsidRDefault="00FD3F21" w:rsidP="00FD3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B4A">
        <w:rPr>
          <w:rFonts w:ascii="Times New Roman" w:hAnsi="Times New Roman" w:cs="Times New Roman"/>
          <w:sz w:val="24"/>
          <w:szCs w:val="24"/>
        </w:rPr>
        <w:t>05 августа во всем мире отмечается Международный день светофора, который дает возможность привлечь внимание детей и взрослых, к проблеме безопасности движения. Главная задача этого дня ещё раз напомнить пешеходам и водителям, что светофоры установлены на улицах не просто так. Именно они позволяют сохранить порядок на дорогах, избежать аварий и человеческих жертв</w:t>
      </w:r>
      <w:r w:rsidRPr="00852B4A">
        <w:rPr>
          <w:rFonts w:ascii="Times New Roman" w:hAnsi="Times New Roman" w:cs="Times New Roman"/>
          <w:b/>
          <w:sz w:val="24"/>
          <w:szCs w:val="24"/>
        </w:rPr>
        <w:t>.</w:t>
      </w:r>
    </w:p>
    <w:p w:rsidR="00FD3F21" w:rsidRDefault="00FD3F21" w:rsidP="00FD3F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49830" cy="3255010"/>
            <wp:effectExtent l="19050" t="0" r="7620" b="0"/>
            <wp:docPr id="16" name="Рисунок 16" descr="1754376058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75437605838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325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32685" cy="3246755"/>
            <wp:effectExtent l="19050" t="0" r="5715" b="0"/>
            <wp:docPr id="17" name="Рисунок 17" descr="175437605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543760584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9FA">
        <w:rPr>
          <w:rFonts w:ascii="Times New Roman" w:hAnsi="Times New Roman" w:cs="Times New Roman"/>
          <w:sz w:val="24"/>
          <w:szCs w:val="24"/>
        </w:rPr>
        <w:t xml:space="preserve">  В Службе помощи семье и детям </w:t>
      </w:r>
      <w:proofErr w:type="spellStart"/>
      <w:r w:rsidRPr="001239F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1239FA">
        <w:rPr>
          <w:rFonts w:ascii="Times New Roman" w:hAnsi="Times New Roman" w:cs="Times New Roman"/>
          <w:sz w:val="24"/>
          <w:szCs w:val="24"/>
        </w:rPr>
        <w:t xml:space="preserve"> района в группе дневного пребывания прошло мероприятие для детей «Веселый Светофор». Где ребята знакоми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1239FA">
        <w:rPr>
          <w:rFonts w:ascii="Times New Roman" w:hAnsi="Times New Roman" w:cs="Times New Roman"/>
          <w:sz w:val="24"/>
          <w:szCs w:val="24"/>
        </w:rPr>
        <w:t xml:space="preserve"> с историей светофора, интересными фактами о нем и смогли проследить изобретение светофора более чем </w:t>
      </w:r>
      <w:proofErr w:type="gramStart"/>
      <w:r w:rsidRPr="001239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239FA">
        <w:rPr>
          <w:rFonts w:ascii="Times New Roman" w:hAnsi="Times New Roman" w:cs="Times New Roman"/>
          <w:sz w:val="24"/>
          <w:szCs w:val="24"/>
        </w:rPr>
        <w:t xml:space="preserve"> столетней историе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239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F21" w:rsidRDefault="00FD3F21" w:rsidP="00FD3F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9645" cy="1685925"/>
            <wp:effectExtent l="19050" t="0" r="8255" b="0"/>
            <wp:docPr id="18" name="Рисунок 18" descr="1754376058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5437605847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3465" cy="1761490"/>
            <wp:effectExtent l="19050" t="0" r="635" b="0"/>
            <wp:docPr id="19" name="Рисунок 19" descr="1754376058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7543760585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Ребята поучаствовали в играх направленных на закрепления знаний о правилах дорожной безопасности, подготовленными педагогами.</w:t>
      </w:r>
      <w:r w:rsidRPr="001239FA">
        <w:rPr>
          <w:rFonts w:ascii="Times New Roman" w:hAnsi="Times New Roman" w:cs="Times New Roman"/>
          <w:sz w:val="24"/>
          <w:szCs w:val="24"/>
        </w:rPr>
        <w:t xml:space="preserve"> В ходе игр ребята показали отличные знания о светофорах, их видах, сигналах. Так же узнали, о том, что светофору установлен памятник в г. Новосибирске</w:t>
      </w:r>
      <w:r>
        <w:rPr>
          <w:rFonts w:ascii="Times New Roman" w:hAnsi="Times New Roman" w:cs="Times New Roman"/>
          <w:sz w:val="24"/>
          <w:szCs w:val="24"/>
        </w:rPr>
        <w:t xml:space="preserve"> и 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ерми. </w:t>
      </w:r>
    </w:p>
    <w:p w:rsidR="00FD3F21" w:rsidRDefault="00FD3F21" w:rsidP="00FD3F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была организованна выставка творческих работ, где ребята делали светофоры. </w:t>
      </w:r>
    </w:p>
    <w:p w:rsidR="00FD3F21" w:rsidRPr="001239FA" w:rsidRDefault="00FD3F21" w:rsidP="00FD3F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Е.О.</w:t>
      </w:r>
    </w:p>
    <w:p w:rsidR="00FD3F21" w:rsidRDefault="00FD3F21" w:rsidP="00FD3F2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«Золотая рыбка»</w:t>
      </w:r>
    </w:p>
    <w:p w:rsidR="00FD3F21" w:rsidRPr="00A450EE" w:rsidRDefault="00FD3F21" w:rsidP="00FD3F2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</w:t>
      </w:r>
      <w:proofErr w:type="spellStart"/>
      <w:r w:rsidRPr="00A45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Пластилинография</w:t>
      </w:r>
      <w:proofErr w:type="spellEnd"/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нетрадиционная техника лепки, которая представляет собой рисование пластилином на плотной основе. В итоге получается объёмное изображение с разными по форме элементами. </w:t>
      </w:r>
      <w:r w:rsidRPr="00A45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FD3F21" w:rsidRDefault="00FD3F21" w:rsidP="00FD3F2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</w:t>
      </w:r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45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Польза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пластилин графии</w:t>
      </w:r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заключается в том, что она: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развивает внимание и память, логическое мышление и воображение;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раскрывает творческий потенциал детей с самого младшего возраста;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развивает пространственную ориентацию и сенсомоторную координацию;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совершенствует мелкую моторику и готовит детскую руку к письму;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45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снимает у детей мышечное и нервное напряжение.</w:t>
      </w:r>
    </w:p>
    <w:p w:rsidR="00FD3F21" w:rsidRDefault="00FD3F21" w:rsidP="00FD3F2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29192" cy="3194462"/>
            <wp:effectExtent l="19050" t="0" r="0" b="0"/>
            <wp:docPr id="5" name="Рисунок 11" descr="C:\Users\LM\AppData\Local\Microsoft\Windows\INetCache\Content.Word\1754533434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M\AppData\Local\Microsoft\Windows\INetCache\Content.Word\17545334349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244" cy="319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</w:p>
    <w:p w:rsidR="00FD3F21" w:rsidRDefault="00FD3F21" w:rsidP="00FD3F2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78480" cy="2315210"/>
            <wp:effectExtent l="19050" t="0" r="7620" b="0"/>
            <wp:docPr id="60" name="Рисунок 60" descr="1754533434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17545334349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В Службе помощи семье и детям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Шегарского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 с детьми было проведено занятие «Золотая рыбка» с элементами пластин графии. Ребята по заготовленному заранее шаблону рыбки, выбрав разноцветный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пластилин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изготовили разных рыбок, во время занятия была проведена беседа с ребятами про рыб, какие виды бывают рыб, где они обитают, что едят. Ребята показали свою эрудированность, даже рассказали, что бывают на рыбалке и какую рыбу ловили. В конце занятия каждый загадал свое желание.</w:t>
      </w:r>
    </w:p>
    <w:p w:rsidR="00FD3F21" w:rsidRDefault="00FD3F21" w:rsidP="00FD3F2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3F21" w:rsidRPr="00D617B1" w:rsidRDefault="00FD3F21" w:rsidP="00FD3F2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Педагог-психолог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Зычкова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Е.О.</w:t>
      </w:r>
    </w:p>
    <w:p w:rsidR="00FD3F21" w:rsidRPr="004B0897" w:rsidRDefault="00FD3F21" w:rsidP="00FD3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97">
        <w:rPr>
          <w:rFonts w:ascii="Times New Roman" w:hAnsi="Times New Roman" w:cs="Times New Roman"/>
          <w:b/>
          <w:sz w:val="24"/>
          <w:szCs w:val="24"/>
        </w:rPr>
        <w:lastRenderedPageBreak/>
        <w:t>Подготовка к школе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B0897">
        <w:rPr>
          <w:rFonts w:ascii="Times New Roman" w:hAnsi="Times New Roman" w:cs="Times New Roman"/>
          <w:sz w:val="24"/>
          <w:szCs w:val="24"/>
        </w:rPr>
        <w:t>Данной теме было посвящено родительское собрание первоклассников. Оно прошло на базе службы помощи семье и детям 8 августа.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Клавдия Петровна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социальный педагог, через слайд-презентацию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объяснила родителям  из чего складывается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школьная готовность ребенка.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5755" cy="3112135"/>
            <wp:effectExtent l="19050" t="0" r="0" b="0"/>
            <wp:docPr id="10" name="Рисунок 8" descr="C:\Users\LM\AppData\Local\Microsoft\Windows\INetCache\Content.Word\IMG-202508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M\AppData\Local\Microsoft\Windows\INetCache\Content.Word\IMG-20250808-WA0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311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Игра-опрос, проведенная воспитателем ГДП Ольгой Станиславовной Коноваловой, показала, что не все родители хорошо знают своего ребенка и это 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–и</w:t>
      </w:r>
      <w:proofErr w:type="gramEnd"/>
      <w:r>
        <w:rPr>
          <w:rFonts w:ascii="Times New Roman" w:hAnsi="Times New Roman" w:cs="Times New Roman"/>
          <w:sz w:val="24"/>
          <w:szCs w:val="24"/>
        </w:rPr>
        <w:t>нформация для размышления.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1155" cy="3120390"/>
            <wp:effectExtent l="19050" t="0" r="0" b="0"/>
            <wp:docPr id="65" name="Рисунок 65" descr="IMG-20250808-WA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IMG-20250808-WA003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312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Речь-залог успешности ребенка в школе. Под таким девизом раскрывала свою тему логопед Светлана Александровна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6920" cy="4378960"/>
            <wp:effectExtent l="19050" t="0" r="0" b="0"/>
            <wp:docPr id="66" name="Рисунок 66" descr="IMG-20250808-WA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-20250808-WA003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437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Карточная игра «Реплики родителей-чувства ребенка»,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 для успешности адаптации к первому классу, к обучению,- вот неполный перечень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интерактивов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стороны педагога-психолога Любовь Михайловны Горбуновой.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9740" cy="3204845"/>
            <wp:effectExtent l="19050" t="0" r="0" b="0"/>
            <wp:docPr id="12" name="Рисунок 4" descr="C:\Users\LM\AppData\Local\Microsoft\Windows\INetCache\Content.Word\IMG-2025080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IMG-20250808-WA00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И как ито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рекомендации от педагога-психолога Евгении Олеговны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Зычковой</w:t>
      </w:r>
      <w:proofErr w:type="spellEnd"/>
      <w:r w:rsidRPr="004B08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«Как сделать так, чтобы ваш ребенок ходил в школу с удовольствием?»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0900" cy="4471035"/>
            <wp:effectExtent l="19050" t="0" r="0" b="0"/>
            <wp:docPr id="67" name="Рисунок 67" descr="IMG2025080813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G2025080813014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7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Родители выразили признательность за актуальную для них информацию, с благодарностью приняли памятки и буклеты в помощь им и их детям.</w:t>
      </w:r>
    </w:p>
    <w:p w:rsidR="00FD3F21" w:rsidRDefault="00FD3F21" w:rsidP="00FD3F21">
      <w:pPr>
        <w:rPr>
          <w:rFonts w:ascii="Times New Roman" w:hAnsi="Times New Roman" w:cs="Times New Roman"/>
          <w:sz w:val="24"/>
          <w:szCs w:val="24"/>
        </w:rPr>
      </w:pPr>
    </w:p>
    <w:p w:rsidR="00FD3F21" w:rsidRPr="004B0897" w:rsidRDefault="00FD3F21" w:rsidP="00FD3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Педагог-психолог Л.М.Горбунова</w:t>
      </w:r>
    </w:p>
    <w:p w:rsidR="00FD3F21" w:rsidRPr="004B0897" w:rsidRDefault="00FD3F21" w:rsidP="00FD3F21">
      <w:pPr>
        <w:rPr>
          <w:rFonts w:ascii="Times New Roman" w:hAnsi="Times New Roman" w:cs="Times New Roman"/>
          <w:sz w:val="24"/>
          <w:szCs w:val="24"/>
        </w:rPr>
      </w:pPr>
    </w:p>
    <w:p w:rsidR="00FD3F21" w:rsidRDefault="00FD3F21"/>
    <w:p w:rsidR="00FD3F21" w:rsidRDefault="00FD3F21"/>
    <w:p w:rsidR="00FD3F21" w:rsidRDefault="00FD3F21"/>
    <w:p w:rsidR="00FD3F21" w:rsidRDefault="00FD3F21"/>
    <w:p w:rsidR="00FD3F21" w:rsidRDefault="00FD3F21"/>
    <w:p w:rsidR="00FD3F21" w:rsidRDefault="00FD3F21"/>
    <w:p w:rsidR="00FD3F21" w:rsidRDefault="00FD3F21"/>
    <w:p w:rsidR="00FD3F21" w:rsidRDefault="00FD3F21"/>
    <w:p w:rsidR="00A26702" w:rsidRPr="007F5356" w:rsidRDefault="00A26702" w:rsidP="00A26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7F5356">
        <w:rPr>
          <w:rFonts w:ascii="Times New Roman" w:hAnsi="Times New Roman" w:cs="Times New Roman"/>
          <w:b/>
          <w:sz w:val="24"/>
          <w:szCs w:val="24"/>
        </w:rPr>
        <w:t>анические атаки</w:t>
      </w:r>
      <w:proofErr w:type="gramStart"/>
      <w:r w:rsidRPr="007F5356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Работа психолога</w:t>
      </w:r>
    </w:p>
    <w:p w:rsidR="00A26702" w:rsidRPr="007F5356" w:rsidRDefault="00A26702" w:rsidP="00A26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F5356">
        <w:rPr>
          <w:rFonts w:ascii="Times New Roman" w:hAnsi="Times New Roman" w:cs="Times New Roman"/>
          <w:sz w:val="24"/>
          <w:szCs w:val="24"/>
        </w:rPr>
        <w:t xml:space="preserve">Как работать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7F5356">
        <w:rPr>
          <w:rFonts w:ascii="Times New Roman" w:hAnsi="Times New Roman" w:cs="Times New Roman"/>
          <w:sz w:val="24"/>
          <w:szCs w:val="24"/>
        </w:rPr>
        <w:t xml:space="preserve"> паническими атаками у детей и подростков?</w:t>
      </w:r>
    </w:p>
    <w:p w:rsidR="00A26702" w:rsidRDefault="00A26702" w:rsidP="00A26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F5356">
        <w:rPr>
          <w:rFonts w:ascii="Times New Roman" w:hAnsi="Times New Roman" w:cs="Times New Roman"/>
          <w:sz w:val="24"/>
          <w:szCs w:val="24"/>
        </w:rPr>
        <w:t>Нет однозначного ответа</w:t>
      </w:r>
      <w:proofErr w:type="gramStart"/>
      <w:r w:rsidRPr="007F53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5356">
        <w:rPr>
          <w:rFonts w:ascii="Times New Roman" w:hAnsi="Times New Roman" w:cs="Times New Roman"/>
          <w:sz w:val="24"/>
          <w:szCs w:val="24"/>
        </w:rPr>
        <w:t xml:space="preserve"> алгоритма работы . Каждый такой случай – индивидуален. Под каждого ребенка выстраиваешь свой алгоритм действий, постоянно корректируя  свои действия для эффективной помощи.</w:t>
      </w:r>
    </w:p>
    <w:p w:rsidR="00A26702" w:rsidRDefault="00A26702" w:rsidP="00A26702">
      <w:pPr>
        <w:spacing w:line="381" w:lineRule="atLeast"/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E55B4"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>В момент панической атаки тело запускает те же физиологические реакции бегства, что и в реальной опасной для жизни ситуации. При этом в реальности никакой опасности нет.</w:t>
      </w:r>
    </w:p>
    <w:p w:rsidR="00A26702" w:rsidRPr="002E55B4" w:rsidRDefault="00A26702" w:rsidP="00A26702">
      <w:pPr>
        <w:spacing w:line="381" w:lineRule="atLeast"/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</w:pPr>
      <w:r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 xml:space="preserve">  </w:t>
      </w:r>
      <w:r>
        <w:rPr>
          <w:rFonts w:ascii="Manrope" w:eastAsia="Times New Roman" w:hAnsi="Manrope" w:cs="Times New Roman"/>
          <w:b/>
          <w:bCs/>
          <w:noProof/>
          <w:color w:val="0F6D67"/>
          <w:spacing w:val="5"/>
          <w:sz w:val="24"/>
          <w:szCs w:val="24"/>
          <w:lang w:eastAsia="ru-RU"/>
        </w:rPr>
        <w:drawing>
          <wp:inline distT="0" distB="0" distL="0" distR="0">
            <wp:extent cx="2063750" cy="2743200"/>
            <wp:effectExtent l="19050" t="0" r="0" b="0"/>
            <wp:docPr id="92" name="Рисунок 92" descr="IMG_20230408_11234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G_20230408_112340 (1)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 xml:space="preserve">    </w:t>
      </w:r>
      <w:r>
        <w:rPr>
          <w:rFonts w:ascii="Manrope" w:eastAsia="Times New Roman" w:hAnsi="Manrope" w:cs="Times New Roman"/>
          <w:b/>
          <w:bCs/>
          <w:noProof/>
          <w:color w:val="0F6D67"/>
          <w:spacing w:val="5"/>
          <w:sz w:val="24"/>
          <w:szCs w:val="24"/>
          <w:lang w:eastAsia="ru-RU"/>
        </w:rPr>
        <w:drawing>
          <wp:inline distT="0" distB="0" distL="0" distR="0">
            <wp:extent cx="3297008" cy="2470891"/>
            <wp:effectExtent l="19050" t="0" r="0" b="0"/>
            <wp:docPr id="93" name="Рисунок 93" descr="Кирилл Поздняков, Защита папы в СВО, 20.01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Кирилл Поздняков, Защита папы в СВО, 20.01.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62" cy="247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02" w:rsidRPr="002E55B4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панической атаки: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учащенное сердцебиение;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 пот;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озноб;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 воздуха;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области сердца;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животе, тошнота;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головокружение, шатает при ходьбе, предобморочное состояние;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видит себя как бы со стороны;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говорит о страхе умереть, сойти с ума;</w:t>
      </w:r>
    </w:p>
    <w:p w:rsidR="00A26702" w:rsidRPr="002E55B4" w:rsidRDefault="00A26702" w:rsidP="00A26702">
      <w:pPr>
        <w:numPr>
          <w:ilvl w:val="0"/>
          <w:numId w:val="3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покалывание или онемение пальцев, конечностей;</w:t>
      </w:r>
    </w:p>
    <w:p w:rsidR="00A26702" w:rsidRPr="002E55B4" w:rsidRDefault="00A26702" w:rsidP="00A2670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приливы жара и холода.</w:t>
      </w:r>
    </w:p>
    <w:p w:rsidR="00A26702" w:rsidRPr="002E55B4" w:rsidRDefault="00A26702" w:rsidP="00A26702">
      <w:pPr>
        <w:spacing w:line="381" w:lineRule="atLeast"/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</w:pPr>
      <w:r w:rsidRPr="002E55B4"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 xml:space="preserve">Если </w:t>
      </w:r>
      <w:r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 xml:space="preserve"> </w:t>
      </w:r>
      <w:r w:rsidRPr="002E55B4"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 xml:space="preserve"> обнаружи</w:t>
      </w:r>
      <w:r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>м</w:t>
      </w:r>
      <w:r w:rsidRPr="002E55B4"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 xml:space="preserve"> </w:t>
      </w:r>
      <w:proofErr w:type="gramStart"/>
      <w:r w:rsidRPr="002E55B4"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>четыре и более симптомов</w:t>
      </w:r>
      <w:proofErr w:type="gramEnd"/>
      <w:r w:rsidRPr="002E55B4">
        <w:rPr>
          <w:rFonts w:ascii="Manrope" w:eastAsia="Times New Roman" w:hAnsi="Manrope" w:cs="Times New Roman"/>
          <w:b/>
          <w:bCs/>
          <w:color w:val="0F6D67"/>
          <w:spacing w:val="5"/>
          <w:sz w:val="24"/>
          <w:szCs w:val="24"/>
          <w:lang w:eastAsia="ru-RU"/>
        </w:rPr>
        <w:t xml:space="preserve"> из этого списка, можно смело говорить о панической атаке.</w:t>
      </w:r>
    </w:p>
    <w:p w:rsidR="00A26702" w:rsidRPr="002E55B4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 ребенка возникают симптомы не из списка,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исключать другие заболевания, обязательно нужна консультация врача!</w:t>
      </w:r>
    </w:p>
    <w:p w:rsidR="00A26702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консультации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страхи и ситуации, которые могли спровоцировать панический приступ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 вторых, родителей обучаю первой помощи ребенку при панической атаке. Это:</w:t>
      </w:r>
    </w:p>
    <w:p w:rsidR="00A26702" w:rsidRPr="002E55B4" w:rsidRDefault="00A26702" w:rsidP="00A26702">
      <w:pPr>
        <w:numPr>
          <w:ilvl w:val="0"/>
          <w:numId w:val="4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ять 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вы рядом и скоро все пройдет.</w:t>
      </w:r>
    </w:p>
    <w:p w:rsidR="00A26702" w:rsidRPr="002E55B4" w:rsidRDefault="00A26702" w:rsidP="00A26702">
      <w:pPr>
        <w:numPr>
          <w:ilvl w:val="0"/>
          <w:numId w:val="4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Спокойным, уверенным тоном объясни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ему, что все, что с ним происходит, не причинит ему вреда.</w:t>
      </w:r>
    </w:p>
    <w:p w:rsidR="00A26702" w:rsidRPr="002E55B4" w:rsidRDefault="00A26702" w:rsidP="00A26702">
      <w:pPr>
        <w:numPr>
          <w:ilvl w:val="0"/>
          <w:numId w:val="4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окно, 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мешающую одежду.</w:t>
      </w:r>
    </w:p>
    <w:p w:rsidR="00A26702" w:rsidRPr="002E55B4" w:rsidRDefault="00A26702" w:rsidP="00A26702">
      <w:pPr>
        <w:numPr>
          <w:ilvl w:val="0"/>
          <w:numId w:val="4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теплой водой, подерж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его 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под водой.</w:t>
      </w:r>
    </w:p>
    <w:p w:rsidR="00A26702" w:rsidRPr="002E55B4" w:rsidRDefault="00A26702" w:rsidP="00A26702">
      <w:pPr>
        <w:numPr>
          <w:ilvl w:val="0"/>
          <w:numId w:val="4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ним ровно и спокойно: вдох — на два счета, задержка — на один, выдох — на три счета.</w:t>
      </w:r>
    </w:p>
    <w:p w:rsidR="00A26702" w:rsidRPr="002E55B4" w:rsidRDefault="00A26702" w:rsidP="00A26702">
      <w:pPr>
        <w:numPr>
          <w:ilvl w:val="0"/>
          <w:numId w:val="4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ечь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ребенка: зада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неожиданный вопрос, пока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 книгу, рисунок, спроси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что-нибудь. Попроси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переключиться на окружающие предметы.</w:t>
      </w:r>
    </w:p>
    <w:p w:rsidR="00A26702" w:rsidRPr="002E55B4" w:rsidRDefault="00A26702" w:rsidP="00A26702">
      <w:pPr>
        <w:numPr>
          <w:ilvl w:val="0"/>
          <w:numId w:val="4"/>
        </w:numPr>
        <w:spacing w:after="15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методику «5–4–3–2–1»: нужно назвать пять предметов, которые я вижу; четыре предмета, которые я могу потрогать; три предмета, которые я могу услышать; два предмета, которые я могу понюхать; один предмет, который я могу попробовать на вкус.</w:t>
      </w:r>
      <w:proofErr w:type="gramEnd"/>
    </w:p>
    <w:p w:rsidR="00A26702" w:rsidRPr="002E55B4" w:rsidRDefault="00A26702" w:rsidP="00A2670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нельзя кричать на ребенка и требовать быстрого успокоения, ругать его.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должен быть максимально спокойным.</w:t>
      </w:r>
    </w:p>
    <w:p w:rsidR="00A26702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моей работе ч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аще всего хватает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когнитивно-поведенческой</w:t>
      </w:r>
      <w:proofErr w:type="spellEnd"/>
      <w:r w:rsidRPr="002E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терапии, без медикаментов.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именно: обучение приемам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психосаморегуляции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Работа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телом-чувствами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(НЛП). Дыхательные практики («Квадратное дыхание» и др.).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Футуропрактика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6702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психологического сопровождения  является особое домашнее задание ребенку. Например, выйти за неделю два раза на улицу на 30-40 минут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Или: обзвонить друзей, родственников, знакомых и поговорить с ними (один звонок в день). И многое другое.</w:t>
      </w:r>
    </w:p>
    <w:p w:rsidR="00A26702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5310" cy="2458085"/>
            <wp:effectExtent l="19050" t="0" r="2540" b="0"/>
            <wp:docPr id="94" name="Рисунок 94" descr="IMG_20230415_09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G_20230415_0930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02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702" w:rsidRPr="000F7359" w:rsidRDefault="00A26702" w:rsidP="00A26702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Педагог-психолог Л.М.Горбунова</w:t>
      </w:r>
    </w:p>
    <w:p w:rsidR="006C22ED" w:rsidRPr="00456184" w:rsidRDefault="006C22ED" w:rsidP="006C2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184">
        <w:rPr>
          <w:rFonts w:ascii="Times New Roman" w:hAnsi="Times New Roman" w:cs="Times New Roman"/>
          <w:b/>
          <w:sz w:val="24"/>
          <w:szCs w:val="24"/>
        </w:rPr>
        <w:lastRenderedPageBreak/>
        <w:t>ШОР: Жестокое обращение с детьми. Детские суициды.</w:t>
      </w:r>
    </w:p>
    <w:p w:rsidR="006C22ED" w:rsidRDefault="006C22ED" w:rsidP="006C22ED">
      <w:pPr>
        <w:rPr>
          <w:rFonts w:ascii="Times New Roman" w:hAnsi="Times New Roman" w:cs="Times New Roman"/>
          <w:sz w:val="24"/>
          <w:szCs w:val="24"/>
        </w:rPr>
      </w:pPr>
      <w:r w:rsidRPr="00456184">
        <w:rPr>
          <w:rFonts w:ascii="Times New Roman" w:hAnsi="Times New Roman" w:cs="Times New Roman"/>
          <w:sz w:val="24"/>
          <w:szCs w:val="24"/>
        </w:rPr>
        <w:t xml:space="preserve">          11 августа на базе службы помощи семье и детям </w:t>
      </w:r>
      <w:proofErr w:type="spellStart"/>
      <w:r w:rsidRPr="0045618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456184">
        <w:rPr>
          <w:rFonts w:ascii="Times New Roman" w:hAnsi="Times New Roman" w:cs="Times New Roman"/>
          <w:sz w:val="24"/>
          <w:szCs w:val="24"/>
        </w:rPr>
        <w:t xml:space="preserve"> района прошла Школа ответственного </w:t>
      </w:r>
      <w:proofErr w:type="spellStart"/>
      <w:r w:rsidRPr="00456184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456184">
        <w:rPr>
          <w:rFonts w:ascii="Times New Roman" w:hAnsi="Times New Roman" w:cs="Times New Roman"/>
          <w:sz w:val="24"/>
          <w:szCs w:val="24"/>
        </w:rPr>
        <w:t>.</w:t>
      </w:r>
    </w:p>
    <w:p w:rsidR="006C22ED" w:rsidRPr="00456184" w:rsidRDefault="006C22ED" w:rsidP="006C2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0900" cy="2667635"/>
            <wp:effectExtent l="19050" t="0" r="0" b="0"/>
            <wp:docPr id="116" name="Рисунок 116" descr="IMG-20250321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IMG-20250321-WA00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2200" cy="2424430"/>
            <wp:effectExtent l="19050" t="0" r="6350" b="0"/>
            <wp:docPr id="117" name="Рисунок 117" descr="istockphoto-123599474-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istockphoto-123599474-1024x10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2ED" w:rsidRPr="00456184" w:rsidRDefault="006C22ED" w:rsidP="006C22ED">
      <w:pPr>
        <w:rPr>
          <w:rFonts w:ascii="Times New Roman" w:hAnsi="Times New Roman" w:cs="Times New Roman"/>
          <w:sz w:val="24"/>
          <w:szCs w:val="24"/>
        </w:rPr>
      </w:pPr>
      <w:r w:rsidRPr="00456184">
        <w:rPr>
          <w:rFonts w:ascii="Times New Roman" w:hAnsi="Times New Roman" w:cs="Times New Roman"/>
          <w:sz w:val="24"/>
          <w:szCs w:val="24"/>
        </w:rPr>
        <w:t xml:space="preserve">         Ведущий педагог-психолог Любовь </w:t>
      </w:r>
      <w:proofErr w:type="gramStart"/>
      <w:r w:rsidRPr="00456184">
        <w:rPr>
          <w:rFonts w:ascii="Times New Roman" w:hAnsi="Times New Roman" w:cs="Times New Roman"/>
          <w:sz w:val="24"/>
          <w:szCs w:val="24"/>
        </w:rPr>
        <w:t>Горбунова вместе с родителями рассмотрели</w:t>
      </w:r>
      <w:proofErr w:type="gramEnd"/>
      <w:r w:rsidRPr="00456184">
        <w:rPr>
          <w:rFonts w:ascii="Times New Roman" w:hAnsi="Times New Roman" w:cs="Times New Roman"/>
          <w:sz w:val="24"/>
          <w:szCs w:val="24"/>
        </w:rPr>
        <w:t xml:space="preserve"> две темы. Жестокое обращение с детьми: причины, виды, последствия для детей, профилактика. И суицидальное поведение детей. </w:t>
      </w:r>
    </w:p>
    <w:p w:rsidR="006C22ED" w:rsidRPr="00456184" w:rsidRDefault="006C22ED" w:rsidP="006C22ED">
      <w:pPr>
        <w:rPr>
          <w:rFonts w:ascii="Times New Roman" w:hAnsi="Times New Roman" w:cs="Times New Roman"/>
          <w:sz w:val="24"/>
          <w:szCs w:val="24"/>
        </w:rPr>
      </w:pPr>
      <w:r w:rsidRPr="00456184">
        <w:rPr>
          <w:rFonts w:ascii="Times New Roman" w:hAnsi="Times New Roman" w:cs="Times New Roman"/>
          <w:sz w:val="24"/>
          <w:szCs w:val="24"/>
        </w:rPr>
        <w:t xml:space="preserve">          Родители активно  участвовали в настольной игре «</w:t>
      </w:r>
      <w:proofErr w:type="gramStart"/>
      <w:r w:rsidRPr="00456184">
        <w:rPr>
          <w:rFonts w:ascii="Times New Roman" w:hAnsi="Times New Roman" w:cs="Times New Roman"/>
          <w:sz w:val="24"/>
          <w:szCs w:val="24"/>
        </w:rPr>
        <w:t>Уйти нельзя остаться</w:t>
      </w:r>
      <w:proofErr w:type="gramEnd"/>
      <w:r w:rsidRPr="00456184">
        <w:rPr>
          <w:rFonts w:ascii="Times New Roman" w:hAnsi="Times New Roman" w:cs="Times New Roman"/>
          <w:sz w:val="24"/>
          <w:szCs w:val="24"/>
        </w:rPr>
        <w:t xml:space="preserve">». При этом  еще больше осознавая причины суицидальных мыслей, поступков детей; учась </w:t>
      </w:r>
      <w:r>
        <w:rPr>
          <w:rFonts w:ascii="Times New Roman" w:hAnsi="Times New Roman" w:cs="Times New Roman"/>
          <w:sz w:val="24"/>
          <w:szCs w:val="24"/>
        </w:rPr>
        <w:t xml:space="preserve">предупреждать  </w:t>
      </w:r>
      <w:r w:rsidRPr="00456184">
        <w:rPr>
          <w:rFonts w:ascii="Times New Roman" w:hAnsi="Times New Roman" w:cs="Times New Roman"/>
          <w:sz w:val="24"/>
          <w:szCs w:val="24"/>
        </w:rPr>
        <w:t>данные состояния у детей и подростков.</w:t>
      </w:r>
    </w:p>
    <w:p w:rsidR="006C22ED" w:rsidRPr="00456184" w:rsidRDefault="006C22ED" w:rsidP="006C22ED">
      <w:pPr>
        <w:rPr>
          <w:rFonts w:ascii="Times New Roman" w:hAnsi="Times New Roman" w:cs="Times New Roman"/>
          <w:sz w:val="24"/>
          <w:szCs w:val="24"/>
        </w:rPr>
      </w:pPr>
      <w:r w:rsidRPr="00456184">
        <w:rPr>
          <w:rFonts w:ascii="Times New Roman" w:hAnsi="Times New Roman" w:cs="Times New Roman"/>
          <w:sz w:val="24"/>
          <w:szCs w:val="24"/>
        </w:rPr>
        <w:t xml:space="preserve">          Подготовленные психологом памятки и буклеты по темам  «пошли на ура»</w:t>
      </w:r>
      <w:proofErr w:type="gramStart"/>
      <w:r w:rsidRPr="004561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C22ED" w:rsidRPr="00456184" w:rsidRDefault="006C22ED" w:rsidP="006C22ED">
      <w:pPr>
        <w:rPr>
          <w:rFonts w:ascii="Times New Roman" w:hAnsi="Times New Roman" w:cs="Times New Roman"/>
          <w:sz w:val="24"/>
          <w:szCs w:val="24"/>
        </w:rPr>
      </w:pPr>
    </w:p>
    <w:p w:rsidR="006C22ED" w:rsidRPr="00456184" w:rsidRDefault="006C22ED" w:rsidP="006C22ED">
      <w:pPr>
        <w:rPr>
          <w:rFonts w:ascii="Times New Roman" w:hAnsi="Times New Roman" w:cs="Times New Roman"/>
          <w:sz w:val="24"/>
          <w:szCs w:val="24"/>
        </w:rPr>
      </w:pPr>
    </w:p>
    <w:p w:rsidR="006C22ED" w:rsidRPr="00456184" w:rsidRDefault="006C22ED" w:rsidP="006C2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456184">
        <w:rPr>
          <w:rFonts w:ascii="Times New Roman" w:hAnsi="Times New Roman" w:cs="Times New Roman"/>
          <w:sz w:val="24"/>
          <w:szCs w:val="24"/>
        </w:rPr>
        <w:t>Педагог-психолог Л.М.Горбунова</w:t>
      </w:r>
    </w:p>
    <w:p w:rsidR="00FD3F21" w:rsidRPr="00F128C3" w:rsidRDefault="00FD3F21"/>
    <w:p w:rsidR="00F128C3" w:rsidRPr="006171B3" w:rsidRDefault="00F128C3" w:rsidP="00F128C3">
      <w:pPr>
        <w:rPr>
          <w:rFonts w:ascii="Times New Roman" w:hAnsi="Times New Roman" w:cs="Times New Roman"/>
          <w:sz w:val="24"/>
          <w:szCs w:val="24"/>
        </w:rPr>
      </w:pPr>
      <w:r w:rsidRPr="006171B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1B3">
        <w:rPr>
          <w:rFonts w:ascii="Times New Roman" w:hAnsi="Times New Roman" w:cs="Times New Roman"/>
          <w:sz w:val="24"/>
          <w:szCs w:val="24"/>
        </w:rPr>
        <w:t xml:space="preserve">«День самовара» </w:t>
      </w:r>
    </w:p>
    <w:p w:rsidR="00F128C3" w:rsidRPr="00F128C3" w:rsidRDefault="00F128C3" w:rsidP="00F128C3">
      <w:pPr>
        <w:rPr>
          <w:rFonts w:ascii="Times New Roman" w:hAnsi="Times New Roman" w:cs="Times New Roman"/>
          <w:sz w:val="24"/>
          <w:szCs w:val="24"/>
        </w:rPr>
      </w:pPr>
      <w:r w:rsidRPr="00A0764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71B3">
        <w:rPr>
          <w:rFonts w:ascii="Times New Roman" w:hAnsi="Times New Roman" w:cs="Times New Roman"/>
          <w:sz w:val="24"/>
          <w:szCs w:val="24"/>
        </w:rPr>
        <w:t>17 августа – День самовара.  Самовар является народной гордостью России. Он стал символом добра,</w:t>
      </w:r>
      <w:r>
        <w:rPr>
          <w:rFonts w:ascii="Times New Roman" w:hAnsi="Times New Roman" w:cs="Times New Roman"/>
          <w:sz w:val="24"/>
          <w:szCs w:val="24"/>
        </w:rPr>
        <w:t xml:space="preserve"> гостеприимства,</w:t>
      </w:r>
      <w:r w:rsidRPr="006171B3">
        <w:rPr>
          <w:rFonts w:ascii="Times New Roman" w:hAnsi="Times New Roman" w:cs="Times New Roman"/>
          <w:sz w:val="24"/>
          <w:szCs w:val="24"/>
        </w:rPr>
        <w:t xml:space="preserve"> домашнего уюта и семейного покоя.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1B3">
        <w:rPr>
          <w:rFonts w:ascii="Times New Roman" w:hAnsi="Times New Roman" w:cs="Times New Roman"/>
          <w:sz w:val="24"/>
          <w:szCs w:val="24"/>
        </w:rPr>
        <w:t xml:space="preserve">Сейчас народная традиция собираться на чаепитие у самовара практически забылась, а многие из юного поколения и вовсе никогда не видели самовар. </w:t>
      </w:r>
    </w:p>
    <w:p w:rsidR="00F128C3" w:rsidRPr="00F128C3" w:rsidRDefault="00F128C3" w:rsidP="00F128C3">
      <w:pPr>
        <w:rPr>
          <w:rFonts w:ascii="Times New Roman" w:hAnsi="Times New Roman" w:cs="Times New Roman"/>
          <w:sz w:val="24"/>
          <w:szCs w:val="24"/>
        </w:rPr>
      </w:pPr>
      <w:r w:rsidRPr="00A076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171B3">
        <w:rPr>
          <w:rFonts w:ascii="Times New Roman" w:hAnsi="Times New Roman" w:cs="Times New Roman"/>
          <w:sz w:val="24"/>
          <w:szCs w:val="24"/>
        </w:rPr>
        <w:t xml:space="preserve"> В преддверии дня Самовара, 12 августа Службе помощи семье и детям </w:t>
      </w:r>
      <w:proofErr w:type="spellStart"/>
      <w:r w:rsidRPr="006171B3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6171B3">
        <w:rPr>
          <w:rFonts w:ascii="Times New Roman" w:hAnsi="Times New Roman" w:cs="Times New Roman"/>
          <w:sz w:val="24"/>
          <w:szCs w:val="24"/>
        </w:rPr>
        <w:t xml:space="preserve"> района прошло мероприятие, посвященное этому дню. Ребята группы дневного пребывания</w:t>
      </w:r>
      <w:r>
        <w:rPr>
          <w:rFonts w:ascii="Times New Roman" w:hAnsi="Times New Roman" w:cs="Times New Roman"/>
          <w:sz w:val="24"/>
          <w:szCs w:val="24"/>
        </w:rPr>
        <w:t xml:space="preserve"> посмотрели подготовленную педагогами презентацию и </w:t>
      </w:r>
      <w:r w:rsidRPr="006171B3">
        <w:rPr>
          <w:rFonts w:ascii="Times New Roman" w:hAnsi="Times New Roman" w:cs="Times New Roman"/>
          <w:sz w:val="24"/>
          <w:szCs w:val="24"/>
        </w:rPr>
        <w:t>узнали: когда и где появился первый самовар,</w:t>
      </w:r>
      <w:r>
        <w:rPr>
          <w:rFonts w:ascii="Times New Roman" w:hAnsi="Times New Roman" w:cs="Times New Roman"/>
          <w:sz w:val="24"/>
          <w:szCs w:val="24"/>
        </w:rPr>
        <w:t xml:space="preserve"> на какой фабрике стали изготавливаться первые самовары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71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71B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171B3">
        <w:rPr>
          <w:rFonts w:ascii="Times New Roman" w:hAnsi="Times New Roman" w:cs="Times New Roman"/>
          <w:sz w:val="24"/>
          <w:szCs w:val="24"/>
        </w:rPr>
        <w:t>акие были самовары, что символизирует самовар</w:t>
      </w:r>
      <w:r>
        <w:rPr>
          <w:rFonts w:ascii="Times New Roman" w:hAnsi="Times New Roman" w:cs="Times New Roman"/>
          <w:sz w:val="24"/>
          <w:szCs w:val="24"/>
        </w:rPr>
        <w:t xml:space="preserve">, в каких сказках упоминается самовар. </w:t>
      </w:r>
      <w:r w:rsidRPr="00A0764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Педагоги рассказали, как на Руси чаевничали, какие были традиции: обязательно всей семьей пили чай, с сушками, вареньем, медом и из блюдца.</w:t>
      </w:r>
    </w:p>
    <w:p w:rsidR="00F128C3" w:rsidRPr="00A0764B" w:rsidRDefault="00F128C3" w:rsidP="00F12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6505" cy="4462780"/>
            <wp:effectExtent l="19050" t="0" r="0" b="0"/>
            <wp:docPr id="13" name="Рисунок 1" descr="1754985513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5498551331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76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1270" cy="4500880"/>
            <wp:effectExtent l="19050" t="0" r="0" b="0"/>
            <wp:docPr id="28" name="Рисунок 28" descr="C:\Users\LM\AppData\Local\Microsoft\Windows\INetCache\Content.Word\1754985513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M\AppData\Local\Microsoft\Windows\INetCache\Content.Word\175498551329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450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C3" w:rsidRDefault="00F128C3" w:rsidP="00F128C3">
      <w:pPr>
        <w:rPr>
          <w:rFonts w:ascii="Times New Roman" w:hAnsi="Times New Roman" w:cs="Times New Roman"/>
          <w:sz w:val="24"/>
          <w:szCs w:val="24"/>
        </w:rPr>
      </w:pPr>
      <w:r w:rsidRPr="00A0764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И в завершении мероприятие, конечно же — это чаепитие. С сушками, вареньем.</w:t>
      </w:r>
    </w:p>
    <w:p w:rsidR="00F128C3" w:rsidRDefault="00F128C3" w:rsidP="00F12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была подготовлена небольшая выставка ко «Дню самовара».</w:t>
      </w:r>
    </w:p>
    <w:p w:rsidR="00F128C3" w:rsidRDefault="00F128C3" w:rsidP="00F12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885" cy="7885430"/>
            <wp:effectExtent l="19050" t="0" r="5715" b="0"/>
            <wp:docPr id="24" name="Рисунок 24" descr="C:\Users\LM\AppData\Local\Microsoft\Windows\INetCache\Content.Word\175498551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M\AppData\Local\Microsoft\Windows\INetCache\Content.Word\175498551326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88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8C3" w:rsidRPr="006171B3" w:rsidRDefault="00F128C3" w:rsidP="00F128C3">
      <w:pPr>
        <w:rPr>
          <w:rFonts w:ascii="Times New Roman" w:hAnsi="Times New Roman" w:cs="Times New Roman"/>
          <w:sz w:val="24"/>
          <w:szCs w:val="24"/>
        </w:rPr>
      </w:pPr>
      <w:r w:rsidRPr="00A076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Педагог-психолог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Е.О.  </w:t>
      </w:r>
      <w:r w:rsidRPr="00617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8C3" w:rsidRDefault="00F128C3"/>
    <w:p w:rsidR="00D466EF" w:rsidRDefault="00D466EF"/>
    <w:p w:rsidR="00D466EF" w:rsidRDefault="00D466EF"/>
    <w:p w:rsidR="00D466EF" w:rsidRPr="00341976" w:rsidRDefault="00D466EF" w:rsidP="00D466E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976">
        <w:rPr>
          <w:rFonts w:ascii="Times New Roman" w:hAnsi="Times New Roman" w:cs="Times New Roman"/>
          <w:b/>
          <w:sz w:val="28"/>
          <w:szCs w:val="28"/>
        </w:rPr>
        <w:lastRenderedPageBreak/>
        <w:t>Отчет о посещении концерта музыкальных деревянных духовых инструментов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466EF" w:rsidRPr="00341976" w:rsidRDefault="00D466EF" w:rsidP="00D466E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466EF" w:rsidRPr="00341976" w:rsidRDefault="00D466EF" w:rsidP="00D466E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341976">
        <w:rPr>
          <w:rFonts w:ascii="Times New Roman" w:hAnsi="Times New Roman" w:cs="Times New Roman"/>
        </w:rPr>
        <w:t>12 августа  дети посетили концерт в Центре детского творчества, исполняемый исключительно духовыми  инструментами.  С музыкальным произведением, по мотивам русской народной сказки «</w:t>
      </w:r>
      <w:r>
        <w:rPr>
          <w:rFonts w:ascii="Times New Roman" w:hAnsi="Times New Roman" w:cs="Times New Roman"/>
        </w:rPr>
        <w:t>Рукавичка</w:t>
      </w:r>
      <w:r w:rsidRPr="00341976">
        <w:rPr>
          <w:rFonts w:ascii="Times New Roman" w:hAnsi="Times New Roman" w:cs="Times New Roman"/>
        </w:rPr>
        <w:t xml:space="preserve">» приехали  музыканты Томского филармонического оркестра. Это было уникальное событие, которое погрузило слушателей в мир звуков, созданных природой и человеческим мастерством. </w:t>
      </w:r>
    </w:p>
    <w:p w:rsidR="00D466EF" w:rsidRPr="00341976" w:rsidRDefault="00D466EF" w:rsidP="00D466E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341976">
        <w:rPr>
          <w:rFonts w:ascii="Times New Roman" w:hAnsi="Times New Roman" w:cs="Times New Roman"/>
        </w:rPr>
        <w:t xml:space="preserve">Публика собралась разнообразная — взрослые, дети разных возрастов, семьи с малышами. Концерт начался со знакомства с музыкальными инструментами и историей их возникновения. Деревянные инструменты, такие как флейта, гобой, кларнет, фагот создавали удивительную палитру звуков. Каждый инструмент звучал по-своему уникально, позволяя слушателям почувствовать разнообразие природных материалов и технологий изготовления. </w:t>
      </w:r>
    </w:p>
    <w:p w:rsidR="00D466EF" w:rsidRPr="00341976" w:rsidRDefault="00D466EF" w:rsidP="00D466E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341976">
        <w:rPr>
          <w:rFonts w:ascii="Times New Roman" w:hAnsi="Times New Roman" w:cs="Times New Roman"/>
        </w:rPr>
        <w:t xml:space="preserve">Дети были особенно увлечены визуальной частью представления. На интерактивном  экране под музыкальное </w:t>
      </w:r>
      <w:r>
        <w:rPr>
          <w:rFonts w:ascii="Times New Roman" w:hAnsi="Times New Roman" w:cs="Times New Roman"/>
        </w:rPr>
        <w:t xml:space="preserve"> сопровождение </w:t>
      </w:r>
      <w:r w:rsidRPr="00341976">
        <w:rPr>
          <w:rFonts w:ascii="Times New Roman" w:hAnsi="Times New Roman" w:cs="Times New Roman"/>
        </w:rPr>
        <w:t xml:space="preserve">и словесный рассказ были показаны рисунки по сюжету сказки. </w:t>
      </w:r>
    </w:p>
    <w:p w:rsidR="00D466EF" w:rsidRPr="00341976" w:rsidRDefault="00D466EF" w:rsidP="00D466E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341976">
        <w:rPr>
          <w:rFonts w:ascii="Times New Roman" w:hAnsi="Times New Roman" w:cs="Times New Roman"/>
        </w:rPr>
        <w:t>Дети  получили массу положительных эмоций,  зарядились вдохновением и теперь знают больше о мире музыкальных инструментов.</w:t>
      </w:r>
    </w:p>
    <w:p w:rsidR="00D466EF" w:rsidRDefault="00D466EF" w:rsidP="00D466EF">
      <w:pPr>
        <w:jc w:val="both"/>
      </w:pPr>
      <w:r w:rsidRPr="00341976">
        <w:t xml:space="preserve">Мы настоятельно рекомендуем каждому родителю уделить внимание музыкальному образованию своего ребёнка и обязательно посещать подобные мероприятия вместе с детьми! Ведь музыка способна сделать жизнь ярче, насыщеннее и интереснее! </w:t>
      </w:r>
    </w:p>
    <w:p w:rsidR="00D466EF" w:rsidRDefault="00D466EF" w:rsidP="00D466EF">
      <w:pPr>
        <w:jc w:val="right"/>
      </w:pPr>
      <w:r>
        <w:t>Воспитатель Коновалова О.С.</w:t>
      </w:r>
      <w:r w:rsidRPr="00341976">
        <w:t xml:space="preserve">   </w:t>
      </w:r>
    </w:p>
    <w:p w:rsidR="00D466EF" w:rsidRDefault="00D466EF" w:rsidP="00D466EF">
      <w:pPr>
        <w:jc w:val="both"/>
      </w:pPr>
      <w:r w:rsidRPr="00341976">
        <w:rPr>
          <w:noProof/>
          <w:lang w:eastAsia="ru-RU"/>
        </w:rPr>
        <w:drawing>
          <wp:inline distT="0" distB="0" distL="0" distR="0">
            <wp:extent cx="3589352" cy="2021339"/>
            <wp:effectExtent l="19050" t="0" r="0" b="0"/>
            <wp:docPr id="14" name="Рисунок 2" descr="C:\Users\User\Searches\Desktop\IMG-202508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IMG-20250813-WA00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59" cy="202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1976">
        <w:rPr>
          <w:noProof/>
          <w:lang w:eastAsia="ru-RU"/>
        </w:rPr>
        <w:drawing>
          <wp:inline distT="0" distB="0" distL="0" distR="0">
            <wp:extent cx="3854860" cy="2170859"/>
            <wp:effectExtent l="19050" t="0" r="0" b="0"/>
            <wp:docPr id="15" name="Рисунок 1" descr="C:\Users\User\Searches\Desktop\IMG-202508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IMG-20250813-WA00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56000" cy="217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EF" w:rsidRPr="00AA04B6" w:rsidRDefault="00D466EF" w:rsidP="00D466E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4B6">
        <w:rPr>
          <w:rFonts w:ascii="Times New Roman" w:hAnsi="Times New Roman" w:cs="Times New Roman"/>
          <w:b/>
          <w:sz w:val="28"/>
          <w:szCs w:val="28"/>
        </w:rPr>
        <w:lastRenderedPageBreak/>
        <w:t>Занятие для детей ГДП  о качествах характера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A04B6">
        <w:rPr>
          <w:rFonts w:ascii="Times New Roman" w:hAnsi="Times New Roman" w:cs="Times New Roman"/>
          <w:sz w:val="28"/>
          <w:szCs w:val="28"/>
        </w:rPr>
        <w:t xml:space="preserve">13 августа в </w:t>
      </w:r>
      <w:proofErr w:type="spellStart"/>
      <w:r w:rsidRPr="00AA04B6"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 w:rsidRPr="00AA04B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A04B6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AA04B6">
        <w:rPr>
          <w:rFonts w:ascii="Times New Roman" w:hAnsi="Times New Roman" w:cs="Times New Roman"/>
          <w:sz w:val="28"/>
          <w:szCs w:val="28"/>
        </w:rPr>
        <w:t xml:space="preserve"> района» для детей  прошло занятие  «Качества характера».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A04B6">
        <w:rPr>
          <w:rFonts w:ascii="Times New Roman" w:hAnsi="Times New Roman" w:cs="Times New Roman"/>
          <w:sz w:val="28"/>
          <w:szCs w:val="28"/>
        </w:rPr>
        <w:t xml:space="preserve">Цель: Формирование у детей понимания важности положительных качеств характера и развитие осознанности относительно собственных черт личности. 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A04B6">
        <w:rPr>
          <w:rFonts w:ascii="Times New Roman" w:hAnsi="Times New Roman" w:cs="Times New Roman"/>
          <w:sz w:val="28"/>
          <w:szCs w:val="28"/>
        </w:rPr>
        <w:t xml:space="preserve">На занятии детям  было дано </w:t>
      </w:r>
      <w:r>
        <w:rPr>
          <w:rFonts w:ascii="Times New Roman" w:hAnsi="Times New Roman" w:cs="Times New Roman"/>
          <w:sz w:val="28"/>
          <w:szCs w:val="28"/>
        </w:rPr>
        <w:t xml:space="preserve"> понятие «К</w:t>
      </w:r>
      <w:r w:rsidRPr="00AA04B6">
        <w:rPr>
          <w:rFonts w:ascii="Times New Roman" w:hAnsi="Times New Roman" w:cs="Times New Roman"/>
          <w:sz w:val="28"/>
          <w:szCs w:val="28"/>
        </w:rPr>
        <w:t>ачества характера», используя понятные сравнения и метафоры.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A04B6">
        <w:rPr>
          <w:rFonts w:ascii="Times New Roman" w:hAnsi="Times New Roman" w:cs="Times New Roman"/>
          <w:sz w:val="28"/>
          <w:szCs w:val="28"/>
        </w:rPr>
        <w:t xml:space="preserve"> Вместе провели игру «Угадай героя!», определили положительные и отрицательные качества характера людей, нашли их в себе.  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A04B6">
        <w:rPr>
          <w:rFonts w:ascii="Times New Roman" w:hAnsi="Times New Roman" w:cs="Times New Roman"/>
          <w:sz w:val="28"/>
          <w:szCs w:val="28"/>
        </w:rPr>
        <w:t>Выполнили творческое  словесное задание «Портрет моего друга»</w:t>
      </w:r>
      <w:proofErr w:type="gramStart"/>
      <w:r w:rsidRPr="00AA04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04B6">
        <w:rPr>
          <w:rFonts w:ascii="Times New Roman" w:hAnsi="Times New Roman" w:cs="Times New Roman"/>
          <w:sz w:val="28"/>
          <w:szCs w:val="28"/>
        </w:rPr>
        <w:t xml:space="preserve"> назвав три самых лучших качества друга.  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A04B6">
        <w:rPr>
          <w:rFonts w:ascii="Times New Roman" w:hAnsi="Times New Roman" w:cs="Times New Roman"/>
          <w:sz w:val="28"/>
          <w:szCs w:val="28"/>
        </w:rPr>
        <w:t>Проговорили: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A04B6">
        <w:rPr>
          <w:rFonts w:ascii="Times New Roman" w:hAnsi="Times New Roman" w:cs="Times New Roman"/>
          <w:sz w:val="28"/>
          <w:szCs w:val="28"/>
        </w:rPr>
        <w:t xml:space="preserve">— Почему нам важно уважать чужие чувства? 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A04B6">
        <w:rPr>
          <w:rFonts w:ascii="Times New Roman" w:hAnsi="Times New Roman" w:cs="Times New Roman"/>
          <w:sz w:val="28"/>
          <w:szCs w:val="28"/>
        </w:rPr>
        <w:t xml:space="preserve">— Какие качества мы можем развить в себе прямо сейчас? </w:t>
      </w:r>
    </w:p>
    <w:p w:rsidR="00D466EF" w:rsidRPr="00AA04B6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04B6">
        <w:rPr>
          <w:rFonts w:ascii="Times New Roman" w:hAnsi="Times New Roman" w:cs="Times New Roman"/>
          <w:sz w:val="28"/>
          <w:szCs w:val="28"/>
        </w:rPr>
        <w:t xml:space="preserve">Таким образом, занятие помогло  детям осознать важность развития положительных качеств характера, способствует формированию нравственных ориентиров и развитию коммуникативных навыков. </w:t>
      </w:r>
    </w:p>
    <w:p w:rsidR="00D466EF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466EF" w:rsidRDefault="00D466EF" w:rsidP="00D466E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3568700"/>
            <wp:effectExtent l="19050" t="0" r="9525" b="0"/>
            <wp:docPr id="25" name="Рисунок 1" descr="C:\Users\User\Searches\Desktop\печать\IMG_20250813_10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печать\IMG_20250813_10390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07" cy="356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1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451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3669" cy="3578226"/>
            <wp:effectExtent l="19050" t="0" r="2381" b="0"/>
            <wp:docPr id="26" name="Рисунок 2" descr="C:\Users\User\Searches\Desktop\печать\IMG_20250813_11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печать\IMG_20250813_1102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76" cy="357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EF" w:rsidRDefault="00D466EF" w:rsidP="00D466EF">
      <w:pPr>
        <w:pStyle w:val="Defaul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4B6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884" cy="3501179"/>
            <wp:effectExtent l="19050" t="0" r="3016" b="0"/>
            <wp:docPr id="27" name="Рисунок 3" descr="C:\Users\User\Searches\Desktop\печать\IMG_20250813_1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печать\IMG_20250813_1100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39" cy="350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1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451FA">
        <w:rPr>
          <w:rFonts w:ascii="Times New Roman" w:eastAsia="Times New Roman" w:hAnsi="Times New Roman" w:cs="Times New Roman"/>
          <w:noProof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62225" cy="3416300"/>
            <wp:effectExtent l="19050" t="0" r="9525" b="0"/>
            <wp:docPr id="29" name="Рисунок 4" descr="C:\Users\User\Searches\Desktop\печать\IMG_20250813_1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печать\IMG_20250813_11022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58" cy="341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EF" w:rsidRDefault="00D466EF" w:rsidP="00D466EF">
      <w:pPr>
        <w:pStyle w:val="Default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</w:t>
      </w:r>
    </w:p>
    <w:p w:rsidR="00D466EF" w:rsidRPr="00AA04B6" w:rsidRDefault="00D466EF" w:rsidP="00D466EF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Коновалова О.с.</w:t>
      </w:r>
    </w:p>
    <w:p w:rsidR="00D466EF" w:rsidRPr="00F128C3" w:rsidRDefault="00D466EF" w:rsidP="00D466EF"/>
    <w:p w:rsidR="00D466EF" w:rsidRDefault="00D466EF" w:rsidP="00D466EF">
      <w:pPr>
        <w:pStyle w:val="Default"/>
        <w:rPr>
          <w:sz w:val="22"/>
          <w:szCs w:val="22"/>
        </w:rPr>
      </w:pPr>
    </w:p>
    <w:p w:rsidR="00846CD5" w:rsidRPr="006B7F0E" w:rsidRDefault="00846CD5" w:rsidP="00846CD5">
      <w:pPr>
        <w:jc w:val="center"/>
        <w:rPr>
          <w:b/>
          <w:color w:val="212529"/>
          <w:sz w:val="24"/>
          <w:szCs w:val="24"/>
        </w:rPr>
      </w:pPr>
      <w:r w:rsidRPr="006B7F0E">
        <w:rPr>
          <w:rFonts w:ascii="Times New Roman" w:hAnsi="Times New Roman" w:cs="Times New Roman"/>
          <w:b/>
          <w:color w:val="212529"/>
          <w:sz w:val="24"/>
          <w:szCs w:val="24"/>
        </w:rPr>
        <w:t>«День бумажных салфеток»</w:t>
      </w:r>
    </w:p>
    <w:p w:rsidR="00846CD5" w:rsidRPr="002915AB" w:rsidRDefault="00846CD5" w:rsidP="00846CD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915AB">
        <w:rPr>
          <w:sz w:val="28"/>
          <w:szCs w:val="28"/>
        </w:rPr>
        <w:t xml:space="preserve">Первого августа отмечается необычный и интересный праздник — День бумажных салфеток. В этот день в группе дневного пребывания детей в Службе помощи семье и детям </w:t>
      </w:r>
      <w:proofErr w:type="spellStart"/>
      <w:r w:rsidRPr="002915AB">
        <w:rPr>
          <w:sz w:val="28"/>
          <w:szCs w:val="28"/>
        </w:rPr>
        <w:t>Кожевниковского</w:t>
      </w:r>
      <w:proofErr w:type="spellEnd"/>
      <w:r w:rsidRPr="002915AB">
        <w:rPr>
          <w:sz w:val="28"/>
          <w:szCs w:val="28"/>
        </w:rPr>
        <w:t xml:space="preserve"> района ребята познакомились с историей слова «салфетка» через увлекательную притчу.</w:t>
      </w:r>
    </w:p>
    <w:p w:rsidR="00846CD5" w:rsidRDefault="00846CD5" w:rsidP="00846CD5">
      <w:pPr>
        <w:pStyle w:val="a6"/>
        <w:spacing w:line="360" w:lineRule="auto"/>
        <w:rPr>
          <w:i/>
          <w:iCs/>
          <w:sz w:val="28"/>
          <w:szCs w:val="28"/>
        </w:rPr>
      </w:pPr>
      <w:r w:rsidRPr="002915AB">
        <w:rPr>
          <w:rStyle w:val="a8"/>
          <w:sz w:val="28"/>
          <w:szCs w:val="28"/>
        </w:rPr>
        <w:t>«ПРИТЧА О САЛФЕТКЕ»</w:t>
      </w:r>
      <w:r w:rsidRPr="002915AB">
        <w:rPr>
          <w:sz w:val="28"/>
          <w:szCs w:val="28"/>
        </w:rPr>
        <w:br/>
      </w:r>
      <w:r w:rsidRPr="002915AB">
        <w:rPr>
          <w:i/>
          <w:iCs/>
          <w:sz w:val="28"/>
          <w:szCs w:val="28"/>
        </w:rPr>
        <w:t>Было это или нет, но на Руси однажды состоялся богатый пир. На нём собрались знатные купцы, а прислуживали им слуги. Одного из них звали Федька.</w:t>
      </w:r>
      <w:r w:rsidRPr="002915AB">
        <w:rPr>
          <w:i/>
          <w:iCs/>
          <w:sz w:val="28"/>
          <w:szCs w:val="28"/>
        </w:rPr>
        <w:br/>
        <w:t>Когда одному купцу подали жареного гуся, он откусил кусок, но по бороде потекло сало. Купец крикнул: «Сало, Федька!!!» Так и появилось слово «салфетка».</w:t>
      </w:r>
    </w:p>
    <w:p w:rsidR="00846CD5" w:rsidRPr="002915AB" w:rsidRDefault="00846CD5" w:rsidP="00846CD5">
      <w:pPr>
        <w:pStyle w:val="a6"/>
        <w:spacing w:line="360" w:lineRule="auto"/>
        <w:rPr>
          <w:i/>
          <w:i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29940"/>
            <wp:effectExtent l="19050" t="0" r="3175" b="0"/>
            <wp:docPr id="2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CD5" w:rsidRDefault="00846CD5" w:rsidP="00846CD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915AB">
        <w:rPr>
          <w:sz w:val="28"/>
          <w:szCs w:val="28"/>
        </w:rPr>
        <w:t>Дети узнали, что салфетки изготавливают из разных материалов, в самых неожиданных расцветках и формах. Они не только помогают в быту, но и становятся оригинальным материалом для творчества.</w:t>
      </w:r>
      <w:r w:rsidRPr="002915AB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Pr="002915AB">
        <w:rPr>
          <w:sz w:val="28"/>
          <w:szCs w:val="28"/>
        </w:rPr>
        <w:t>Ребята с удовольствием работали с салфетками, ведь это не только весело, но и полезно. Такие занятия развивают мелкую моторику и творческие способности. Поделки из бумажных салфеток просты в изготовлении, но при этом получаются яркими и красочными.</w:t>
      </w:r>
    </w:p>
    <w:p w:rsidR="00846CD5" w:rsidRPr="002915AB" w:rsidRDefault="00846CD5" w:rsidP="00846CD5">
      <w:pPr>
        <w:pStyle w:val="a6"/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29940"/>
            <wp:effectExtent l="19050" t="0" r="3175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29940"/>
            <wp:effectExtent l="19050" t="0" r="3175" b="0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5AB">
        <w:rPr>
          <w:sz w:val="28"/>
          <w:szCs w:val="28"/>
        </w:rPr>
        <w:br/>
        <w:t>Так этот день в группе дневного пребывания прошёл интересно и творчески.</w:t>
      </w:r>
    </w:p>
    <w:p w:rsidR="00846CD5" w:rsidRPr="002915AB" w:rsidRDefault="00846CD5" w:rsidP="00846CD5">
      <w:pPr>
        <w:pStyle w:val="a6"/>
        <w:jc w:val="right"/>
        <w:rPr>
          <w:sz w:val="28"/>
          <w:szCs w:val="28"/>
        </w:rPr>
      </w:pPr>
      <w:r w:rsidRPr="002915AB">
        <w:rPr>
          <w:sz w:val="28"/>
          <w:szCs w:val="28"/>
        </w:rPr>
        <w:t>Педагог-психолог</w:t>
      </w:r>
    </w:p>
    <w:p w:rsidR="00846CD5" w:rsidRPr="002915AB" w:rsidRDefault="00846CD5" w:rsidP="00846CD5">
      <w:pPr>
        <w:pStyle w:val="a6"/>
        <w:jc w:val="right"/>
        <w:rPr>
          <w:sz w:val="28"/>
          <w:szCs w:val="28"/>
        </w:rPr>
      </w:pPr>
      <w:r w:rsidRPr="002915AB">
        <w:rPr>
          <w:sz w:val="28"/>
          <w:szCs w:val="28"/>
        </w:rPr>
        <w:t>Коваленко Е.В.</w:t>
      </w:r>
    </w:p>
    <w:p w:rsidR="00B849CB" w:rsidRPr="001C7AD5" w:rsidRDefault="00B849CB" w:rsidP="00B849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</w:pPr>
      <w:r w:rsidRPr="001C7AD5"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  <w:t>«Во</w:t>
      </w: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  <w:t>здушный флот – гордость России»</w:t>
      </w:r>
    </w:p>
    <w:p w:rsidR="00B849CB" w:rsidRDefault="00B849CB" w:rsidP="00B849CB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849CB" w:rsidRDefault="00B849CB" w:rsidP="00B849C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12 августа ежегодно в</w:t>
      </w:r>
      <w:r w:rsidRPr="001C7A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1C7AD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России отмечают День Военно-воздушных сил</w:t>
      </w:r>
      <w:r w:rsidRPr="001C7A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!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Небольшое, но значимое событие состоялось в </w:t>
      </w:r>
      <w:r w:rsidRPr="001C7AD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группе дневного пребывания</w:t>
      </w:r>
      <w:r w:rsidRPr="001C7A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B849CB" w:rsidRDefault="00B849CB" w:rsidP="00B849CB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 узнали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 истории этого праздника, о героической профессии летчика, о легендарных и выдающихся конструкторах, чьи имена навс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егда вписаны в историю авиации. 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мальчишки и девчонки, поделились знаниями о воздушном транспорте, в ходе отгадывания загадок и весёлых игр </w:t>
      </w:r>
      <w:r w:rsidRPr="001C7AD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«Профессия - лётчик, пилот»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1C7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849CB" w:rsidRDefault="00B849CB" w:rsidP="00B849CB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30900" cy="4446270"/>
            <wp:effectExtent l="19050" t="0" r="0" b="0"/>
            <wp:docPr id="23" name="Рисунок 1" descr="IMG_20250812_155852_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50812_155852_49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CB" w:rsidRPr="001C7AD5" w:rsidRDefault="00B849CB" w:rsidP="00B849C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7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 </w:t>
      </w:r>
      <w:r w:rsidRPr="001C7AD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</w:t>
      </w:r>
      <w:r w:rsidRPr="001C7A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беседы настало время для творчества.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Тематический день стал не только </w:t>
      </w:r>
      <w:r w:rsidRPr="001C7AD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познавательным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но и увлекательным мероприятием, позволившим ребятам узнать больше об истории авиации, развить творческие способности и весело </w:t>
      </w:r>
      <w:r w:rsidRPr="001C7AD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провести время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Такие мероприятия важны для воспитания патриотизма и уважения к профессии </w:t>
      </w:r>
      <w:r w:rsidRPr="001C7AD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военного летчика</w:t>
      </w:r>
      <w:r w:rsidRPr="001C7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для формирования у подрастающего поколения чувства гордости за свою страну.  </w:t>
      </w:r>
    </w:p>
    <w:p w:rsidR="00B849CB" w:rsidRDefault="00B849CB" w:rsidP="00B849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 w:rsidRPr="001C7AD5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Логопед ОГКУ «</w:t>
      </w:r>
      <w:proofErr w:type="spellStart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ЦСПСиД</w:t>
      </w:r>
      <w:proofErr w:type="spellEnd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Молчановского</w:t>
      </w:r>
      <w:proofErr w:type="spellEnd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района»</w:t>
      </w:r>
    </w:p>
    <w:p w:rsidR="00B849CB" w:rsidRPr="001C7AD5" w:rsidRDefault="00B849CB" w:rsidP="00B849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Мухина </w:t>
      </w:r>
      <w:proofErr w:type="spellStart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Гульмира</w:t>
      </w:r>
      <w:proofErr w:type="spellEnd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Кахрамановна</w:t>
      </w:r>
      <w:proofErr w:type="spellEnd"/>
      <w:r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.</w:t>
      </w:r>
    </w:p>
    <w:p w:rsidR="00B849CB" w:rsidRPr="001C7AD5" w:rsidRDefault="00B849CB" w:rsidP="00B849C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A3514" w:rsidRDefault="004A3514" w:rsidP="004A351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Мастер – класс «Яблочко наливное»</w:t>
      </w:r>
    </w:p>
    <w:p w:rsidR="004A3514" w:rsidRDefault="004A3514" w:rsidP="004A351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2E2F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19 августа 2022 года </w:t>
      </w:r>
      <w:r>
        <w:rPr>
          <w:sz w:val="28"/>
          <w:szCs w:val="28"/>
        </w:rPr>
        <w:t xml:space="preserve">в Службе </w:t>
      </w:r>
      <w:proofErr w:type="spellStart"/>
      <w:r>
        <w:rPr>
          <w:sz w:val="28"/>
          <w:szCs w:val="28"/>
        </w:rPr>
        <w:t>ЦСПСиД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Кривошеинского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состоялся мастер-класс «Яблочко наливное», посвящённый Яблочному Спасу.  Яблочный </w:t>
      </w:r>
      <w:proofErr w:type="spellStart"/>
      <w:proofErr w:type="gramStart"/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Спас-народный</w:t>
      </w:r>
      <w:proofErr w:type="spellEnd"/>
      <w:proofErr w:type="gramEnd"/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праздник, приуроченный к православному торжеству Преображения Господня, главным символом этого праздника является яблоко.  Участники мастер-класса с большим интересом принялись изготавливать из цветной бумаги яблочки. У всех получились красивые и яркие поделки.</w:t>
      </w:r>
    </w:p>
    <w:p w:rsidR="004A3514" w:rsidRDefault="004A3514" w:rsidP="004A3514">
      <w:pPr>
        <w:spacing w:after="0" w:line="240" w:lineRule="auto"/>
        <w:rPr>
          <w:noProof/>
          <w:color w:val="262626"/>
          <w:sz w:val="28"/>
          <w:szCs w:val="28"/>
          <w:lang w:eastAsia="ru-RU"/>
        </w:rPr>
      </w:pPr>
    </w:p>
    <w:p w:rsidR="004A3514" w:rsidRDefault="004A3514" w:rsidP="004A3514">
      <w:pPr>
        <w:spacing w:after="0" w:line="240" w:lineRule="auto"/>
        <w:jc w:val="center"/>
        <w:rPr>
          <w:color w:val="262626"/>
          <w:sz w:val="28"/>
          <w:szCs w:val="28"/>
        </w:rPr>
      </w:pPr>
      <w:r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2440940" cy="2734945"/>
            <wp:effectExtent l="19050" t="0" r="0" b="0"/>
            <wp:docPr id="32" name="Рисунок 1" descr="IMG-20250819-WA001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50819-WA0010 (1)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3951" r="1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2801620" cy="2743200"/>
            <wp:effectExtent l="19050" t="0" r="0" b="0"/>
            <wp:docPr id="31" name="Рисунок 2" descr="IMG-2025081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50819-WA001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514" w:rsidRDefault="004A3514" w:rsidP="004A3514">
      <w:pPr>
        <w:spacing w:after="0" w:line="240" w:lineRule="auto"/>
        <w:rPr>
          <w:color w:val="262626"/>
          <w:sz w:val="28"/>
          <w:szCs w:val="28"/>
        </w:rPr>
      </w:pPr>
    </w:p>
    <w:p w:rsidR="004A3514" w:rsidRDefault="004A3514" w:rsidP="004A3514">
      <w:pPr>
        <w:spacing w:after="0" w:line="240" w:lineRule="auto"/>
        <w:jc w:val="center"/>
        <w:rPr>
          <w:color w:val="262626"/>
          <w:sz w:val="28"/>
          <w:szCs w:val="28"/>
        </w:rPr>
      </w:pPr>
      <w:r>
        <w:rPr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5268595" cy="2675890"/>
            <wp:effectExtent l="19050" t="0" r="8255" b="0"/>
            <wp:docPr id="30" name="Рисунок 3" descr="IMG-20250819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50819-WA002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67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514" w:rsidRDefault="004A3514" w:rsidP="004A3514">
      <w:pPr>
        <w:spacing w:after="0" w:line="240" w:lineRule="auto"/>
        <w:jc w:val="center"/>
        <w:rPr>
          <w:color w:val="262626"/>
          <w:sz w:val="28"/>
          <w:szCs w:val="28"/>
        </w:rPr>
      </w:pPr>
    </w:p>
    <w:p w:rsidR="004A3514" w:rsidRDefault="004A3514" w:rsidP="004A351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Служба помощи семье и детям </w:t>
      </w:r>
    </w:p>
    <w:p w:rsidR="004A3514" w:rsidRDefault="004A3514" w:rsidP="004A351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Кривошеинского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4A3514" w:rsidRDefault="004A3514" w:rsidP="004A351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педагог-психолог </w:t>
      </w:r>
      <w:proofErr w:type="spellStart"/>
      <w:r>
        <w:rPr>
          <w:rFonts w:ascii="Times New Roman" w:hAnsi="Times New Roman" w:cs="Times New Roman"/>
        </w:rPr>
        <w:t>Лоева</w:t>
      </w:r>
      <w:proofErr w:type="spellEnd"/>
      <w:r>
        <w:rPr>
          <w:rFonts w:ascii="Times New Roman" w:hAnsi="Times New Roman" w:cs="Times New Roman"/>
        </w:rPr>
        <w:t xml:space="preserve"> С. В.</w:t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Pr="00DA15D4" w:rsidRDefault="00D8364B" w:rsidP="00D836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DA15D4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lastRenderedPageBreak/>
        <w:t xml:space="preserve">С днём рождения, </w:t>
      </w:r>
      <w:proofErr w:type="spellStart"/>
      <w:r w:rsidRPr="00DA15D4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Чебурашка</w:t>
      </w:r>
      <w:proofErr w:type="spellEnd"/>
      <w:r w:rsidRPr="00DA15D4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! "</w:t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      </w:t>
      </w:r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С 1 по 20 августа 2025 года проходил учрежденческий детский конкурс творческих работ "День рождения </w:t>
      </w:r>
      <w:proofErr w:type="spellStart"/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Чебурашки</w:t>
      </w:r>
      <w:proofErr w:type="spellEnd"/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", организованный Центром социальной помощи семье и детям </w:t>
      </w:r>
      <w:proofErr w:type="spellStart"/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Молчановского</w:t>
      </w:r>
      <w:proofErr w:type="spellEnd"/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района. Мероприятие было приурочено к празднованию дня рождения любимого персонажа. </w:t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     </w:t>
      </w:r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Все участники проявили фантазию и мастерство, создавая уникальные произведения, которые отражали их любовь к герою и его добрым качествам. Особое внимание уделялось изготовлению талисманов — символов дружбы и поддержки.</w:t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3733165" cy="2097405"/>
            <wp:effectExtent l="19050" t="0" r="635" b="0"/>
            <wp:docPr id="34" name="Рисунок 1" descr="IMG_20250820_12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50820_1245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        </w:t>
      </w:r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 завершении конкурса в Службе помощи семье и детям </w:t>
      </w:r>
      <w:proofErr w:type="spellStart"/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Шегарского</w:t>
      </w:r>
      <w:proofErr w:type="spellEnd"/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района была организована выставка работ наших воспитанников.</w:t>
      </w:r>
    </w:p>
    <w:p w:rsidR="00D8364B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Все талисманы, созданные в рамках конкурса, будут направлены нашим бойцам в зону специальной военной операции (СВО). Это символическая поддержка и напоминание о том, что даже в трудные времена дети не забывают о своих защитниках.</w:t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A15D4"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4420998" cy="2488823"/>
            <wp:effectExtent l="19050" t="0" r="0" b="0"/>
            <wp:docPr id="33" name="Рисунок 7" descr="C:\Users\LM\AppData\Local\Microsoft\Windows\INetCache\Content.Word\IMG_20250822_14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M\AppData\Local\Microsoft\Windows\INetCache\Content.Word\IMG_20250822_14110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06" cy="248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        </w:t>
      </w:r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Мероприятие стало не только проявлением детского таланта, но и важным вкладом в укрепление духа единства и поддержки наших защитников.</w:t>
      </w: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364B" w:rsidRPr="00DA15D4" w:rsidRDefault="00D8364B" w:rsidP="00D83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                   Логопед С. А. </w:t>
      </w:r>
      <w:proofErr w:type="spellStart"/>
      <w:r w:rsidRPr="00DA15D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Стрельникова</w:t>
      </w:r>
      <w:proofErr w:type="spellEnd"/>
    </w:p>
    <w:p w:rsidR="001317FC" w:rsidRDefault="001317FC" w:rsidP="00AF60F5">
      <w:pPr>
        <w:jc w:val="center"/>
        <w:rPr>
          <w:rFonts w:ascii="Times New Roman" w:hAnsi="Times New Roman" w:cs="Times New Roman"/>
          <w:sz w:val="24"/>
        </w:rPr>
      </w:pPr>
    </w:p>
    <w:p w:rsidR="001317FC" w:rsidRDefault="001317FC" w:rsidP="00AF60F5">
      <w:pPr>
        <w:jc w:val="center"/>
        <w:rPr>
          <w:rFonts w:ascii="Times New Roman" w:hAnsi="Times New Roman" w:cs="Times New Roman"/>
          <w:sz w:val="24"/>
        </w:rPr>
      </w:pPr>
    </w:p>
    <w:p w:rsidR="00AF60F5" w:rsidRPr="001317FC" w:rsidRDefault="00AF60F5" w:rsidP="00AF60F5">
      <w:pPr>
        <w:jc w:val="center"/>
        <w:rPr>
          <w:rFonts w:ascii="Times New Roman" w:hAnsi="Times New Roman" w:cs="Times New Roman"/>
          <w:b/>
          <w:sz w:val="24"/>
        </w:rPr>
      </w:pPr>
      <w:r w:rsidRPr="001317FC">
        <w:rPr>
          <w:rFonts w:ascii="Times New Roman" w:hAnsi="Times New Roman" w:cs="Times New Roman"/>
          <w:b/>
          <w:sz w:val="24"/>
        </w:rPr>
        <w:lastRenderedPageBreak/>
        <w:t>Флаг России – наша гордость!</w:t>
      </w:r>
    </w:p>
    <w:p w:rsidR="00AF60F5" w:rsidRPr="00AF6340" w:rsidRDefault="00AF60F5" w:rsidP="00AF60F5">
      <w:pPr>
        <w:spacing w:after="0"/>
        <w:ind w:left="-426" w:right="283" w:firstLine="568"/>
        <w:jc w:val="both"/>
        <w:rPr>
          <w:rFonts w:ascii="Times New Roman" w:hAnsi="Times New Roman" w:cs="Times New Roman"/>
          <w:sz w:val="28"/>
        </w:rPr>
      </w:pPr>
      <w:r w:rsidRPr="00AF6340">
        <w:rPr>
          <w:rFonts w:ascii="Times New Roman" w:hAnsi="Times New Roman" w:cs="Times New Roman"/>
          <w:sz w:val="28"/>
        </w:rPr>
        <w:t>22 августа мы отмечаем День Государственного флага России – символа нашей страны, объединяющего людей разных национальностей, культур и традиции. Этот день напоминает нам о важности единства и сплоченности в нашем обществе. Мы гордимся тем, что под флагом России живут и трудятся миллионы людей, которые своими усилиями создают светлое будущее для следующего поколения.  Фла</w:t>
      </w:r>
      <w:proofErr w:type="gramStart"/>
      <w:r w:rsidRPr="00AF6340">
        <w:rPr>
          <w:rFonts w:ascii="Times New Roman" w:hAnsi="Times New Roman" w:cs="Times New Roman"/>
          <w:sz w:val="28"/>
        </w:rPr>
        <w:t>г-</w:t>
      </w:r>
      <w:proofErr w:type="gramEnd"/>
      <w:r w:rsidRPr="00AF6340">
        <w:rPr>
          <w:rFonts w:ascii="Times New Roman" w:hAnsi="Times New Roman" w:cs="Times New Roman"/>
          <w:sz w:val="28"/>
        </w:rPr>
        <w:t xml:space="preserve"> это знак нашей силы, мужества и надежды. </w:t>
      </w:r>
    </w:p>
    <w:p w:rsidR="00AF60F5" w:rsidRDefault="00AF60F5" w:rsidP="00AF60F5">
      <w:pPr>
        <w:spacing w:after="0"/>
        <w:ind w:left="-426" w:right="283" w:firstLine="568"/>
        <w:jc w:val="both"/>
        <w:rPr>
          <w:rFonts w:ascii="Times New Roman" w:hAnsi="Times New Roman" w:cs="Times New Roman"/>
          <w:sz w:val="28"/>
        </w:rPr>
      </w:pPr>
      <w:r w:rsidRPr="00AF6340">
        <w:rPr>
          <w:rFonts w:ascii="Times New Roman" w:hAnsi="Times New Roman" w:cs="Times New Roman"/>
          <w:sz w:val="28"/>
        </w:rPr>
        <w:t xml:space="preserve">Специалисты Службы </w:t>
      </w:r>
      <w:proofErr w:type="spellStart"/>
      <w:r w:rsidRPr="00AF6340">
        <w:rPr>
          <w:rFonts w:ascii="Times New Roman" w:hAnsi="Times New Roman" w:cs="Times New Roman"/>
          <w:sz w:val="28"/>
        </w:rPr>
        <w:t>ПСиД</w:t>
      </w:r>
      <w:proofErr w:type="spellEnd"/>
      <w:r w:rsidRPr="00AF63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6340">
        <w:rPr>
          <w:rFonts w:ascii="Times New Roman" w:hAnsi="Times New Roman" w:cs="Times New Roman"/>
          <w:sz w:val="28"/>
        </w:rPr>
        <w:t>Кривошеинского</w:t>
      </w:r>
      <w:proofErr w:type="spellEnd"/>
      <w:r w:rsidRPr="00AF6340">
        <w:rPr>
          <w:rFonts w:ascii="Times New Roman" w:hAnsi="Times New Roman" w:cs="Times New Roman"/>
          <w:sz w:val="28"/>
        </w:rPr>
        <w:t xml:space="preserve"> района вместе с детьми вышли на улицы села с символикой государственного значения. Каждому прохожему вручены информационный буклет, маленькие флажки России, ставшие символом единства и патриотизма.  </w:t>
      </w:r>
    </w:p>
    <w:p w:rsidR="00AF60F5" w:rsidRDefault="00AF60F5" w:rsidP="00AF60F5">
      <w:pPr>
        <w:rPr>
          <w:rFonts w:ascii="Times New Roman" w:hAnsi="Times New Roman" w:cs="Times New Roman"/>
          <w:sz w:val="28"/>
        </w:rPr>
      </w:pPr>
      <w:r w:rsidRPr="00AF6340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345440</wp:posOffset>
            </wp:positionV>
            <wp:extent cx="3056255" cy="1583690"/>
            <wp:effectExtent l="0" t="0" r="0" b="0"/>
            <wp:wrapTight wrapText="bothSides">
              <wp:wrapPolygon edited="0">
                <wp:start x="0" y="0"/>
                <wp:lineTo x="0" y="21306"/>
                <wp:lineTo x="21407" y="21306"/>
                <wp:lineTo x="21407" y="0"/>
                <wp:lineTo x="0" y="0"/>
              </wp:wrapPolygon>
            </wp:wrapTight>
            <wp:docPr id="35" name="Рисунок 1" descr="C:\Users\user\Desktop\день флага 22.08.2025\фото 22.08.2025\IMG_20250822_131053_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флага 22.08.2025\фото 22.08.2025\IMG_20250822_131053_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208"/>
                    <a:stretch/>
                  </pic:blipFill>
                  <pic:spPr bwMode="auto">
                    <a:xfrm>
                      <a:off x="0" y="0"/>
                      <a:ext cx="305625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3120813" cy="2340610"/>
            <wp:effectExtent l="0" t="0" r="3810" b="2540"/>
            <wp:wrapTight wrapText="bothSides">
              <wp:wrapPolygon edited="0">
                <wp:start x="0" y="0"/>
                <wp:lineTo x="0" y="21448"/>
                <wp:lineTo x="21495" y="21448"/>
                <wp:lineTo x="21495" y="0"/>
                <wp:lineTo x="0" y="0"/>
              </wp:wrapPolygon>
            </wp:wrapTight>
            <wp:docPr id="36" name="Рисунок 4" descr="C:\Users\user\AppData\Local\Microsoft\Windows\INetCache\IE\KOVP9Q30\IMG-20250822-WA001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IE\KOVP9Q30\IMG-20250822-WA0013[1]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813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0F5" w:rsidRDefault="00AF60F5" w:rsidP="00AF60F5">
      <w:pPr>
        <w:pStyle w:val="a6"/>
      </w:pPr>
      <w:r>
        <w:rPr>
          <w:sz w:val="28"/>
        </w:rPr>
        <w:tab/>
      </w:r>
    </w:p>
    <w:p w:rsidR="00AF60F5" w:rsidRPr="00C96799" w:rsidRDefault="00AF60F5" w:rsidP="00AF60F5">
      <w:pPr>
        <w:tabs>
          <w:tab w:val="left" w:pos="5760"/>
        </w:tabs>
        <w:rPr>
          <w:rFonts w:ascii="Times New Roman" w:hAnsi="Times New Roman" w:cs="Times New Roman"/>
          <w:sz w:val="28"/>
        </w:rPr>
      </w:pPr>
      <w:r w:rsidRPr="00AF6340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3542665" cy="3152775"/>
            <wp:effectExtent l="0" t="0" r="635" b="9525"/>
            <wp:wrapTight wrapText="bothSides">
              <wp:wrapPolygon edited="0">
                <wp:start x="0" y="0"/>
                <wp:lineTo x="0" y="21535"/>
                <wp:lineTo x="21488" y="21535"/>
                <wp:lineTo x="21488" y="0"/>
                <wp:lineTo x="0" y="0"/>
              </wp:wrapPolygon>
            </wp:wrapTight>
            <wp:docPr id="37" name="Рисунок 2" descr="C:\Users\user\Desktop\день флага 22.08.2025\фото 22.08.2025\IMG-202508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флага 22.08.2025\фото 22.08.2025\IMG-2025082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845" t="19031" r="19500" b="10193"/>
                    <a:stretch/>
                  </pic:blipFill>
                  <pic:spPr bwMode="auto">
                    <a:xfrm>
                      <a:off x="0" y="0"/>
                      <a:ext cx="354266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F60F5" w:rsidRDefault="00AF60F5" w:rsidP="00AF60F5">
      <w:pPr>
        <w:spacing w:after="0"/>
        <w:ind w:left="-426" w:right="283" w:firstLine="56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-533400</wp:posOffset>
            </wp:positionH>
            <wp:positionV relativeFrom="paragraph">
              <wp:posOffset>243840</wp:posOffset>
            </wp:positionV>
            <wp:extent cx="2809875" cy="2197735"/>
            <wp:effectExtent l="0" t="0" r="9525" b="0"/>
            <wp:wrapTight wrapText="bothSides">
              <wp:wrapPolygon edited="0">
                <wp:start x="0" y="0"/>
                <wp:lineTo x="0" y="21344"/>
                <wp:lineTo x="21527" y="21344"/>
                <wp:lineTo x="21527" y="0"/>
                <wp:lineTo x="0" y="0"/>
              </wp:wrapPolygon>
            </wp:wrapTight>
            <wp:docPr id="38" name="Рисунок 3" descr="C:\Users\user\AppData\Local\Microsoft\Windows\INetCache\Content.Word\IMG-202508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50822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311" t="20910" r="12854"/>
                    <a:stretch/>
                  </pic:blipFill>
                  <pic:spPr bwMode="auto">
                    <a:xfrm>
                      <a:off x="0" y="0"/>
                      <a:ext cx="280987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F60F5" w:rsidRPr="00DD474C" w:rsidRDefault="00AF60F5" w:rsidP="00AF60F5">
      <w:pPr>
        <w:rPr>
          <w:rFonts w:ascii="Times New Roman" w:hAnsi="Times New Roman" w:cs="Times New Roman"/>
          <w:sz w:val="28"/>
        </w:rPr>
      </w:pPr>
    </w:p>
    <w:p w:rsidR="00AF60F5" w:rsidRDefault="00AF60F5" w:rsidP="00AF60F5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Социальный педагог Шульга Н.В.</w:t>
      </w:r>
    </w:p>
    <w:p w:rsidR="00AF60F5" w:rsidRPr="00DD474C" w:rsidRDefault="00AF60F5" w:rsidP="00AF60F5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Служба </w:t>
      </w:r>
      <w:proofErr w:type="spellStart"/>
      <w:r>
        <w:rPr>
          <w:rFonts w:ascii="Times New Roman" w:hAnsi="Times New Roman" w:cs="Times New Roman"/>
          <w:sz w:val="28"/>
        </w:rPr>
        <w:t>ПСиД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Кривошеинского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</w:p>
    <w:p w:rsidR="00034459" w:rsidRPr="00064745" w:rsidRDefault="00034459" w:rsidP="00034459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647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 xml:space="preserve">День Российского флага – </w:t>
      </w:r>
      <w:r w:rsidRPr="000C0D8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праздник свободы, мира и добра!</w:t>
      </w:r>
    </w:p>
    <w:p w:rsidR="00034459" w:rsidRPr="000C0D84" w:rsidRDefault="00034459" w:rsidP="00034459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034459" w:rsidRPr="000C0D84" w:rsidRDefault="00034459" w:rsidP="0003445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жегодно 22 августа в России отмечается День Государственного флага Российской Федерации. </w:t>
      </w:r>
    </w:p>
    <w:p w:rsidR="00034459" w:rsidRPr="000C0D84" w:rsidRDefault="00034459" w:rsidP="0003445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День Российского флага – это праздник свободы, мира и добра. Он символизирует единство всего нашего многонационального народа, напоминает, что все несут ответственность за настоящее и будущее нашей Родины.</w:t>
      </w:r>
    </w:p>
    <w:p w:rsidR="00034459" w:rsidRPr="000C0D84" w:rsidRDefault="00034459" w:rsidP="0003445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рамках празднования Дня Государственного флага Российской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Федерации, в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Службе помощи семье и детям </w:t>
      </w:r>
      <w:proofErr w:type="spellStart"/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Молчановского</w:t>
      </w:r>
      <w:proofErr w:type="spellEnd"/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района в группе дневного пребывания была организована акция «Наш флаг – наша гордость», направленная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закрепление знаний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детей с государственными символами России.</w:t>
      </w:r>
    </w:p>
    <w:p w:rsidR="00034459" w:rsidRPr="00064745" w:rsidRDefault="00034459" w:rsidP="0003445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 первых минут ребята окунулись в атмосферу патриотизма и гордости за свою страну.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Логопед Мухина Г.К.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доступно и увлекательно рассказала детям об истории создания российского флага, о том, какое значение имеют его цвета – белый, синий и красный. Они узнали, в каких торжественных случаях поднимается флаг Российской Федерации, и какую важную роль он играет в жизни каждого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гражданина нашей великой страны, а также закрепили свои знания в интерактивной игре.</w:t>
      </w:r>
      <w:r w:rsidRPr="00064745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Программа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акции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была насыщена играми и творческими заданиями, которые помогли детям лучше усвоить полученные знания.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совместно с социальным педагогом Соловьевой И.В. 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 удовольствием 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изготовили плакат «Флаг России» и небольшие флажки для вручения жителям села в подарок.</w:t>
      </w:r>
    </w:p>
    <w:p w:rsidR="00034459" w:rsidRPr="00064745" w:rsidRDefault="00034459" w:rsidP="000344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22 августа дети и педагоги вышли на улицы села и поздравили население с праздником, вручая буклеты и флажки. </w:t>
      </w:r>
    </w:p>
    <w:p w:rsidR="00034459" w:rsidRPr="000C0D84" w:rsidRDefault="00034459" w:rsidP="0003445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ребенок ответственно подошел к данной акции. Все большие молодцы и патриоты нашей страны!</w:t>
      </w:r>
    </w:p>
    <w:p w:rsidR="00034459" w:rsidRPr="000C0D84" w:rsidRDefault="00034459" w:rsidP="0003445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Такие мероприятия, пров</w:t>
      </w:r>
      <w:r w:rsidRPr="000647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одимые с детства</w:t>
      </w:r>
      <w:r w:rsidRPr="000C0D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закладывают в детях основы гражданственности, патриотизма и любви к Родине, формируя будущее поколение, которое будет гордиться своим флагом и своей страной.</w:t>
      </w:r>
    </w:p>
    <w:p w:rsidR="00034459" w:rsidRPr="00064745" w:rsidRDefault="00034459" w:rsidP="0003445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Arial"/>
          <w:color w:val="555555"/>
          <w:spacing w:val="12"/>
          <w:sz w:val="28"/>
          <w:szCs w:val="28"/>
          <w:lang w:eastAsia="ru-RU"/>
        </w:rPr>
      </w:pPr>
      <w:r w:rsidRPr="000C0D84">
        <w:rPr>
          <w:rFonts w:ascii="Georgia" w:eastAsia="Times New Roman" w:hAnsi="Georgia" w:cs="Arial"/>
          <w:color w:val="555555"/>
          <w:spacing w:val="12"/>
          <w:sz w:val="28"/>
          <w:szCs w:val="28"/>
          <w:lang w:eastAsia="ru-RU"/>
        </w:rPr>
        <w:t> </w:t>
      </w:r>
    </w:p>
    <w:p w:rsidR="00034459" w:rsidRPr="00064745" w:rsidRDefault="00034459" w:rsidP="0003445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Arial"/>
          <w:color w:val="555555"/>
          <w:spacing w:val="12"/>
          <w:sz w:val="28"/>
          <w:szCs w:val="28"/>
          <w:lang w:eastAsia="ru-RU"/>
        </w:rPr>
      </w:pPr>
    </w:p>
    <w:p w:rsidR="00034459" w:rsidRPr="00064745" w:rsidRDefault="00034459" w:rsidP="0003445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Arial"/>
          <w:color w:val="555555"/>
          <w:spacing w:val="12"/>
          <w:sz w:val="28"/>
          <w:szCs w:val="28"/>
          <w:lang w:eastAsia="ru-RU"/>
        </w:rPr>
      </w:pPr>
    </w:p>
    <w:p w:rsidR="00034459" w:rsidRPr="00064745" w:rsidRDefault="00034459" w:rsidP="00034459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Arial"/>
          <w:color w:val="555555"/>
          <w:spacing w:val="12"/>
          <w:sz w:val="28"/>
          <w:szCs w:val="28"/>
          <w:lang w:eastAsia="ru-RU"/>
        </w:rPr>
      </w:pPr>
    </w:p>
    <w:p w:rsidR="00034459" w:rsidRPr="000C0D84" w:rsidRDefault="00034459" w:rsidP="0003445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45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Социальный педагог Соловьева Ирина Владимировна</w:t>
      </w:r>
    </w:p>
    <w:p w:rsidR="00034459" w:rsidRDefault="00034459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C0D84">
        <w:rPr>
          <w:rFonts w:ascii="Arial" w:eastAsia="Times New Roman" w:hAnsi="Arial" w:cs="Arial"/>
          <w:color w:val="212529"/>
          <w:sz w:val="21"/>
          <w:szCs w:val="21"/>
          <w:lang w:eastAsia="ru-RU"/>
        </w:rPr>
        <w:lastRenderedPageBreak/>
        <w:t> </w:t>
      </w:r>
      <w:r w:rsidRPr="00064745">
        <w:rPr>
          <w:rFonts w:ascii="Arial" w:eastAsia="Times New Roman" w:hAnsi="Arial" w:cs="Arial"/>
          <w:noProof/>
          <w:color w:val="212529"/>
          <w:sz w:val="21"/>
          <w:szCs w:val="21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39" name="Рисунок 1" descr="C:\Users\User\Downloads\InShot_20250824_155908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nShot_20250824_15590837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459" w:rsidRPr="000C0D84" w:rsidRDefault="00034459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034459" w:rsidRDefault="00034459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Pr="000C0D84" w:rsidRDefault="00900E60" w:rsidP="00034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900E60" w:rsidRPr="002D7B30" w:rsidRDefault="00900E60" w:rsidP="00900E60">
      <w:pPr>
        <w:pStyle w:val="a9"/>
        <w:rPr>
          <w:rFonts w:ascii="Times New Roman" w:hAnsi="Times New Roman" w:cs="Times New Roman"/>
          <w:sz w:val="24"/>
          <w:szCs w:val="24"/>
        </w:rPr>
      </w:pPr>
      <w:r w:rsidRPr="002D7B3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Pr="00AF4A41">
        <w:rPr>
          <w:rFonts w:ascii="Times New Roman" w:hAnsi="Times New Roman" w:cs="Times New Roman"/>
          <w:b/>
          <w:sz w:val="24"/>
          <w:szCs w:val="24"/>
        </w:rPr>
        <w:t>День Российского Флага</w:t>
      </w:r>
      <w:r w:rsidRPr="002D7B30">
        <w:rPr>
          <w:rFonts w:ascii="Times New Roman" w:hAnsi="Times New Roman" w:cs="Times New Roman"/>
          <w:sz w:val="24"/>
          <w:szCs w:val="24"/>
        </w:rPr>
        <w:t>.</w:t>
      </w:r>
    </w:p>
    <w:p w:rsidR="00900E60" w:rsidRDefault="00900E60" w:rsidP="00900E60">
      <w:pPr>
        <w:pStyle w:val="a9"/>
        <w:rPr>
          <w:rFonts w:ascii="Times New Roman" w:hAnsi="Times New Roman" w:cs="Times New Roman"/>
          <w:sz w:val="24"/>
          <w:szCs w:val="24"/>
        </w:rPr>
      </w:pPr>
      <w:r w:rsidRPr="002D7B30">
        <w:rPr>
          <w:rFonts w:ascii="Times New Roman" w:hAnsi="Times New Roman" w:cs="Times New Roman"/>
          <w:sz w:val="24"/>
          <w:szCs w:val="24"/>
        </w:rPr>
        <w:t xml:space="preserve">     22 августа Россия отмечает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7B30">
        <w:rPr>
          <w:rFonts w:ascii="Times New Roman" w:hAnsi="Times New Roman" w:cs="Times New Roman"/>
          <w:sz w:val="24"/>
          <w:szCs w:val="24"/>
        </w:rPr>
        <w:t xml:space="preserve">День Российского Флага. Служба помощи семье и детям </w:t>
      </w:r>
      <w:proofErr w:type="spellStart"/>
      <w:r w:rsidRPr="002D7B30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2D7B30">
        <w:rPr>
          <w:rFonts w:ascii="Times New Roman" w:hAnsi="Times New Roman" w:cs="Times New Roman"/>
          <w:sz w:val="24"/>
          <w:szCs w:val="24"/>
        </w:rPr>
        <w:t xml:space="preserve"> района заранее подготовила для детей и их родителей увлекательную акцию</w:t>
      </w:r>
      <w:r>
        <w:rPr>
          <w:rFonts w:ascii="Times New Roman" w:hAnsi="Times New Roman" w:cs="Times New Roman"/>
          <w:sz w:val="24"/>
          <w:szCs w:val="24"/>
        </w:rPr>
        <w:t xml:space="preserve"> «Цветы России»</w:t>
      </w:r>
      <w:r w:rsidRPr="002D7B30">
        <w:rPr>
          <w:rFonts w:ascii="Times New Roman" w:hAnsi="Times New Roman" w:cs="Times New Roman"/>
          <w:sz w:val="24"/>
          <w:szCs w:val="24"/>
        </w:rPr>
        <w:t xml:space="preserve">, посвященную Дню Флага. </w:t>
      </w:r>
    </w:p>
    <w:p w:rsidR="00900E60" w:rsidRPr="002D7B30" w:rsidRDefault="00900E60" w:rsidP="00900E6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7B30">
        <w:rPr>
          <w:rFonts w:ascii="Times New Roman" w:hAnsi="Times New Roman" w:cs="Times New Roman"/>
          <w:sz w:val="24"/>
          <w:szCs w:val="24"/>
        </w:rPr>
        <w:t xml:space="preserve">На специально подготовленных </w:t>
      </w:r>
      <w:proofErr w:type="gramStart"/>
      <w:r w:rsidRPr="002D7B30">
        <w:rPr>
          <w:rFonts w:ascii="Times New Roman" w:hAnsi="Times New Roman" w:cs="Times New Roman"/>
          <w:sz w:val="24"/>
          <w:szCs w:val="24"/>
        </w:rPr>
        <w:t>карточках</w:t>
      </w:r>
      <w:proofErr w:type="gramEnd"/>
      <w:r w:rsidRPr="002D7B30">
        <w:rPr>
          <w:rFonts w:ascii="Times New Roman" w:hAnsi="Times New Roman" w:cs="Times New Roman"/>
          <w:sz w:val="24"/>
          <w:szCs w:val="24"/>
        </w:rPr>
        <w:t xml:space="preserve"> с одной стороны красовался российский </w:t>
      </w:r>
      <w:proofErr w:type="spellStart"/>
      <w:r w:rsidRPr="002D7B30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2D7B30">
        <w:rPr>
          <w:rFonts w:ascii="Times New Roman" w:hAnsi="Times New Roman" w:cs="Times New Roman"/>
          <w:sz w:val="24"/>
          <w:szCs w:val="24"/>
        </w:rPr>
        <w:t>, а с другой – интересные вопросы, касающиеся истории, значения цветов и символики главного государственного символа России.</w:t>
      </w:r>
    </w:p>
    <w:p w:rsidR="00900E60" w:rsidRPr="002D7B30" w:rsidRDefault="00900E60" w:rsidP="00900E60">
      <w:pPr>
        <w:pStyle w:val="a9"/>
        <w:rPr>
          <w:rFonts w:ascii="Times New Roman" w:hAnsi="Times New Roman" w:cs="Times New Roman"/>
          <w:sz w:val="24"/>
          <w:szCs w:val="24"/>
        </w:rPr>
      </w:pPr>
      <w:r w:rsidRPr="002D7B30">
        <w:rPr>
          <w:rFonts w:ascii="Times New Roman" w:hAnsi="Times New Roman" w:cs="Times New Roman"/>
          <w:sz w:val="24"/>
          <w:szCs w:val="24"/>
        </w:rPr>
        <w:t xml:space="preserve">      Участники акции с неподдельным интересом и азартом отвечали на вопросы, демонстрируя свои знания и расширяя кругозор. Эт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7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акция </w:t>
      </w:r>
      <w:r w:rsidRPr="002D7B30">
        <w:rPr>
          <w:rFonts w:ascii="Times New Roman" w:hAnsi="Times New Roman" w:cs="Times New Roman"/>
          <w:sz w:val="24"/>
          <w:szCs w:val="24"/>
        </w:rPr>
        <w:t>стал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7B30">
        <w:rPr>
          <w:rFonts w:ascii="Times New Roman" w:hAnsi="Times New Roman" w:cs="Times New Roman"/>
          <w:sz w:val="24"/>
          <w:szCs w:val="24"/>
        </w:rPr>
        <w:t xml:space="preserve"> прекрасной возможностью для семейного досуга, где дети и взрослые вместе учились и получали удовольствие от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E60" w:rsidRPr="002D7B30" w:rsidRDefault="00900E60" w:rsidP="00900E6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D7B30">
        <w:rPr>
          <w:rFonts w:ascii="Times New Roman" w:hAnsi="Times New Roman" w:cs="Times New Roman"/>
          <w:sz w:val="24"/>
          <w:szCs w:val="24"/>
        </w:rPr>
        <w:t>В этот же знаменательный день педагоги Службы организовали для воспитанников группы продленного дня тематическое занятие, посвященное Дню Флага. Мероприятие началось с просмотра познавательного фильма, который в доступной форме рассказал об истории создания российского флага, его эволюции и значении.</w:t>
      </w:r>
    </w:p>
    <w:p w:rsidR="00900E60" w:rsidRDefault="00900E60" w:rsidP="00900E60">
      <w:pPr>
        <w:pStyle w:val="a9"/>
        <w:rPr>
          <w:rFonts w:ascii="Times New Roman" w:hAnsi="Times New Roman" w:cs="Times New Roman"/>
          <w:sz w:val="24"/>
          <w:szCs w:val="24"/>
        </w:rPr>
      </w:pPr>
      <w:r w:rsidRPr="002D7B30">
        <w:rPr>
          <w:rFonts w:ascii="Times New Roman" w:hAnsi="Times New Roman" w:cs="Times New Roman"/>
          <w:sz w:val="24"/>
          <w:szCs w:val="24"/>
        </w:rPr>
        <w:t xml:space="preserve">   После просмотра дети активно обсуждали </w:t>
      </w:r>
      <w:proofErr w:type="gramStart"/>
      <w:r w:rsidRPr="002D7B30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Pr="002D7B30">
        <w:rPr>
          <w:rFonts w:ascii="Times New Roman" w:hAnsi="Times New Roman" w:cs="Times New Roman"/>
          <w:sz w:val="24"/>
          <w:szCs w:val="24"/>
        </w:rPr>
        <w:t>, закрепляя знания о символике каждого цвета: белого, синего и красного.</w:t>
      </w:r>
    </w:p>
    <w:p w:rsidR="00900E60" w:rsidRDefault="00900E60" w:rsidP="00900E6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B30">
        <w:rPr>
          <w:rFonts w:ascii="Times New Roman" w:hAnsi="Times New Roman" w:cs="Times New Roman"/>
          <w:sz w:val="24"/>
          <w:szCs w:val="24"/>
        </w:rPr>
        <w:t xml:space="preserve">    Кульминацией занятия стала практическая часть. Дети с энтузиазмом приступили к творческой работе: вырезали из цветной бумаги цветы. Затем, проявив фантазию и аккуратность, они расположили эти цветы в виде российского </w:t>
      </w:r>
      <w:proofErr w:type="spellStart"/>
      <w:r w:rsidRPr="002D7B30">
        <w:rPr>
          <w:rFonts w:ascii="Times New Roman" w:hAnsi="Times New Roman" w:cs="Times New Roman"/>
          <w:sz w:val="24"/>
          <w:szCs w:val="24"/>
        </w:rPr>
        <w:t>триколора</w:t>
      </w:r>
      <w:proofErr w:type="spellEnd"/>
      <w:r w:rsidRPr="002D7B30">
        <w:rPr>
          <w:rFonts w:ascii="Times New Roman" w:hAnsi="Times New Roman" w:cs="Times New Roman"/>
          <w:sz w:val="24"/>
          <w:szCs w:val="24"/>
        </w:rPr>
        <w:t>, создав красивые и яркие аппликации флага. Каждая работа стала уникальным выражением любви и уважения к своей Родине.</w:t>
      </w:r>
    </w:p>
    <w:p w:rsidR="00900E60" w:rsidRDefault="00900E60" w:rsidP="00900E60">
      <w:pPr>
        <w:pStyle w:val="a9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270488" cy="3026097"/>
            <wp:effectExtent l="19050" t="0" r="0" b="0"/>
            <wp:docPr id="40" name="Рисунок 7" descr="C:\Users\Клавдия Петровна\AppData\Local\Microsoft\Windows\INetCache\Content.Word\IMG_20250820_14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дия Петровна\AppData\Local\Microsoft\Windows\INetCache\Content.Word\IMG_20250820_14474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984" cy="303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189677" cy="3009487"/>
            <wp:effectExtent l="19050" t="0" r="1073" b="0"/>
            <wp:docPr id="41" name="Рисунок 8" descr="C:\Users\Клавдия Петровна\AppData\Local\Microsoft\Windows\INetCache\Content.Word\IMG_20250818_16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дия Петровна\AppData\Local\Microsoft\Windows\INetCache\Content.Word\IMG_20250818_16382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96" cy="30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0E60" w:rsidRDefault="00900E60" w:rsidP="00900E60">
      <w:pPr>
        <w:pStyle w:val="a9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484881" cy="2166897"/>
            <wp:effectExtent l="19050" t="0" r="0" b="0"/>
            <wp:docPr id="42" name="Рисунок 1" descr="C:\Users\USER\AppData\Local\Microsoft\Windows\Temporary Internet Files\Content.Word\IMG-202508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50826-WA000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8177" r="17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45" cy="216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4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Социальный педагог: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К.П.Вензик</w:t>
      </w:r>
      <w:proofErr w:type="spellEnd"/>
    </w:p>
    <w:p w:rsidR="00D466EF" w:rsidRPr="00AA04B6" w:rsidRDefault="00D466EF" w:rsidP="00D466EF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</w:p>
    <w:p w:rsidR="00D466EF" w:rsidRPr="00F128C3" w:rsidRDefault="00D466EF"/>
    <w:sectPr w:rsidR="00D466EF" w:rsidRPr="00F128C3" w:rsidSect="00BE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ro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C80"/>
    <w:multiLevelType w:val="multilevel"/>
    <w:tmpl w:val="031C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78637E"/>
    <w:multiLevelType w:val="multilevel"/>
    <w:tmpl w:val="26B2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753C9"/>
    <w:multiLevelType w:val="hybridMultilevel"/>
    <w:tmpl w:val="35E28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E3231"/>
    <w:multiLevelType w:val="hybridMultilevel"/>
    <w:tmpl w:val="71CAE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FD3F21"/>
    <w:rsid w:val="00034459"/>
    <w:rsid w:val="001317FC"/>
    <w:rsid w:val="002E0C45"/>
    <w:rsid w:val="004A3514"/>
    <w:rsid w:val="004F025A"/>
    <w:rsid w:val="00542C1B"/>
    <w:rsid w:val="006302C8"/>
    <w:rsid w:val="006C22ED"/>
    <w:rsid w:val="0078794F"/>
    <w:rsid w:val="007C766F"/>
    <w:rsid w:val="00846CD5"/>
    <w:rsid w:val="00900E60"/>
    <w:rsid w:val="0095748A"/>
    <w:rsid w:val="009B37C5"/>
    <w:rsid w:val="00A26702"/>
    <w:rsid w:val="00A83FDE"/>
    <w:rsid w:val="00AF60F5"/>
    <w:rsid w:val="00B849CB"/>
    <w:rsid w:val="00BE1ECF"/>
    <w:rsid w:val="00D466EF"/>
    <w:rsid w:val="00D8364B"/>
    <w:rsid w:val="00F128C3"/>
    <w:rsid w:val="00FD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F2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3F21"/>
    <w:rPr>
      <w:b/>
      <w:bCs/>
    </w:rPr>
  </w:style>
  <w:style w:type="paragraph" w:styleId="a6">
    <w:name w:val="Normal (Web)"/>
    <w:basedOn w:val="a"/>
    <w:uiPriority w:val="99"/>
    <w:unhideWhenUsed/>
    <w:rsid w:val="00FD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D3F2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D466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8">
    <w:name w:val="Emphasis"/>
    <w:basedOn w:val="a0"/>
    <w:uiPriority w:val="20"/>
    <w:qFormat/>
    <w:rsid w:val="00846CD5"/>
    <w:rPr>
      <w:i/>
      <w:iCs/>
    </w:rPr>
  </w:style>
  <w:style w:type="paragraph" w:styleId="a9">
    <w:name w:val="No Spacing"/>
    <w:uiPriority w:val="1"/>
    <w:qFormat/>
    <w:rsid w:val="00900E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3588</Words>
  <Characters>20457</Characters>
  <Application>Microsoft Office Word</Application>
  <DocSecurity>0</DocSecurity>
  <Lines>170</Lines>
  <Paragraphs>47</Paragraphs>
  <ScaleCrop>false</ScaleCrop>
  <Company/>
  <LinksUpToDate>false</LinksUpToDate>
  <CharactersWithSpaces>23998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13</cp:revision>
  <dcterms:created xsi:type="dcterms:W3CDTF">2025-08-13T02:28:00Z</dcterms:created>
  <dcterms:modified xsi:type="dcterms:W3CDTF">2025-08-26T02:53:00Z</dcterms:modified>
</cp:coreProperties>
</file>