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87" w:rsidRDefault="00FE6287" w:rsidP="00FE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FE6287" w:rsidRDefault="00FE6287" w:rsidP="00FE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социальной  помощи семье и детям Молчановского района»</w:t>
      </w:r>
    </w:p>
    <w:p w:rsidR="00FE6287" w:rsidRDefault="00FE6287" w:rsidP="00FE6287"/>
    <w:p w:rsidR="00FE6287" w:rsidRDefault="00FE6287" w:rsidP="00FE6287">
      <w:pPr>
        <w:jc w:val="center"/>
      </w:pPr>
    </w:p>
    <w:p w:rsidR="00FE6287" w:rsidRDefault="00FE6287" w:rsidP="00FE628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FE6287" w:rsidRDefault="00FE6287" w:rsidP="00FE6287">
      <w:pPr>
        <w:jc w:val="center"/>
      </w:pPr>
      <w:r w:rsidRPr="00FE6287">
        <w:rPr>
          <w:noProof/>
          <w:lang w:eastAsia="ru-RU"/>
        </w:rPr>
        <w:drawing>
          <wp:inline distT="0" distB="0" distL="0" distR="0">
            <wp:extent cx="3990975" cy="3848100"/>
            <wp:effectExtent l="19050" t="0" r="9525" b="0"/>
            <wp:docPr id="2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287" w:rsidRDefault="00FE6287" w:rsidP="00FE6287">
      <w:pPr>
        <w:jc w:val="center"/>
      </w:pPr>
    </w:p>
    <w:p w:rsidR="00FE6287" w:rsidRDefault="00FE6287" w:rsidP="00FE62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ДЕКАБРЬ    2024г.</w:t>
      </w:r>
    </w:p>
    <w:p w:rsidR="00FE6287" w:rsidRDefault="00FE6287" w:rsidP="00FE6287">
      <w:pPr>
        <w:jc w:val="center"/>
      </w:pPr>
    </w:p>
    <w:p w:rsidR="00FE6287" w:rsidRDefault="00FE6287" w:rsidP="00FE6287">
      <w:pPr>
        <w:jc w:val="center"/>
      </w:pPr>
    </w:p>
    <w:p w:rsidR="00CA24D2" w:rsidRDefault="00FE6287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C05C55" w:rsidRDefault="00C05C55" w:rsidP="00C0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C2A">
        <w:rPr>
          <w:rFonts w:ascii="Times New Roman" w:hAnsi="Times New Roman" w:cs="Times New Roman"/>
          <w:b/>
          <w:sz w:val="24"/>
          <w:szCs w:val="24"/>
        </w:rPr>
        <w:lastRenderedPageBreak/>
        <w:t>Новогодняя акция «Пусть всё,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C2A">
        <w:rPr>
          <w:rFonts w:ascii="Times New Roman" w:hAnsi="Times New Roman" w:cs="Times New Roman"/>
          <w:b/>
          <w:sz w:val="24"/>
          <w:szCs w:val="24"/>
        </w:rPr>
        <w:t>что пожелается, исполнится»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2C2A">
        <w:rPr>
          <w:rFonts w:ascii="Times New Roman" w:hAnsi="Times New Roman" w:cs="Times New Roman"/>
          <w:sz w:val="24"/>
          <w:szCs w:val="24"/>
        </w:rPr>
        <w:t>В декабре педагог-психолог  провела новогоднюю акцию среди  детей, родителей и сотрудников Службы.</w:t>
      </w:r>
      <w:r w:rsidR="0092460D">
        <w:rPr>
          <w:rFonts w:ascii="Times New Roman" w:hAnsi="Times New Roman" w:cs="Times New Roman"/>
          <w:sz w:val="24"/>
          <w:szCs w:val="24"/>
        </w:rPr>
        <w:t xml:space="preserve"> Особенность данной акции закл</w:t>
      </w:r>
      <w:r>
        <w:rPr>
          <w:rFonts w:ascii="Times New Roman" w:hAnsi="Times New Roman" w:cs="Times New Roman"/>
          <w:sz w:val="24"/>
          <w:szCs w:val="24"/>
        </w:rPr>
        <w:t>ючается в ненавязчивости и необычности. Акция создала в предновогодний меся</w:t>
      </w:r>
      <w:r w:rsidR="0092460D">
        <w:rPr>
          <w:rFonts w:ascii="Times New Roman" w:hAnsi="Times New Roman" w:cs="Times New Roman"/>
          <w:sz w:val="24"/>
          <w:szCs w:val="24"/>
        </w:rPr>
        <w:t>ц в Службе домашнюю, комфортную обстановку</w:t>
      </w:r>
      <w:r>
        <w:rPr>
          <w:rFonts w:ascii="Times New Roman" w:hAnsi="Times New Roman" w:cs="Times New Roman"/>
          <w:sz w:val="24"/>
          <w:szCs w:val="24"/>
        </w:rPr>
        <w:t>, определенный настрой, в котором царило позитивное настроение.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8480" cy="3278505"/>
            <wp:effectExtent l="19050" t="0" r="0" b="0"/>
            <wp:docPr id="4" name="Рисунок 1" descr="IMG2024121814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2412181419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2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1145" cy="2120900"/>
            <wp:effectExtent l="19050" t="0" r="8255" b="0"/>
            <wp:docPr id="1" name="Рисунок 2" descr="IMG2024121814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412181419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1145" cy="2110740"/>
            <wp:effectExtent l="19050" t="0" r="8255" b="0"/>
            <wp:docPr id="3" name="Рисунок 3" descr="IMG2024121814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02412181432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Деду Морозу, Волшебный ларец с новогодними пожеланиями, Волшебная открытка «Подарок самому дорогому человеку</w:t>
      </w:r>
      <w:r w:rsidR="009246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246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СЕБЕ!»….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Улыбка, предновогоднее прекрасное  настроени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 акции.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Default="00C05C55" w:rsidP="00C05C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5E092C">
        <w:rPr>
          <w:rFonts w:ascii="Times New Roman" w:hAnsi="Times New Roman" w:cs="Times New Roman"/>
          <w:b/>
          <w:sz w:val="24"/>
          <w:szCs w:val="24"/>
        </w:rPr>
        <w:t>Педагог-психолог  Л.М.Горбунова</w:t>
      </w:r>
    </w:p>
    <w:p w:rsidR="00C05C55" w:rsidRDefault="00C05C55" w:rsidP="00C05C55">
      <w:pPr>
        <w:rPr>
          <w:rFonts w:ascii="Times New Roman" w:hAnsi="Times New Roman" w:cs="Times New Roman"/>
          <w:b/>
          <w:sz w:val="24"/>
          <w:szCs w:val="24"/>
        </w:rPr>
      </w:pPr>
    </w:p>
    <w:p w:rsidR="00C05C55" w:rsidRPr="005E092C" w:rsidRDefault="00C05C55" w:rsidP="00C05C55">
      <w:pPr>
        <w:rPr>
          <w:rFonts w:ascii="Times New Roman" w:hAnsi="Times New Roman" w:cs="Times New Roman"/>
          <w:b/>
          <w:sz w:val="24"/>
          <w:szCs w:val="24"/>
        </w:rPr>
      </w:pPr>
    </w:p>
    <w:p w:rsidR="00C05C55" w:rsidRPr="00553A89" w:rsidRDefault="00C05C55" w:rsidP="00C05C55">
      <w:pPr>
        <w:rPr>
          <w:rFonts w:ascii="Times New Roman" w:hAnsi="Times New Roman" w:cs="Times New Roman"/>
          <w:b/>
          <w:sz w:val="28"/>
          <w:szCs w:val="28"/>
        </w:rPr>
      </w:pPr>
      <w:r w:rsidRPr="00553A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«</w:t>
      </w:r>
      <w:proofErr w:type="gramStart"/>
      <w:r w:rsidRPr="00553A89">
        <w:rPr>
          <w:rFonts w:ascii="Times New Roman" w:hAnsi="Times New Roman" w:cs="Times New Roman"/>
          <w:b/>
          <w:sz w:val="28"/>
          <w:szCs w:val="28"/>
        </w:rPr>
        <w:t>Я-патриот</w:t>
      </w:r>
      <w:proofErr w:type="gramEnd"/>
      <w:r w:rsidRPr="00553A8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Служба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Шегарскрого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рамках реализации проекта «Сказать жизни. Да!» провела совместно при поддержке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библиотечной системы  беседы с воспитанниками школ: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с.Баткат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с.Мельниково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( СОШ №1) и с.Победа(Побединская СОШ) беседы на патриотические темы.</w:t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0232" cy="2529840"/>
            <wp:effectExtent l="19050" t="0" r="1618" b="0"/>
            <wp:docPr id="5" name="Рисунок 7" descr="C:\Users\LM\AppData\Local\Microsoft\Windows\INetCache\Content.Word\173328585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M\AppData\Local\Microsoft\Windows\INetCache\Content.Word\1733285852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399" cy="253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7710" cy="3409160"/>
            <wp:effectExtent l="19050" t="0" r="0" b="0"/>
            <wp:docPr id="10" name="Рисунок 10" descr="C:\Users\LM\AppData\Local\Microsoft\Windows\INetCache\Content.Word\173328585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M\AppData\Local\Microsoft\Windows\INetCache\Content.Word\1733285852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453" cy="341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Беседы проводил участник СВО и руководитель группы взаимопомощи проекта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  Александр Иванович в доступной форме рассказал ребятам, что такое служба в наше нелегкое время, с какими трудностями порой приходится сталкиваться, но при этом остаться настоящим человеком и патриотом своей родины. Так же отвечал на вопросы ребят. </w:t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3915" cy="4445635"/>
            <wp:effectExtent l="19050" t="0" r="635" b="0"/>
            <wp:docPr id="28" name="Рисунок 28" descr="173328585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7332858527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Такие встречи помогают подрастающему поколению ближе узнать своих героев</w:t>
      </w:r>
    </w:p>
    <w:p w:rsidR="00C05C55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707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5714" cy="3478382"/>
            <wp:effectExtent l="19050" t="0" r="4136" b="0"/>
            <wp:docPr id="17" name="Рисунок 17" descr="C:\Users\LM\AppData\Local\Microsoft\Windows\INetCache\Content.Word\173328585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M\AppData\Local\Microsoft\Windows\INetCache\Content.Word\1733285852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90" cy="347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7030" cy="2180273"/>
            <wp:effectExtent l="19050" t="0" r="7620" b="0"/>
            <wp:docPr id="21" name="Рисунок 21" descr="C:\Users\LM\AppData\Local\Microsoft\Windows\INetCache\Content.Word\173328585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M\AppData\Local\Microsoft\Windows\INetCache\Content.Word\17332858526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19" cy="218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Pr="000779BF" w:rsidRDefault="00C05C55" w:rsidP="00C0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53A89"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 </w:t>
      </w:r>
      <w:proofErr w:type="spellStart"/>
      <w:r w:rsidRPr="00553A89">
        <w:rPr>
          <w:rFonts w:ascii="Times New Roman" w:hAnsi="Times New Roman" w:cs="Times New Roman"/>
          <w:b/>
          <w:sz w:val="28"/>
          <w:szCs w:val="28"/>
        </w:rPr>
        <w:t>Зычкова</w:t>
      </w:r>
      <w:proofErr w:type="spellEnd"/>
      <w:r w:rsidRPr="00553A89">
        <w:rPr>
          <w:rFonts w:ascii="Times New Roman" w:hAnsi="Times New Roman" w:cs="Times New Roman"/>
          <w:b/>
          <w:sz w:val="28"/>
          <w:szCs w:val="28"/>
        </w:rPr>
        <w:t xml:space="preserve"> Е.О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C55" w:rsidRPr="00E0306A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hd w:val="clear" w:color="auto" w:fill="FFFFFF"/>
        </w:rPr>
      </w:pPr>
      <w:r w:rsidRPr="00E0306A">
        <w:rPr>
          <w:b/>
          <w:shd w:val="clear" w:color="auto" w:fill="FFFFFF"/>
        </w:rPr>
        <w:lastRenderedPageBreak/>
        <w:t>«Безопасный Интернет»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hd w:val="clear" w:color="auto" w:fill="FFFFFF"/>
        </w:rPr>
      </w:pPr>
    </w:p>
    <w:p w:rsidR="00C05C55" w:rsidRPr="00E0306A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E0306A">
        <w:rPr>
          <w:shd w:val="clear" w:color="auto" w:fill="FFFFFF"/>
        </w:rPr>
        <w:t>В соответствии с планом обеспечения</w:t>
      </w:r>
      <w:r w:rsidRPr="00E0306A">
        <w:rPr>
          <w:bCs/>
        </w:rPr>
        <w:t xml:space="preserve"> безопасных условий пребывания воспитанников в учреждении, </w:t>
      </w:r>
      <w:r w:rsidRPr="00E0306A">
        <w:rPr>
          <w:shd w:val="clear" w:color="auto" w:fill="FFFFFF"/>
        </w:rPr>
        <w:t>18</w:t>
      </w:r>
      <w:r w:rsidRPr="00E0306A">
        <w:t xml:space="preserve"> декабря 2024 г.  с воспитанниками группы дневного пребывания было проведено занятие, посвящённое Интернет - безопасности. Ведь в на</w:t>
      </w:r>
      <w:r>
        <w:t>ше время, так актуален И</w:t>
      </w:r>
      <w:r w:rsidRPr="00E0306A">
        <w:t>нтернет. Интернет — бесспорно превосходный источник знаний, но в нем можно найти в</w:t>
      </w:r>
      <w:r>
        <w:t xml:space="preserve">ещи, не подходящие для ребенка. </w:t>
      </w:r>
      <w:r w:rsidRPr="00E0306A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5934075" cy="5233670"/>
            <wp:effectExtent l="19050" t="0" r="9525" b="0"/>
            <wp:docPr id="33" name="Рисунок 33" descr="b7211c58-3c74-59b7-876e-76bd16746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7211c58-3c74-59b7-876e-76bd1674654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Pr="00E0306A" w:rsidRDefault="00C05C55" w:rsidP="00C05C5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0306A">
        <w:t>Главной целью занятия было знакомство детей с понятием «Интернет» и с основными правилами безопасного использования Интернета. Через беседу с детьми мы уточнили их знания: что же такое Интернет в их понятии, может ли быть Интернет опасен, как общаться в Интернете. Дети охотно беседовали,</w:t>
      </w:r>
      <w:r>
        <w:t xml:space="preserve"> с </w:t>
      </w:r>
      <w:r w:rsidRPr="00E0306A">
        <w:t>интересом рассказывали, как они пользуются интернетом дома.</w:t>
      </w:r>
      <w:r>
        <w:t xml:space="preserve"> З</w:t>
      </w:r>
      <w:r w:rsidRPr="00E0306A">
        <w:t>атем им было предло</w:t>
      </w:r>
      <w:r>
        <w:t xml:space="preserve">жено нарисовать свой компьютер. </w:t>
      </w:r>
      <w:r w:rsidRPr="00E0306A">
        <w:t>В игровой ситуации обыграли общение с незнак</w:t>
      </w:r>
      <w:r>
        <w:t>омцами в сети. Детям разъясняли,</w:t>
      </w:r>
      <w:r w:rsidRPr="00E0306A">
        <w:t xml:space="preserve"> почему важно заходить в интернет вместе с родителями.  </w:t>
      </w:r>
    </w:p>
    <w:p w:rsidR="00C05C55" w:rsidRPr="00E0306A" w:rsidRDefault="00C05C55" w:rsidP="00C05C5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0306A">
        <w:t>В конце</w:t>
      </w:r>
      <w:r>
        <w:t xml:space="preserve"> занятия подвели итоги, </w:t>
      </w:r>
      <w:r w:rsidRPr="00E0306A">
        <w:t xml:space="preserve">еще раз закрепив основные правила безопасного Интернета. </w:t>
      </w:r>
      <w:r>
        <w:t>Д</w:t>
      </w:r>
      <w:r w:rsidRPr="00E0306A">
        <w:t>етям раздали буклеты «Безопасный интернет»</w:t>
      </w:r>
      <w:r>
        <w:t>. П</w:t>
      </w:r>
      <w:r w:rsidRPr="00E0306A">
        <w:t>роведённое мероприятие запомнилось</w:t>
      </w:r>
      <w:r>
        <w:t xml:space="preserve"> всем</w:t>
      </w:r>
      <w:r w:rsidRPr="00E0306A">
        <w:t xml:space="preserve"> и очень понравилось.  Данная работа помогла открыть для детей новую страницу в их понимании, что такое Интернет и что он может в себе таить.</w:t>
      </w:r>
    </w:p>
    <w:p w:rsidR="00C05C55" w:rsidRPr="00E0306A" w:rsidRDefault="00C05C55" w:rsidP="00C05C55">
      <w:pPr>
        <w:pStyle w:val="rtejustify"/>
        <w:shd w:val="clear" w:color="auto" w:fill="FFFFFF"/>
        <w:spacing w:before="0" w:beforeAutospacing="0" w:after="48" w:afterAutospacing="0" w:line="408" w:lineRule="atLeast"/>
        <w:jc w:val="both"/>
        <w:textAlignment w:val="baseline"/>
        <w:rPr>
          <w:rFonts w:ascii="Arial" w:hAnsi="Arial" w:cs="Arial"/>
          <w:sz w:val="21"/>
          <w:szCs w:val="21"/>
        </w:rPr>
      </w:pPr>
      <w:r w:rsidRPr="00E0306A">
        <w:rPr>
          <w:rFonts w:ascii="Arial" w:hAnsi="Arial" w:cs="Arial"/>
          <w:sz w:val="21"/>
          <w:szCs w:val="21"/>
        </w:rPr>
        <w:t> </w:t>
      </w:r>
    </w:p>
    <w:p w:rsidR="00C05C55" w:rsidRDefault="00C05C55" w:rsidP="00C05C55">
      <w:pPr>
        <w:jc w:val="right"/>
      </w:pPr>
      <w:r>
        <w:t>Соловьева Ирина Владимировна,</w:t>
      </w:r>
    </w:p>
    <w:p w:rsidR="00C05C55" w:rsidRPr="00ED21DA" w:rsidRDefault="00C05C55" w:rsidP="00C05C55">
      <w:pPr>
        <w:jc w:val="right"/>
      </w:pPr>
      <w:r>
        <w:t>социальный педагог.</w:t>
      </w:r>
    </w:p>
    <w:p w:rsidR="00C05C55" w:rsidRPr="007D3E02" w:rsidRDefault="00C05C55" w:rsidP="00C0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E02">
        <w:rPr>
          <w:rFonts w:ascii="Times New Roman" w:hAnsi="Times New Roman" w:cs="Times New Roman"/>
          <w:b/>
          <w:sz w:val="24"/>
          <w:szCs w:val="24"/>
        </w:rPr>
        <w:lastRenderedPageBreak/>
        <w:t>«Многодетное счастье»</w:t>
      </w:r>
    </w:p>
    <w:p w:rsidR="00C05C55" w:rsidRDefault="00C05C55" w:rsidP="00C0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Праздник «День многодетной семьи» учрежденный Указом президента  России, отмечается в нашей стране 21 декабря впервые. До этого  в России отмечались традиционные  праздники, посвященные семье, но не было особой даты для чествования многодетных семей, чья роль в обществе неоценима. Мы, как специалисты, работающие с семьями, очень рады тому, что у многодетных семей появилась своя особенная дата. Они это заслужили. Их пример, их огромное счастье из множества детей, достойны того, чтобы их видели и другие жители района и области. Тем более это важно в Год семьи в России, объявленным президентом нашей страны. Семья в жизни каждого человека – это большое счастье. А многодетная семья – это счастье, умноженное в разы, и кроме того, огромная ответственность и колоссальный труд без перерывов и выходных. </w:t>
      </w:r>
    </w:p>
    <w:p w:rsidR="00C05C55" w:rsidRDefault="00C05C55" w:rsidP="00C0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Накануне праздника специалистами Службы помощи семье и детям Кривошеинского района была проведена акция «Многодетное счастье», в ходе которой мы отдали дань уважения  многодетным приемным родителям, за их непрерывное стремление к созданию крепкой и гармоничной семьи. Детям были вручены сладкие подарки, а замещающим родителям благодарственные письма с пожеланиями крепкого здоровья, тепла и нерушимости семейного очага.</w:t>
      </w:r>
    </w:p>
    <w:p w:rsidR="00C05C55" w:rsidRDefault="00C05C55" w:rsidP="00C05C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3E02">
        <w:rPr>
          <w:rFonts w:ascii="Times New Roman" w:hAnsi="Times New Roman" w:cs="Times New Roman"/>
          <w:b/>
          <w:sz w:val="24"/>
          <w:szCs w:val="24"/>
        </w:rPr>
        <w:t>Аксенова</w:t>
      </w:r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05C55" w:rsidRDefault="00C05C55" w:rsidP="00C05C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291465</wp:posOffset>
            </wp:positionV>
            <wp:extent cx="238506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6" name="Рисунок 3" descr="C:\Users\USER\AppData\Local\Microsoft\Windows\Temporary Internet Files\Content.Word\IMG_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55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108585</wp:posOffset>
            </wp:positionV>
            <wp:extent cx="266700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46" y="21470"/>
                <wp:lineTo x="21446" y="0"/>
                <wp:lineTo x="0" y="0"/>
              </wp:wrapPolygon>
            </wp:wrapTight>
            <wp:docPr id="7" name="Рисунок 2" descr="C:\Users\USER\AppData\Local\Microsoft\Windows\Temporary Internet Files\Content.Word\IMG_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5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-2889250</wp:posOffset>
            </wp:positionH>
            <wp:positionV relativeFrom="paragraph">
              <wp:posOffset>2072640</wp:posOffset>
            </wp:positionV>
            <wp:extent cx="2794000" cy="2095500"/>
            <wp:effectExtent l="0" t="0" r="6350" b="0"/>
            <wp:wrapTight wrapText="bothSides">
              <wp:wrapPolygon edited="0">
                <wp:start x="0" y="0"/>
                <wp:lineTo x="0" y="21404"/>
                <wp:lineTo x="21502" y="21404"/>
                <wp:lineTo x="21502" y="0"/>
                <wp:lineTo x="0" y="0"/>
              </wp:wrapPolygon>
            </wp:wrapTight>
            <wp:docPr id="8" name="Рисунок 1" descr="C:\Users\USER\AppData\Local\Microsoft\Windows\Temporary Internet Files\Content.Word\QLZF8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QLZF80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6945D9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339725</wp:posOffset>
            </wp:positionV>
            <wp:extent cx="2506980" cy="1880235"/>
            <wp:effectExtent l="0" t="0" r="7620" b="5715"/>
            <wp:wrapTight wrapText="bothSides">
              <wp:wrapPolygon edited="0">
                <wp:start x="0" y="0"/>
                <wp:lineTo x="0" y="21447"/>
                <wp:lineTo x="21502" y="21447"/>
                <wp:lineTo x="21502" y="0"/>
                <wp:lineTo x="0" y="0"/>
              </wp:wrapPolygon>
            </wp:wrapTight>
            <wp:docPr id="9" name="Рисунок 4" descr="C:\Users\USER\AppData\Local\Microsoft\Windows\Temporary Internet Files\Content.Word\IMG_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55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Pr="00154C97" w:rsidRDefault="00C05C55" w:rsidP="00C05C5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88030" cy="4387215"/>
            <wp:effectExtent l="19050" t="0" r="7620" b="0"/>
            <wp:docPr id="35" name="Рисунок 35" descr="IMG-20241213-WA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241213-WA018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43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Школа и Я.</w:t>
      </w:r>
    </w:p>
    <w:p w:rsidR="00C05C55" w:rsidRPr="000C0270" w:rsidRDefault="00C05C55" w:rsidP="00C05C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 проведения</w:t>
      </w:r>
      <w:r w:rsidRPr="00C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повышающих авторитет и имидж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психологом О.С. Васиной  13 декабря проведено психологическое занятие с элементами тренинга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№ 1 с 5 «Г» классом «Школа и Я».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 xml:space="preserve">Цель мероприятия – помочь </w:t>
      </w:r>
      <w:proofErr w:type="gramStart"/>
      <w:r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 xml:space="preserve"> прояснить свои цели на время обучения в пятом классе. 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4C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психологами стояли следующие Задачи: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созданию доверительной атмосферы в группе, групповой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сплоченности;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конструктивно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еагировать на школьные моменты;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видеть ситуацию с разных сторон, находить позитивные моменты в происходящем, коррекция мотивации избегани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неудачи в школьных ситуациях;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учащимся осознать свои чувства, страхи в школьной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найти способы их преодоления;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рационально анализировать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сильные и слабые стороны; </w:t>
      </w:r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</w:t>
      </w:r>
      <w:proofErr w:type="gramStart"/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62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осмыслении личных целей на период обучения в пятом классе.</w:t>
      </w:r>
    </w:p>
    <w:p w:rsidR="00C05C55" w:rsidRPr="006267D0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 мероприятие включены следующие психологические упражнения: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Представление имени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Пустой или полный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Чего я боюсь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Ассоциации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Правила поведения на уроке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- Если бы я был…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время мероприятия дети и психолог совместно разработали правила поведения на уроках.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Закончилось мероприятие Притчей о башмачнике. Эта притча о том, как важно уметь рационально планировать время, готовиться к работе заранее.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Мероприятие прошло весело и эмоционально, класс выразил только положительную реакцию!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3915" cy="5923915"/>
            <wp:effectExtent l="19050" t="0" r="635" b="0"/>
            <wp:docPr id="36" name="Рисунок 36" descr="20241213_10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20241213_10075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59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05C55" w:rsidRPr="007C672B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C672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Педагог-психолог О.С.Васина</w:t>
      </w: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05C55" w:rsidRDefault="00C05C55" w:rsidP="00C05C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Pr="006353F1" w:rsidRDefault="00C05C55" w:rsidP="00C05C55">
      <w:pPr>
        <w:pStyle w:val="a5"/>
        <w:jc w:val="center"/>
        <w:rPr>
          <w:b/>
        </w:rPr>
      </w:pPr>
      <w:r w:rsidRPr="006353F1">
        <w:rPr>
          <w:b/>
        </w:rPr>
        <w:lastRenderedPageBreak/>
        <w:t xml:space="preserve">Новогодняя выставка рисунков и аппликаций в службе помощи семьи и детям </w:t>
      </w:r>
    </w:p>
    <w:p w:rsidR="00C05C55" w:rsidRDefault="00C05C55" w:rsidP="00C05C55">
      <w:pPr>
        <w:pStyle w:val="a5"/>
        <w:spacing w:before="0" w:beforeAutospacing="0" w:after="0" w:afterAutospacing="0"/>
        <w:ind w:firstLine="708"/>
        <w:jc w:val="both"/>
      </w:pPr>
      <w:r>
        <w:t xml:space="preserve">В преддверии Нового года в службе помощи семье и детям была организована выставка детских рисунков и аппликаций за 2023-2024 год. Это мероприятие стало настоящим праздником для маленьких художников, их родителей. В выставке приняли участие дети в возрасте от 5 до 11 лет. </w:t>
      </w:r>
    </w:p>
    <w:p w:rsidR="00C05C55" w:rsidRDefault="00C05C55" w:rsidP="00C05C55">
      <w:pPr>
        <w:pStyle w:val="a5"/>
        <w:spacing w:before="0" w:beforeAutospacing="0" w:after="0" w:afterAutospacing="0"/>
        <w:ind w:firstLine="708"/>
        <w:jc w:val="both"/>
      </w:pPr>
      <w:r>
        <w:t>На выставке представлены работы, выполненные в различных техниках аппликаций и рисунков. Юные художники удивили зрителей своим разнообразием идей, начиная от традиционных новогодних символов — ёлок, снеговиков и подарков, и заканчивая оригинальными интерпретациями зимних пейзажей и персонажей. Каждая работа несет в себе частичку детской фантазии и искренности, что создает особую атмосферу праздника.</w:t>
      </w:r>
    </w:p>
    <w:p w:rsidR="00C05C55" w:rsidRDefault="00C05C55" w:rsidP="00C05C55">
      <w:pPr>
        <w:pStyle w:val="a5"/>
        <w:spacing w:before="0" w:beforeAutospacing="0" w:after="0" w:afterAutospacing="0"/>
        <w:ind w:firstLine="708"/>
        <w:jc w:val="both"/>
      </w:pPr>
      <w:r>
        <w:t>Работы, представленные на выставке, отличаются яркостью, насыщенными цветами и мастерством исполнения.</w:t>
      </w:r>
    </w:p>
    <w:p w:rsidR="00C05C55" w:rsidRDefault="00C05C55" w:rsidP="00C05C55">
      <w:pPr>
        <w:pStyle w:val="a5"/>
        <w:spacing w:before="0" w:beforeAutospacing="0" w:after="0" w:afterAutospacing="0"/>
        <w:ind w:firstLine="708"/>
        <w:jc w:val="both"/>
      </w:pPr>
      <w:r>
        <w:t>Хотелось бы выразить благодарность ребятам и их родителям за активное участие в выставке. Благодаря вашему энтузиазму и поддержке, мы смогли создать чудесное мероприятие, которое не только продемонстрировало творческие способности детей, но и наполнило сердца всех посещающих теплым ощущением праздника. Надеемся, что подобные мероприятия станут традицией и будут способствовать дальнейшему развитию творческих инициатив среди детей и их семей.</w:t>
      </w:r>
    </w:p>
    <w:p w:rsidR="00C05C55" w:rsidRDefault="00C05C55" w:rsidP="00C05C55">
      <w:pPr>
        <w:pStyle w:val="a5"/>
        <w:spacing w:before="0" w:beforeAutospacing="0" w:after="0" w:afterAutospacing="0"/>
        <w:ind w:firstLine="708"/>
        <w:jc w:val="both"/>
      </w:pPr>
    </w:p>
    <w:p w:rsidR="00C05C55" w:rsidRDefault="00C05C55" w:rsidP="00C05C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0087" cy="4320000"/>
            <wp:effectExtent l="0" t="6668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341943057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0087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3F1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 w:rsidRPr="006353F1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6353F1">
        <w:rPr>
          <w:rFonts w:ascii="Times New Roman" w:hAnsi="Times New Roman" w:cs="Times New Roman"/>
          <w:sz w:val="24"/>
          <w:szCs w:val="24"/>
        </w:rPr>
        <w:t xml:space="preserve"> К.П.</w:t>
      </w: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 w:rsidP="00C05C55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78685" cy="2879090"/>
            <wp:effectExtent l="19050" t="0" r="0" b="0"/>
            <wp:docPr id="45" name="Рисунок 45" descr="173431043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73431043580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50110" cy="2879090"/>
            <wp:effectExtent l="19050" t="0" r="2540" b="0"/>
            <wp:docPr id="46" name="Рисунок 46" descr="173431043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7343104358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Pr="0089619E" w:rsidRDefault="00C05C55" w:rsidP="00C05C5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Конституции РФ в службе помощи семье и детям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 Российской Федерации — это важная дата в жизни нашей страны, отмечаемая 12 декабря. В службе помощи семье и детям с. Мельниково этот день был отмечен особым образом. Мы провели занятие с детьми двух групп Группы Дневного Пребывания (ГДП), в ходе которого познакомили ребят с историей принятия Конституции и основными ее положениями.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занятия мы рассказали детям о значимых событиях, предшествовавших принятию Конституции. 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знакомства с историей, мы перешли к основным положениям Конституции. Дети узнали о том, что Конституция гарантирует права и свободы граждан, а также их обязанности перед государством и обществом. 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детей с правами и обязанностями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проходило </w:t>
      </w: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примере сказочных героев. Мы выбрали несколько известных сказок и вместе разобрали, какие права героев были нарушены, а какие обязанности они выполняли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подход помог детям не только узнать о своих правах, но и понять, как важно их защищать.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дети собирали </w:t>
      </w:r>
      <w:proofErr w:type="spellStart"/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сказкам, что также способствовало укреплению их знаний о правах и обязанностях. Каждая собранная картинка была связана с конкретной сказкой, и мы обсуждали, какие права героев были нарушены и как они могли бы отстоять свои интересы. Это позволило детям не только весело провести время, но и развить критическое мышление.</w:t>
      </w:r>
    </w:p>
    <w:p w:rsidR="00C05C55" w:rsidRPr="0089619E" w:rsidRDefault="00C05C55" w:rsidP="00C05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мы обратились к теме прав и обязанностей учеников в школе. Каждому ребенку были вручены памятки, в которых были кратко изложены основные права и обязанности, с которыми они могут столкнуться в школе. </w:t>
      </w:r>
    </w:p>
    <w:p w:rsidR="00C05C55" w:rsidRDefault="00C05C55" w:rsidP="00C05C55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Конституции РФ в службе помощи семье и детям с. Мельниково стал не только образовательным мероприятием, но и возможностью для детей осознать свою роль в обществе. </w:t>
      </w:r>
    </w:p>
    <w:p w:rsidR="00C05C55" w:rsidRDefault="00C05C55" w:rsidP="00C05C55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C55" w:rsidRDefault="00C05C55" w:rsidP="00C05C55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C55" w:rsidRPr="009038F6" w:rsidRDefault="00C05C55" w:rsidP="00C05C55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Социальный педагог  </w:t>
      </w:r>
      <w:proofErr w:type="spellStart"/>
      <w:r w:rsidRPr="00903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К.П.Вензик</w:t>
      </w:r>
      <w:proofErr w:type="spellEnd"/>
    </w:p>
    <w:p w:rsidR="00C05C55" w:rsidRPr="0089619E" w:rsidRDefault="00C05C55" w:rsidP="00C05C55">
      <w:pPr>
        <w:spacing w:line="240" w:lineRule="auto"/>
        <w:jc w:val="both"/>
        <w:rPr>
          <w:sz w:val="24"/>
          <w:szCs w:val="24"/>
        </w:rPr>
      </w:pPr>
    </w:p>
    <w:p w:rsidR="00C05C55" w:rsidRDefault="00C05C55" w:rsidP="00C0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3D5">
        <w:rPr>
          <w:rFonts w:ascii="Times New Roman" w:hAnsi="Times New Roman" w:cs="Times New Roman"/>
          <w:b/>
          <w:sz w:val="24"/>
          <w:szCs w:val="24"/>
        </w:rPr>
        <w:lastRenderedPageBreak/>
        <w:t>С людьми. О людях. Для людей.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 w:rsidRPr="002123D5">
        <w:rPr>
          <w:rFonts w:ascii="Times New Roman" w:hAnsi="Times New Roman" w:cs="Times New Roman"/>
          <w:sz w:val="24"/>
          <w:szCs w:val="24"/>
        </w:rPr>
        <w:t xml:space="preserve">           Под таким </w:t>
      </w:r>
      <w:r>
        <w:rPr>
          <w:rFonts w:ascii="Times New Roman" w:hAnsi="Times New Roman" w:cs="Times New Roman"/>
          <w:sz w:val="24"/>
          <w:szCs w:val="24"/>
        </w:rPr>
        <w:t xml:space="preserve">девизом </w:t>
      </w:r>
      <w:r w:rsidRPr="002123D5">
        <w:rPr>
          <w:rFonts w:ascii="Times New Roman" w:hAnsi="Times New Roman" w:cs="Times New Roman"/>
          <w:sz w:val="24"/>
          <w:szCs w:val="24"/>
        </w:rPr>
        <w:t xml:space="preserve"> проходила</w:t>
      </w:r>
      <w:r>
        <w:rPr>
          <w:rFonts w:ascii="Times New Roman" w:hAnsi="Times New Roman" w:cs="Times New Roman"/>
          <w:sz w:val="24"/>
          <w:szCs w:val="24"/>
        </w:rPr>
        <w:t xml:space="preserve"> моя стажировка в Санкт-Петербурге  с 10  по 13 декабря 2024г. Тема актуальная: « Организация системы помощи семьям в кризисе с детьми: объединение ресурсов местного сообщества: от соседей до государства и НКО».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Фонд Тимченко организовал данное мероприятие для победителей Всероссийского конкурса  «Туда, где семья».  Партнер-организатор  Фонда – Петербургское АНО «Родительский центр «Подсолнух».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первый день  победители конкурса представляли свои проекты, делились и мы  по своему проекту  «Сказать жизни «Да!» в помощь семьям участников СВО.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5160"/>
            <wp:effectExtent l="19050" t="0" r="9525" b="0"/>
            <wp:docPr id="59" name="Рисунок 59" descr="-538638159661930195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-5386381596619301950_1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Все отметили актуальность и необходимость  введения таких услуг во все регионы России. Следует отметить, что все остальные участники (нас было 25) представляли услуги для семей по «случаю», для замещающих семей, для детей-сирот, семей с детьми с ОВЗ.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Мы не сидели на одном месте. Выезжали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площадки Ленинградской области: в города Выборг и Гатчина.  Знакомились с  опытом  местных организаций и учреждений: комплексными центрами социального обслуживания населения 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ыборг,  БФ «Родительский мост». Посетили там кризисный центр  для мам (домашнее насилие, негде жить…). 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В Выборге для нас провели  замечательную  экскурсию  с посещением замка 13 века.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64685"/>
            <wp:effectExtent l="19050" t="0" r="9525" b="0"/>
            <wp:docPr id="60" name="Рисунок 60" descr="IMG2024121115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2024121115543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Поучаствовали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интервизии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сложных случаев вовлечения местного сообщества. Это то, что мы непременно будем использовать в работе по проекту и по направлениям  Службы.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3044825"/>
            <wp:effectExtent l="19050" t="0" r="9525" b="0"/>
            <wp:docPr id="61" name="Рисунок 61" descr="Ist_250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st_25065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процессе стажировки активно участвовали в различных деловых, учебных играх, в работе малых групп, мозговых штурмах.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490" cy="2830830"/>
            <wp:effectExtent l="19050" t="0" r="0" b="0"/>
            <wp:docPr id="62" name="Рисунок 62" descr="IMG_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626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чем самой поделиться с коллегами и взять «изюминки» коллег  для улучшения качества нашей работы с семьей, детьми и подростками в кризисе. </w:t>
      </w:r>
    </w:p>
    <w:p w:rsidR="00C05C55" w:rsidRDefault="00C05C55" w:rsidP="00C05C55"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6050915" cy="4017645"/>
            <wp:effectExtent l="19050" t="0" r="6985" b="0"/>
            <wp:docPr id="63" name="Рисунок 63" descr="Ist_25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st_2510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40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 w:rsidRPr="00877E41">
        <w:rPr>
          <w:rFonts w:ascii="Times New Roman" w:hAnsi="Times New Roman" w:cs="Times New Roman"/>
          <w:sz w:val="24"/>
          <w:szCs w:val="24"/>
        </w:rPr>
        <w:t>Наша команда</w:t>
      </w:r>
      <w:r>
        <w:rPr>
          <w:rFonts w:ascii="Times New Roman" w:hAnsi="Times New Roman" w:cs="Times New Roman"/>
          <w:sz w:val="24"/>
          <w:szCs w:val="24"/>
        </w:rPr>
        <w:t>-команда Фонда Тимченко.</w:t>
      </w:r>
    </w:p>
    <w:p w:rsidR="00C05C55" w:rsidRPr="00877E41" w:rsidRDefault="00C05C55" w:rsidP="00C05C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77E41">
        <w:rPr>
          <w:rFonts w:ascii="Times New Roman" w:hAnsi="Times New Roman" w:cs="Times New Roman"/>
          <w:b/>
          <w:sz w:val="24"/>
          <w:szCs w:val="24"/>
        </w:rPr>
        <w:t>Педагог-психолог  Любовь Горбунова</w:t>
      </w:r>
    </w:p>
    <w:p w:rsidR="00C05C55" w:rsidRDefault="00C05C55" w:rsidP="00C05C55">
      <w:pPr>
        <w:jc w:val="center"/>
      </w:pPr>
    </w:p>
    <w:p w:rsidR="00C05C55" w:rsidRPr="00CA28BE" w:rsidRDefault="00C05C55" w:rsidP="00C05C5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«Международный день чая</w:t>
      </w:r>
      <w:r w:rsidRPr="00CA28BE">
        <w:rPr>
          <w:rFonts w:ascii="Times New Roman" w:hAnsi="Times New Roman"/>
          <w:b/>
          <w:sz w:val="24"/>
          <w:szCs w:val="24"/>
        </w:rPr>
        <w:t>!»</w:t>
      </w:r>
    </w:p>
    <w:p w:rsidR="00C05C55" w:rsidRPr="002C1034" w:rsidRDefault="00C05C55" w:rsidP="00C05C55">
      <w:pPr>
        <w:pStyle w:val="a5"/>
        <w:shd w:val="clear" w:color="auto" w:fill="FFFFFF"/>
        <w:spacing w:before="0" w:beforeAutospacing="0" w:after="150" w:afterAutospacing="0"/>
        <w:ind w:firstLine="284"/>
      </w:pPr>
      <w:r w:rsidRPr="002C1034">
        <w:t>Чай горячий, ароматный</w:t>
      </w:r>
      <w:proofErr w:type="gramStart"/>
      <w:r w:rsidRPr="002C1034">
        <w:br/>
      </w:r>
      <w:r>
        <w:t xml:space="preserve">     </w:t>
      </w:r>
      <w:r w:rsidRPr="002C1034">
        <w:t>И</w:t>
      </w:r>
      <w:proofErr w:type="gramEnd"/>
      <w:r w:rsidRPr="002C1034">
        <w:t xml:space="preserve"> на вкус весьма приятный.</w:t>
      </w:r>
      <w:r w:rsidRPr="002C1034">
        <w:br/>
      </w:r>
      <w:r>
        <w:t xml:space="preserve">     </w:t>
      </w:r>
      <w:r w:rsidRPr="002C1034">
        <w:t>От недугов исцеляет</w:t>
      </w:r>
      <w:proofErr w:type="gramStart"/>
      <w:r w:rsidRPr="002C1034">
        <w:br/>
      </w:r>
      <w:r>
        <w:t xml:space="preserve">     </w:t>
      </w:r>
      <w:r w:rsidRPr="002C1034">
        <w:t>И</w:t>
      </w:r>
      <w:proofErr w:type="gramEnd"/>
      <w:r w:rsidRPr="002C1034">
        <w:t xml:space="preserve"> усталость прогоняет,</w:t>
      </w:r>
      <w:r w:rsidRPr="002C1034">
        <w:br/>
      </w:r>
      <w:r>
        <w:t xml:space="preserve">     </w:t>
      </w:r>
      <w:r w:rsidRPr="002C1034">
        <w:t>Силы новые дает</w:t>
      </w:r>
      <w:r w:rsidRPr="002C1034">
        <w:br/>
      </w:r>
      <w:r>
        <w:t xml:space="preserve">     </w:t>
      </w:r>
      <w:r w:rsidRPr="002C1034">
        <w:t>И друзей за стол зовет.</w:t>
      </w:r>
      <w:r w:rsidRPr="002C1034">
        <w:br/>
      </w:r>
      <w:r>
        <w:t xml:space="preserve">     </w:t>
      </w:r>
      <w:r w:rsidRPr="002C1034">
        <w:t>С благодарностью весь мир</w:t>
      </w:r>
      <w:proofErr w:type="gramStart"/>
      <w:r w:rsidRPr="002C1034">
        <w:br/>
      </w:r>
      <w:r>
        <w:t xml:space="preserve">     </w:t>
      </w:r>
      <w:r w:rsidRPr="002C1034">
        <w:t>С</w:t>
      </w:r>
      <w:proofErr w:type="gramEnd"/>
      <w:r w:rsidRPr="002C1034">
        <w:t>лавит чудо — эликсир.</w:t>
      </w:r>
    </w:p>
    <w:p w:rsidR="00C05C55" w:rsidRPr="002C1034" w:rsidRDefault="00C05C55" w:rsidP="00C05C55">
      <w:pPr>
        <w:pStyle w:val="a5"/>
        <w:shd w:val="clear" w:color="auto" w:fill="FFFFFF"/>
        <w:spacing w:before="0" w:beforeAutospacing="0" w:after="0" w:afterAutospacing="0"/>
        <w:ind w:firstLine="284"/>
        <w:jc w:val="both"/>
      </w:pPr>
      <w:r w:rsidRPr="002C1034">
        <w:t>Среди разнообразных напитков, изготовленных людьми, самый известный и распространенный — это чай. Его пьют в любом уголке Земли.</w:t>
      </w:r>
      <w:r w:rsidRPr="002C1034">
        <w:br/>
        <w:t>Чай — это прекрасный, полезный напиток, который утоляет жажду, снимает усталость, придает бодрость, поднимает настроение, обладает целебными свойствами.</w:t>
      </w:r>
    </w:p>
    <w:p w:rsidR="00C05C55" w:rsidRDefault="00C05C55" w:rsidP="00C05C5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Ежегодно 15 декабря отмечается «Международный день чая». </w:t>
      </w:r>
    </w:p>
    <w:p w:rsidR="00C05C55" w:rsidRDefault="00C05C55" w:rsidP="00C05C5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Накануне этого дня в Службе помощи семье и детям Кривошеинского района </w:t>
      </w:r>
      <w:r w:rsidRPr="002C1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прошел тематический день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2C1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«День чая»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Д</w:t>
      </w:r>
      <w:r w:rsidRPr="006D66DF">
        <w:rPr>
          <w:rFonts w:ascii="Times New Roman" w:hAnsi="Times New Roman"/>
          <w:sz w:val="24"/>
          <w:szCs w:val="24"/>
          <w:shd w:val="clear" w:color="auto" w:fill="FFFFFF"/>
        </w:rPr>
        <w:t>ень, посвященный одному из самых древних и полезных напитков на Земле.</w:t>
      </w:r>
    </w:p>
    <w:p w:rsidR="00C05C55" w:rsidRDefault="00C05C55" w:rsidP="00C05C5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</w:t>
      </w: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92905" cy="2101215"/>
            <wp:effectExtent l="19050" t="0" r="0" b="0"/>
            <wp:docPr id="124" name="Рисунок 124" descr="IMG-20241217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IMG-20241217-WA00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51505" cy="2364105"/>
            <wp:effectExtent l="19050" t="0" r="0" b="0"/>
            <wp:docPr id="125" name="Рисунок 125" descr="IMG_20241213_141045_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G_20241213_141045_7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1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с большим интересом слушали историю чайных традиций, познакомились с историей чая и правилами культурного чаепития, узнали о разных сортах чая.</w:t>
      </w:r>
      <w:r w:rsidRPr="002C103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Приняли участие в различных конкурсах. </w:t>
      </w:r>
    </w:p>
    <w:p w:rsidR="00C05C55" w:rsidRDefault="00C05C55" w:rsidP="00C05C55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Завершилось мероприятие мастер-классом – изготовлением открытки.  </w:t>
      </w:r>
    </w:p>
    <w:p w:rsidR="00C05C55" w:rsidRDefault="00C05C55" w:rsidP="00C05C55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05C55" w:rsidRDefault="00C05C55" w:rsidP="00C05C5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Логопед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СПСиД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Кривошеинского района </w:t>
      </w:r>
    </w:p>
    <w:p w:rsidR="00C05C55" w:rsidRPr="00522023" w:rsidRDefault="00C05C55" w:rsidP="00C05C5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Дроздова Н.Л.</w:t>
      </w:r>
    </w:p>
    <w:p w:rsidR="00C05C55" w:rsidRDefault="00C05C55" w:rsidP="00C05C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7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Рисование снежинок манкой.</w:t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AA1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декабря  мы с воспитанниками группы ГДП рисовали снежинки манкой.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C05C55" w:rsidRDefault="00C05C55" w:rsidP="00C05C5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Узнали, что у снежинок в природе всег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6 лучиков идущих от центра и 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разветвляющихся как веточки.</w:t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по нарисованным снежинкам наносили  клей ПВА</w:t>
      </w:r>
      <w:proofErr w:type="gramStart"/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того, как снежинку полностью нарисовали клеем, посыпали её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манкой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началось самое интересное! Дети окунали  кисть в краску и наносили ее на рисунок.</w:t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Краска начинает сама распространяться вдоль солевых линий.  В подобном рисовании очень захватывает именно процесс. Хотя и результат получается очень яркий и красочный. Дети как загипнотизированные наблюдают за путешествиями краски вдоль линий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манки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2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Новая техника рисования очень понравилась детям! </w:t>
      </w:r>
      <w:proofErr w:type="gramStart"/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proofErr w:type="gramEnd"/>
      <w:r w:rsidRPr="00F02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замечательные снежинки у нас получились.</w:t>
      </w:r>
    </w:p>
    <w:p w:rsidR="00C05C55" w:rsidRDefault="00C05C55" w:rsidP="00C05C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2" name="Рисунок 3" descr="C:\Users\LM\AppData\Local\Microsoft\Windows\INetCache\Content.Word\IMG_20241213_14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IMG_20241213_1436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Воспитатель Емельянова Ю.А.</w:t>
      </w:r>
    </w:p>
    <w:p w:rsidR="00C05C55" w:rsidRDefault="00C05C55" w:rsidP="00C05C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ЦСПСиД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05C55" w:rsidRPr="00AA17E7" w:rsidRDefault="00C05C55" w:rsidP="00C05C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Молчановского района</w:t>
      </w:r>
    </w:p>
    <w:p w:rsidR="00C05C55" w:rsidRPr="00B22A88" w:rsidRDefault="00C05C55" w:rsidP="00C05C5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B22A88">
        <w:rPr>
          <w:b/>
          <w:color w:val="333333"/>
          <w:sz w:val="28"/>
          <w:szCs w:val="28"/>
        </w:rPr>
        <w:lastRenderedPageBreak/>
        <w:t>«Международный день художника»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Художник-это творческая профессия, это человек, который владеет разными техниками рисования и хорошей фантазией.8 декабря ежегодно во всем мире отмечают день художника. День художника </w:t>
      </w:r>
      <w:proofErr w:type="gramStart"/>
      <w:r>
        <w:rPr>
          <w:color w:val="333333"/>
          <w:sz w:val="28"/>
          <w:szCs w:val="28"/>
        </w:rPr>
        <w:t>–э</w:t>
      </w:r>
      <w:proofErr w:type="gramEnd"/>
      <w:r>
        <w:rPr>
          <w:color w:val="333333"/>
          <w:sz w:val="28"/>
          <w:szCs w:val="28"/>
        </w:rPr>
        <w:t>то праздник не только профессионалов, но и любителей живописи. Творчество сохраняет в человеке возможность радоваться миру и любить его. Все мы когда- то пробовали свои силы, взяв в руки карандаши и кисти.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В преддверии Дня художника в группе дневного пребывания прошло мероприятие, в котором воспитатель рассказала детям о профессии художника, рассмотрели произведения известных художников, отгадывали загадки, закрепили названия портрет, пейзаж натюрморт. Ребята поиграли в игру «Дорисуй рисунок», поиграли в подвижную игру «Краски». </w:t>
      </w:r>
      <w:proofErr w:type="gramStart"/>
      <w:r>
        <w:rPr>
          <w:color w:val="333333"/>
          <w:sz w:val="28"/>
          <w:szCs w:val="28"/>
        </w:rPr>
        <w:t>И</w:t>
      </w:r>
      <w:proofErr w:type="gramEnd"/>
      <w:r>
        <w:rPr>
          <w:color w:val="333333"/>
          <w:sz w:val="28"/>
          <w:szCs w:val="28"/>
        </w:rPr>
        <w:t xml:space="preserve"> конечно же детки превратились в настоящих художников, каждый из ребят смог проявить свои творческие таланты.</w:t>
      </w:r>
      <w:r>
        <w:rPr>
          <w:color w:val="333333"/>
          <w:sz w:val="28"/>
          <w:szCs w:val="28"/>
        </w:rPr>
        <w:br/>
        <w:t xml:space="preserve">        Международный день художника подарил множество </w:t>
      </w:r>
      <w:proofErr w:type="gramStart"/>
      <w:r>
        <w:rPr>
          <w:color w:val="333333"/>
          <w:sz w:val="28"/>
          <w:szCs w:val="28"/>
        </w:rPr>
        <w:t>положительных</w:t>
      </w:r>
      <w:proofErr w:type="gramEnd"/>
      <w:r>
        <w:rPr>
          <w:color w:val="333333"/>
          <w:sz w:val="28"/>
          <w:szCs w:val="28"/>
        </w:rPr>
        <w:t xml:space="preserve"> эмоции.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  <w:r w:rsidRPr="00B22A88">
        <w:rPr>
          <w:b/>
          <w:sz w:val="28"/>
          <w:szCs w:val="28"/>
        </w:rPr>
        <w:t xml:space="preserve">Воспитатель Б. М. </w:t>
      </w:r>
      <w:proofErr w:type="spellStart"/>
      <w:r w:rsidRPr="00B22A88">
        <w:rPr>
          <w:b/>
          <w:sz w:val="28"/>
          <w:szCs w:val="28"/>
        </w:rPr>
        <w:t>Забенова</w:t>
      </w:r>
      <w:proofErr w:type="spellEnd"/>
      <w:r>
        <w:t>.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noProof/>
        </w:rPr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>
            <wp:extent cx="6200775" cy="4600575"/>
            <wp:effectExtent l="0" t="0" r="9525" b="952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1202_14290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3" b="9136"/>
                    <a:stretch/>
                  </pic:blipFill>
                  <pic:spPr bwMode="auto">
                    <a:xfrm>
                      <a:off x="0" y="0"/>
                      <a:ext cx="6200775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C55" w:rsidRPr="00211F87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Default="00C05C55" w:rsidP="00C05C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887">
        <w:rPr>
          <w:rFonts w:ascii="Times New Roman" w:hAnsi="Times New Roman" w:cs="Times New Roman"/>
          <w:b/>
          <w:sz w:val="24"/>
          <w:szCs w:val="24"/>
        </w:rPr>
        <w:lastRenderedPageBreak/>
        <w:t>Письмо Деду Морозу</w:t>
      </w:r>
      <w:r w:rsidRPr="0088262F">
        <w:rPr>
          <w:rFonts w:ascii="Times New Roman" w:hAnsi="Times New Roman" w:cs="Times New Roman"/>
          <w:sz w:val="24"/>
          <w:szCs w:val="24"/>
        </w:rPr>
        <w:t>.</w:t>
      </w:r>
    </w:p>
    <w:p w:rsidR="00C05C55" w:rsidRPr="0088262F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4 декабря - день написание писем Деду Морозу.</w:t>
      </w:r>
    </w:p>
    <w:p w:rsidR="00C05C55" w:rsidRPr="0088262F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62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Pr="0088262F">
        <w:rPr>
          <w:rFonts w:ascii="Times New Roman" w:hAnsi="Times New Roman" w:cs="Times New Roman"/>
          <w:sz w:val="24"/>
          <w:szCs w:val="24"/>
        </w:rPr>
        <w:t>дверии</w:t>
      </w:r>
      <w:r>
        <w:rPr>
          <w:rFonts w:ascii="Times New Roman" w:hAnsi="Times New Roman" w:cs="Times New Roman"/>
          <w:sz w:val="24"/>
          <w:szCs w:val="24"/>
        </w:rPr>
        <w:t xml:space="preserve"> Нового года в С</w:t>
      </w:r>
      <w:r w:rsidRPr="0088262F">
        <w:rPr>
          <w:rFonts w:ascii="Times New Roman" w:hAnsi="Times New Roman" w:cs="Times New Roman"/>
          <w:sz w:val="24"/>
          <w:szCs w:val="24"/>
        </w:rPr>
        <w:t>лужбе помощи семье и детям Кривошеинского района воспитанники ГДП</w:t>
      </w:r>
      <w:r>
        <w:rPr>
          <w:rFonts w:ascii="Times New Roman" w:hAnsi="Times New Roman" w:cs="Times New Roman"/>
          <w:sz w:val="24"/>
          <w:szCs w:val="24"/>
        </w:rPr>
        <w:t xml:space="preserve"> вместе с воспитателем</w:t>
      </w:r>
      <w:r w:rsidRPr="0088262F">
        <w:rPr>
          <w:rFonts w:ascii="Times New Roman" w:hAnsi="Times New Roman" w:cs="Times New Roman"/>
          <w:sz w:val="24"/>
          <w:szCs w:val="24"/>
        </w:rPr>
        <w:t xml:space="preserve"> писали письма Дедушке Морозу.</w:t>
      </w:r>
    </w:p>
    <w:p w:rsidR="00C05C55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8262F">
        <w:rPr>
          <w:rFonts w:ascii="Times New Roman" w:hAnsi="Times New Roman" w:cs="Times New Roman"/>
          <w:sz w:val="24"/>
          <w:szCs w:val="24"/>
        </w:rPr>
        <w:t>Новый год – это волшебное время для каждого человека. Этот праздник с нетерпением ждут весь год, как дети, так и взрослые. Ребята с большим удовольствием написали письма Деду Морозу на красивых новогодних бланках и нарисовали свои желаемые подарки. Каждый ребенок нарисовал то, что он хотел получить в подарок. А отпускали они свои письма в специальный почтовый ящик.  Будем надеяться, что письма дойдут до дедушки Мороза и в новогоднюю ночь все желания и мечты детей сбудутся!</w:t>
      </w:r>
    </w:p>
    <w:p w:rsidR="00C05C55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Служба помощи семье и детям Кривошеинского района </w:t>
      </w:r>
    </w:p>
    <w:p w:rsidR="00C05C55" w:rsidRPr="00AE7887" w:rsidRDefault="00C05C55" w:rsidP="00C05C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E7887">
        <w:rPr>
          <w:rFonts w:ascii="Times New Roman" w:hAnsi="Times New Roman" w:cs="Times New Roman"/>
          <w:b/>
          <w:sz w:val="24"/>
          <w:szCs w:val="24"/>
        </w:rPr>
        <w:t>Воспитатель: Злобина В.Е</w:t>
      </w:r>
    </w:p>
    <w:p w:rsidR="00C05C55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6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4410" cy="3007419"/>
            <wp:effectExtent l="0" t="0" r="2540" b="2540"/>
            <wp:docPr id="14" name="Рисунок 2" descr="C:\Users\User\Desktop\IMG_20241204_1440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1204_144012[1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26" cy="301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68190" cy="3012440"/>
            <wp:effectExtent l="0" t="0" r="0" b="0"/>
            <wp:docPr id="15" name="Рисунок 1" descr="C:\Users\User\Desktop\IMG_20241204_1238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41204_123831[1]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82" cy="301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2540000" cy="3373120"/>
            <wp:effectExtent l="0" t="0" r="0" b="0"/>
            <wp:wrapSquare wrapText="bothSides"/>
            <wp:docPr id="16" name="Рисунок 3" descr="C:\Users\User\Desktop\IMG_20241204_1513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1204_151305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05C55" w:rsidRDefault="00C05C55" w:rsidP="00C05C55">
      <w:pPr>
        <w:pStyle w:val="a5"/>
      </w:pPr>
      <w:r>
        <w:t xml:space="preserve">  </w:t>
      </w:r>
    </w:p>
    <w:p w:rsidR="00C05C55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C55" w:rsidRPr="0088262F" w:rsidRDefault="00C05C55" w:rsidP="00C0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 w:rsidP="00C0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00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ОТВЕТСТВЕННЫЙ РОДИТЕЛЬ</w:t>
      </w:r>
    </w:p>
    <w:p w:rsidR="00C05C55" w:rsidRPr="00AD6E00" w:rsidRDefault="00C05C55" w:rsidP="00C05C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 w:rsidRPr="00AD6E00">
        <w:rPr>
          <w:rFonts w:ascii="Times New Roman" w:hAnsi="Times New Roman" w:cs="Times New Roman"/>
          <w:sz w:val="24"/>
          <w:szCs w:val="24"/>
        </w:rPr>
        <w:t xml:space="preserve">               10.12.2024г. В Службе помощи семье и детям Шегарского района прошло родительское собрание «Ответственный родитель» посвященное Международному дню прав человека. 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3915" cy="4464685"/>
            <wp:effectExtent l="19050" t="0" r="635" b="0"/>
            <wp:docPr id="128" name="Рисунок 128" descr="173382554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17338255437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D6E00">
        <w:rPr>
          <w:rFonts w:ascii="Times New Roman" w:hAnsi="Times New Roman" w:cs="Times New Roman"/>
          <w:sz w:val="24"/>
          <w:szCs w:val="24"/>
        </w:rPr>
        <w:t xml:space="preserve">В рамках межведомственного взаимодействия был приглашен инспектор ПДН Виноградова Н.Н., которая рассказала родителям </w:t>
      </w:r>
      <w:proofErr w:type="gramStart"/>
      <w:r w:rsidRPr="00AD6E0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D6E00">
        <w:rPr>
          <w:rFonts w:ascii="Times New Roman" w:hAnsi="Times New Roman" w:cs="Times New Roman"/>
          <w:sz w:val="24"/>
          <w:szCs w:val="24"/>
        </w:rPr>
        <w:t xml:space="preserve"> правах ребёнка, об ответственности родителей, что грозит если не выполнять свои родительские обязанности. 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D6E00">
        <w:rPr>
          <w:rFonts w:ascii="Times New Roman" w:hAnsi="Times New Roman" w:cs="Times New Roman"/>
          <w:sz w:val="24"/>
          <w:szCs w:val="24"/>
        </w:rPr>
        <w:t xml:space="preserve">Так же выступили педагоги Службы: педагог-психолог </w:t>
      </w:r>
      <w:proofErr w:type="spellStart"/>
      <w:r w:rsidRPr="00AD6E00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AD6E00">
        <w:rPr>
          <w:rFonts w:ascii="Times New Roman" w:hAnsi="Times New Roman" w:cs="Times New Roman"/>
          <w:sz w:val="24"/>
          <w:szCs w:val="24"/>
        </w:rPr>
        <w:t xml:space="preserve"> Е.О. и социальный педагог </w:t>
      </w:r>
      <w:proofErr w:type="spellStart"/>
      <w:r w:rsidRPr="00AD6E00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AD6E00">
        <w:rPr>
          <w:rFonts w:ascii="Times New Roman" w:hAnsi="Times New Roman" w:cs="Times New Roman"/>
          <w:sz w:val="24"/>
          <w:szCs w:val="24"/>
        </w:rPr>
        <w:t xml:space="preserve"> К.П., которые озвучили темы тревожности детей и причины раннего выявление семейного неблагополучия. Но в конце встречи, чтобы настроить на новогоднее настроение педагоги организовали и провели мастер-класс «Новогодняя игрушка».</w:t>
      </w: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AD6E00" w:rsidRDefault="00C05C55" w:rsidP="00C05C55">
      <w:pPr>
        <w:rPr>
          <w:rFonts w:ascii="Times New Roman" w:hAnsi="Times New Roman" w:cs="Times New Roman"/>
          <w:sz w:val="24"/>
          <w:szCs w:val="24"/>
        </w:rPr>
      </w:pPr>
    </w:p>
    <w:p w:rsidR="00C05C55" w:rsidRPr="00AD6E00" w:rsidRDefault="00C05C55" w:rsidP="00C05C55">
      <w:pPr>
        <w:rPr>
          <w:rFonts w:ascii="Times New Roman" w:hAnsi="Times New Roman" w:cs="Times New Roman"/>
          <w:sz w:val="24"/>
          <w:szCs w:val="24"/>
        </w:rPr>
      </w:pPr>
      <w:r w:rsidRPr="00AD6E00">
        <w:rPr>
          <w:rFonts w:ascii="Times New Roman" w:hAnsi="Times New Roman" w:cs="Times New Roman"/>
          <w:sz w:val="24"/>
          <w:szCs w:val="24"/>
        </w:rPr>
        <w:t xml:space="preserve">                                               Педагог-психолог </w:t>
      </w:r>
      <w:proofErr w:type="spellStart"/>
      <w:r w:rsidRPr="00AD6E00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AD6E00">
        <w:rPr>
          <w:rFonts w:ascii="Times New Roman" w:hAnsi="Times New Roman" w:cs="Times New Roman"/>
          <w:sz w:val="24"/>
          <w:szCs w:val="24"/>
        </w:rPr>
        <w:t xml:space="preserve"> Е.О</w:t>
      </w:r>
    </w:p>
    <w:p w:rsidR="00C05C55" w:rsidRDefault="00C05C55" w:rsidP="00C05C5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516">
        <w:rPr>
          <w:rFonts w:ascii="Times New Roman" w:hAnsi="Times New Roman" w:cs="Times New Roman"/>
          <w:b/>
          <w:sz w:val="24"/>
          <w:szCs w:val="24"/>
        </w:rPr>
        <w:lastRenderedPageBreak/>
        <w:t>Семинар-тренинг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обмену опытом  </w:t>
      </w:r>
      <w:r w:rsidRPr="00E15516">
        <w:rPr>
          <w:rFonts w:ascii="Times New Roman" w:hAnsi="Times New Roman" w:cs="Times New Roman"/>
          <w:b/>
          <w:sz w:val="24"/>
          <w:szCs w:val="24"/>
        </w:rPr>
        <w:t>«</w:t>
      </w:r>
      <w:r w:rsidRPr="003C65B3">
        <w:rPr>
          <w:rFonts w:ascii="Times New Roman" w:hAnsi="Times New Roman" w:cs="Times New Roman"/>
          <w:b/>
          <w:sz w:val="24"/>
          <w:szCs w:val="24"/>
        </w:rPr>
        <w:t>У нас всё получится</w:t>
      </w:r>
      <w:r w:rsidRPr="00E1551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05C55" w:rsidRPr="00E15516" w:rsidRDefault="00C05C55" w:rsidP="00C05C5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C55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декабря</w:t>
      </w:r>
      <w:r w:rsidRPr="00E15516">
        <w:rPr>
          <w:rFonts w:ascii="Times New Roman" w:hAnsi="Times New Roman" w:cs="Times New Roman"/>
          <w:sz w:val="24"/>
          <w:szCs w:val="24"/>
        </w:rPr>
        <w:t xml:space="preserve"> 2024 года педагоги «Службы помощи семье и детям Шегарского района»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16">
        <w:rPr>
          <w:rFonts w:ascii="Times New Roman" w:hAnsi="Times New Roman" w:cs="Times New Roman"/>
          <w:sz w:val="24"/>
          <w:szCs w:val="24"/>
        </w:rPr>
        <w:t>в рамках обмена опытом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16">
        <w:rPr>
          <w:rFonts w:ascii="Times New Roman" w:hAnsi="Times New Roman" w:cs="Times New Roman"/>
          <w:sz w:val="24"/>
          <w:szCs w:val="24"/>
        </w:rPr>
        <w:t xml:space="preserve"> провели семинар-тренинг</w:t>
      </w:r>
      <w:r>
        <w:rPr>
          <w:rFonts w:ascii="Times New Roman" w:hAnsi="Times New Roman" w:cs="Times New Roman"/>
          <w:sz w:val="24"/>
          <w:szCs w:val="24"/>
        </w:rPr>
        <w:t xml:space="preserve"> с элементами сплочения коллектива «У нас всё получится!» для педагогов </w:t>
      </w:r>
      <w:r w:rsidRPr="00E15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Маркеловской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ООШ. </w:t>
      </w:r>
    </w:p>
    <w:p w:rsidR="00C05C55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начале встречи заведующая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«Шегарского района» </w:t>
      </w:r>
      <w:proofErr w:type="spellStart"/>
      <w:r w:rsidRPr="00E15516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E15516">
        <w:rPr>
          <w:rFonts w:ascii="Times New Roman" w:hAnsi="Times New Roman" w:cs="Times New Roman"/>
          <w:sz w:val="24"/>
          <w:szCs w:val="24"/>
        </w:rPr>
        <w:t xml:space="preserve"> Е.О. дала рекомендации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психологического характера педагогам по эффективным способам взаимодействия с родителями. </w:t>
      </w:r>
    </w:p>
    <w:p w:rsidR="00C05C55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К.П. объяснила,  какие виды</w:t>
      </w:r>
      <w:r w:rsidRPr="00E155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тревожности у детей могут быть и как с ними справиться. </w:t>
      </w:r>
    </w:p>
    <w:p w:rsidR="00C05C55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15516">
        <w:rPr>
          <w:rFonts w:ascii="Times New Roman" w:hAnsi="Times New Roman" w:cs="Times New Roman"/>
          <w:sz w:val="24"/>
          <w:szCs w:val="24"/>
        </w:rPr>
        <w:t xml:space="preserve">оспитатель Коновалова О.С. </w:t>
      </w:r>
      <w:r>
        <w:rPr>
          <w:rFonts w:ascii="Times New Roman" w:hAnsi="Times New Roman" w:cs="Times New Roman"/>
          <w:sz w:val="24"/>
          <w:szCs w:val="24"/>
        </w:rPr>
        <w:t xml:space="preserve">рассказала о  возможных причинах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детей и </w:t>
      </w:r>
      <w:r w:rsidRPr="00E15516">
        <w:rPr>
          <w:rFonts w:ascii="Times New Roman" w:hAnsi="Times New Roman" w:cs="Times New Roman"/>
          <w:sz w:val="24"/>
          <w:szCs w:val="24"/>
        </w:rPr>
        <w:t xml:space="preserve">обратила внимание </w:t>
      </w:r>
      <w:r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Pr="00E15516">
        <w:rPr>
          <w:rFonts w:ascii="Times New Roman" w:hAnsi="Times New Roman" w:cs="Times New Roman"/>
          <w:sz w:val="24"/>
          <w:szCs w:val="24"/>
        </w:rPr>
        <w:t xml:space="preserve">на особенности воспитания детей нового поколения. </w:t>
      </w:r>
      <w:r>
        <w:rPr>
          <w:rFonts w:ascii="Times New Roman" w:hAnsi="Times New Roman" w:cs="Times New Roman"/>
          <w:sz w:val="24"/>
          <w:szCs w:val="24"/>
        </w:rPr>
        <w:t>Далее провели упражнения и тренинги для педагогов на сплочение коллектива.</w:t>
      </w:r>
    </w:p>
    <w:p w:rsidR="00C05C55" w:rsidRPr="003C65B3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2647950"/>
            <wp:effectExtent l="19050" t="0" r="0" b="0"/>
            <wp:docPr id="18" name="Рисунок 8" descr="C:\Users\LM\AppData\Local\Microsoft\Windows\INetCache\Content.Word\1734431337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M\AppData\Local\Microsoft\Windows\INetCache\Content.Word\17344313374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78505" cy="2480310"/>
            <wp:effectExtent l="19050" t="0" r="0" b="0"/>
            <wp:docPr id="133" name="Рисунок 133" descr="1734431337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173443133746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516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 xml:space="preserve">дало позитивный настрой на конец  учебного полугодия и </w:t>
      </w:r>
      <w:r w:rsidRPr="00E15516">
        <w:rPr>
          <w:rFonts w:ascii="Times New Roman" w:hAnsi="Times New Roman" w:cs="Times New Roman"/>
          <w:sz w:val="24"/>
          <w:szCs w:val="24"/>
        </w:rPr>
        <w:t xml:space="preserve">получило положительный отзыв участников. Педагоги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Маркеловской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1551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16">
        <w:rPr>
          <w:rFonts w:ascii="Times New Roman" w:hAnsi="Times New Roman" w:cs="Times New Roman"/>
          <w:sz w:val="24"/>
          <w:szCs w:val="24"/>
        </w:rPr>
        <w:t>высказали пожелание продолжить совместную работу</w:t>
      </w:r>
      <w:r>
        <w:rPr>
          <w:rFonts w:ascii="Times New Roman" w:hAnsi="Times New Roman" w:cs="Times New Roman"/>
          <w:sz w:val="24"/>
          <w:szCs w:val="24"/>
        </w:rPr>
        <w:t xml:space="preserve"> со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«Шегарского района»</w:t>
      </w:r>
      <w:r w:rsidRPr="00E15516">
        <w:rPr>
          <w:rFonts w:ascii="Times New Roman" w:hAnsi="Times New Roman" w:cs="Times New Roman"/>
          <w:sz w:val="24"/>
          <w:szCs w:val="24"/>
        </w:rPr>
        <w:t>.</w:t>
      </w:r>
      <w:r w:rsidRPr="0083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952625"/>
            <wp:effectExtent l="19050" t="0" r="0" b="0"/>
            <wp:docPr id="19" name="Рисунок 15" descr="C:\Users\LM\AppData\Local\Microsoft\Windows\INetCache\Content.Word\173443133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M\AppData\Local\Microsoft\Windows\INetCache\Content.Word\173443133748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89" cy="1952382"/>
            <wp:effectExtent l="19050" t="0" r="9461" b="0"/>
            <wp:docPr id="20" name="Рисунок 6" descr="C:\Users\LM\AppData\Local\Microsoft\Windows\INetCache\Content.Word\173443133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M\AppData\Local\Microsoft\Windows\INetCache\Content.Word\173443133744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89" cy="195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60D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9pt;height:3.6pt;z-index:251666432;mso-position-horizontal:center;mso-position-horizontal-relative:text;mso-position-vertical-relative:text;mso-width-relative:margin;mso-height-relative:margin" stroked="f">
            <v:textbox>
              <w:txbxContent>
                <w:p w:rsidR="00C05C55" w:rsidRDefault="00C05C55" w:rsidP="00C05C55"/>
              </w:txbxContent>
            </v:textbox>
          </v:shape>
        </w:pict>
      </w:r>
    </w:p>
    <w:p w:rsidR="00C05C55" w:rsidRPr="00954FD4" w:rsidRDefault="00C05C55" w:rsidP="00C05C55">
      <w:pPr>
        <w:tabs>
          <w:tab w:val="left" w:pos="864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Коновалова О.С.</w:t>
      </w: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Pr="000C6E46" w:rsidRDefault="00C05C55" w:rsidP="00C05C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C6E46">
        <w:rPr>
          <w:rFonts w:ascii="Times New Roman" w:hAnsi="Times New Roman" w:cs="Times New Roman"/>
          <w:b/>
          <w:sz w:val="26"/>
          <w:szCs w:val="26"/>
        </w:rPr>
        <w:lastRenderedPageBreak/>
        <w:t>Адвент</w:t>
      </w:r>
      <w:proofErr w:type="spellEnd"/>
      <w:r w:rsidRPr="000C6E46">
        <w:rPr>
          <w:rFonts w:ascii="Times New Roman" w:hAnsi="Times New Roman" w:cs="Times New Roman"/>
          <w:b/>
          <w:sz w:val="26"/>
          <w:szCs w:val="26"/>
        </w:rPr>
        <w:t xml:space="preserve">-календарь </w:t>
      </w:r>
    </w:p>
    <w:p w:rsidR="00C05C55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5C55" w:rsidRPr="00A14815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55C1">
        <w:rPr>
          <w:rFonts w:ascii="Times New Roman" w:eastAsia="Calibri" w:hAnsi="Times New Roman" w:cs="Times New Roman"/>
          <w:sz w:val="26"/>
          <w:szCs w:val="26"/>
        </w:rPr>
        <w:t xml:space="preserve">Новый год - самый волшебный праздник. Многие родители в силу своей занятости не могут до конца развить чувство радости, привить традиции, свойственные традициям русского народа. Маленьким детям обычно очень сложно осознать время – это такое неуловимое понятие. </w:t>
      </w:r>
    </w:p>
    <w:p w:rsidR="00C05C55" w:rsidRPr="00387DDA" w:rsidRDefault="00C05C55" w:rsidP="00C05C55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301105" cy="2834640"/>
            <wp:effectExtent l="0" t="0" r="4445" b="381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5C55" w:rsidRPr="004A145A" w:rsidRDefault="00C05C55" w:rsidP="00C05C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Ожидание праздника можно сделать для детей не менее приятным, чем сам праздник. Когда до праздника остается совсем немного времени, то у ребят все чаще и чаще возникает вопрос: «А сколько еще дней осталось?». </w:t>
      </w:r>
    </w:p>
    <w:p w:rsidR="00C05C55" w:rsidRPr="004A145A" w:rsidRDefault="00C05C55" w:rsidP="00C05C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A145A">
        <w:rPr>
          <w:rFonts w:ascii="Times New Roman" w:eastAsia="Calibri" w:hAnsi="Times New Roman" w:cs="Times New Roman"/>
          <w:sz w:val="26"/>
          <w:szCs w:val="26"/>
        </w:rPr>
        <w:t>Адвен</w:t>
      </w:r>
      <w:proofErr w:type="gramStart"/>
      <w:r w:rsidRPr="004A145A">
        <w:rPr>
          <w:rFonts w:ascii="Times New Roman" w:eastAsia="Calibri" w:hAnsi="Times New Roman" w:cs="Times New Roman"/>
          <w:sz w:val="26"/>
          <w:szCs w:val="26"/>
        </w:rPr>
        <w:t>т</w:t>
      </w:r>
      <w:proofErr w:type="spellEnd"/>
      <w:r w:rsidRPr="004A145A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 календарь для детей – это в первую очередь игра, которая направлена на развитие интереса к любой деятельности детей, развитию самостоятельности и повышению самооценки ребенка. </w:t>
      </w:r>
    </w:p>
    <w:p w:rsidR="00C05C55" w:rsidRDefault="00C05C55" w:rsidP="00C05C55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664832" cy="2098540"/>
            <wp:effectExtent l="19050" t="0" r="2418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32" cy="209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C05C55" w:rsidRPr="00C05C55" w:rsidRDefault="00C05C55" w:rsidP="00C05C55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55C1">
        <w:rPr>
          <w:rFonts w:ascii="Times New Roman" w:eastAsia="Calibri" w:hAnsi="Times New Roman" w:cs="Times New Roman"/>
          <w:sz w:val="26"/>
          <w:szCs w:val="26"/>
        </w:rPr>
        <w:t>Адвент</w:t>
      </w:r>
      <w:proofErr w:type="spellEnd"/>
      <w:r w:rsidRPr="008055C1">
        <w:rPr>
          <w:rFonts w:ascii="Times New Roman" w:eastAsia="Calibri" w:hAnsi="Times New Roman" w:cs="Times New Roman"/>
          <w:sz w:val="26"/>
          <w:szCs w:val="26"/>
        </w:rPr>
        <w:t xml:space="preserve"> - календарь (или календарь ожидания праздника) был изобретён в Германии в 1903 году Герхардом </w:t>
      </w:r>
      <w:proofErr w:type="spellStart"/>
      <w:r w:rsidRPr="008055C1">
        <w:rPr>
          <w:rFonts w:ascii="Times New Roman" w:eastAsia="Calibri" w:hAnsi="Times New Roman" w:cs="Times New Roman"/>
          <w:sz w:val="26"/>
          <w:szCs w:val="26"/>
        </w:rPr>
        <w:t>Лангом</w:t>
      </w:r>
      <w:proofErr w:type="spellEnd"/>
      <w:r w:rsidRPr="008055C1">
        <w:rPr>
          <w:rFonts w:ascii="Times New Roman" w:eastAsia="Calibri" w:hAnsi="Times New Roman" w:cs="Times New Roman"/>
          <w:sz w:val="26"/>
          <w:szCs w:val="26"/>
        </w:rPr>
        <w:t xml:space="preserve">. Когда он был ребёнком, его мама в </w:t>
      </w:r>
      <w:r w:rsidRPr="008055C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преддверии Рождества пекла 24 безе и прикрепляла их к картону, чтобы сын знал, сколько осталось до сочельника. Когда </w:t>
      </w:r>
      <w:proofErr w:type="spellStart"/>
      <w:r w:rsidRPr="008055C1">
        <w:rPr>
          <w:rFonts w:ascii="Times New Roman" w:eastAsia="Calibri" w:hAnsi="Times New Roman" w:cs="Times New Roman"/>
          <w:sz w:val="26"/>
          <w:szCs w:val="26"/>
        </w:rPr>
        <w:t>Ланг</w:t>
      </w:r>
      <w:proofErr w:type="spellEnd"/>
      <w:r w:rsidRPr="008055C1">
        <w:rPr>
          <w:rFonts w:ascii="Times New Roman" w:eastAsia="Calibri" w:hAnsi="Times New Roman" w:cs="Times New Roman"/>
          <w:sz w:val="26"/>
          <w:szCs w:val="26"/>
        </w:rPr>
        <w:t xml:space="preserve"> вырос и стал владельцем типографии, его фирма первой в мире выпустила </w:t>
      </w:r>
      <w:proofErr w:type="spellStart"/>
      <w:r w:rsidRPr="008055C1">
        <w:rPr>
          <w:rFonts w:ascii="Times New Roman" w:eastAsia="Calibri" w:hAnsi="Times New Roman" w:cs="Times New Roman"/>
          <w:sz w:val="26"/>
          <w:szCs w:val="26"/>
        </w:rPr>
        <w:t>адвент</w:t>
      </w:r>
      <w:proofErr w:type="spellEnd"/>
      <w:r w:rsidRPr="008055C1">
        <w:rPr>
          <w:rFonts w:ascii="Times New Roman" w:eastAsia="Calibri" w:hAnsi="Times New Roman" w:cs="Times New Roman"/>
          <w:sz w:val="26"/>
          <w:szCs w:val="26"/>
        </w:rPr>
        <w:t xml:space="preserve"> - календарь с 24 разноцветными картинками на рождественскую тематику. Дети могли наклеить рисунки танцующих пекарей, делающих крендельки, и ангелов, работающих на немецкой почте, поверх стихов. В 1920 году издательство разработало первый календарь с открывающимися дверцами и запатентовало своё изобретение.</w:t>
      </w:r>
    </w:p>
    <w:p w:rsidR="00C05C55" w:rsidRDefault="00C05C55" w:rsidP="00C05C55">
      <w:pPr>
        <w:spacing w:after="0" w:line="360" w:lineRule="auto"/>
        <w:ind w:right="424"/>
        <w:jc w:val="both"/>
        <w:rPr>
          <w:rFonts w:ascii="Times New Roman" w:eastAsia="Calibri" w:hAnsi="Times New Roman" w:cs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1105" cy="2834640"/>
            <wp:effectExtent l="0" t="0" r="4445" b="381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55" w:rsidRPr="004A145A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В группе дневного пребывания мы с ребятами </w:t>
      </w:r>
      <w:proofErr w:type="gramStart"/>
      <w:r w:rsidRPr="004A145A">
        <w:rPr>
          <w:rFonts w:ascii="Times New Roman" w:eastAsia="Calibri" w:hAnsi="Times New Roman" w:cs="Times New Roman"/>
          <w:sz w:val="26"/>
          <w:szCs w:val="26"/>
        </w:rPr>
        <w:t>узнали</w:t>
      </w:r>
      <w:proofErr w:type="gramEnd"/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 какие деды Морозы существуют в разных странах, что такое </w:t>
      </w:r>
      <w:proofErr w:type="spellStart"/>
      <w:r w:rsidRPr="004A145A">
        <w:rPr>
          <w:rFonts w:ascii="Times New Roman" w:eastAsia="Calibri" w:hAnsi="Times New Roman" w:cs="Times New Roman"/>
          <w:sz w:val="26"/>
          <w:szCs w:val="26"/>
        </w:rPr>
        <w:t>адвент</w:t>
      </w:r>
      <w:proofErr w:type="spellEnd"/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-календарь и как им пользоваться, сделали аппликацию, украсили </w:t>
      </w:r>
      <w:proofErr w:type="spellStart"/>
      <w:r w:rsidRPr="004A145A">
        <w:rPr>
          <w:rFonts w:ascii="Times New Roman" w:eastAsia="Calibri" w:hAnsi="Times New Roman" w:cs="Times New Roman"/>
          <w:sz w:val="26"/>
          <w:szCs w:val="26"/>
        </w:rPr>
        <w:t>адвент</w:t>
      </w:r>
      <w:proofErr w:type="spellEnd"/>
      <w:r w:rsidRPr="004A145A">
        <w:rPr>
          <w:rFonts w:ascii="Times New Roman" w:eastAsia="Calibri" w:hAnsi="Times New Roman" w:cs="Times New Roman"/>
          <w:sz w:val="26"/>
          <w:szCs w:val="26"/>
        </w:rPr>
        <w:t>-календарь и разложили новогодние задания по дням. Теперь мы каждый день достаем задание и выполняем его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 зна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A145A">
        <w:rPr>
          <w:rFonts w:ascii="Times New Roman" w:eastAsia="Calibri" w:hAnsi="Times New Roman" w:cs="Times New Roman"/>
          <w:sz w:val="26"/>
          <w:szCs w:val="26"/>
        </w:rPr>
        <w:t xml:space="preserve"> точное количество дней, оставшихся до Нового года.</w:t>
      </w:r>
    </w:p>
    <w:p w:rsidR="00C05C55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</w:p>
    <w:p w:rsidR="00C05C55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</w:p>
    <w:p w:rsidR="00C05C55" w:rsidRPr="00F03BAE" w:rsidRDefault="00C05C55" w:rsidP="00C05C55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</w:t>
      </w: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C05C55" w:rsidRDefault="00C05C55" w:rsidP="00C05C55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Молчановского района»</w:t>
      </w:r>
    </w:p>
    <w:p w:rsidR="00C05C55" w:rsidRDefault="00C05C55" w:rsidP="00C05C55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Курмышова О.С.</w:t>
      </w: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Pr="00A47A97" w:rsidRDefault="00C05C55" w:rsidP="00C05C5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Всемирный день борьбы со СПИДом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6AB8">
        <w:rPr>
          <w:rStyle w:val="a6"/>
          <w:color w:val="333333"/>
          <w:sz w:val="28"/>
          <w:szCs w:val="28"/>
          <w:bdr w:val="none" w:sz="0" w:space="0" w:color="auto" w:frame="1"/>
          <w:shd w:val="clear" w:color="auto" w:fill="FFFFFF"/>
        </w:rPr>
        <w:t>1 декабря во всем мире отмечается Всемирный день борьбы со СПИДом.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6AB8">
        <w:rPr>
          <w:color w:val="333333"/>
          <w:sz w:val="28"/>
          <w:szCs w:val="28"/>
          <w:shd w:val="clear" w:color="auto" w:fill="FFFFFF"/>
        </w:rPr>
        <w:t>Этот день приобрел статус ежегодного события в большинстве стран мира и демонстрирует международную солидарность в борьбе с эпидемией. Всемирный день борьбы со СПИДом сохраняет свою актуальность и на сегодняшний день, напоминая о том, что вопрос повышения осведомленности о ВИЧ-инфекции, искоренения стигмы и дискриминации в отношении людей, живущих с ВИЧ, по-прежнему остается критически важным.</w:t>
      </w:r>
      <w:r>
        <w:rPr>
          <w:sz w:val="28"/>
          <w:szCs w:val="28"/>
        </w:rPr>
        <w:t xml:space="preserve"> Р</w:t>
      </w:r>
      <w:r w:rsidRPr="001D247C">
        <w:rPr>
          <w:sz w:val="28"/>
          <w:szCs w:val="28"/>
        </w:rPr>
        <w:t xml:space="preserve">аботники </w:t>
      </w:r>
      <w:proofErr w:type="spellStart"/>
      <w:r>
        <w:rPr>
          <w:sz w:val="28"/>
          <w:szCs w:val="28"/>
        </w:rPr>
        <w:t>ЦСПСиД</w:t>
      </w:r>
      <w:proofErr w:type="spellEnd"/>
      <w:r>
        <w:rPr>
          <w:sz w:val="28"/>
          <w:szCs w:val="28"/>
        </w:rPr>
        <w:t xml:space="preserve"> Кривошеинского района</w:t>
      </w:r>
      <w:r w:rsidRPr="001D247C">
        <w:rPr>
          <w:sz w:val="28"/>
          <w:szCs w:val="28"/>
        </w:rPr>
        <w:t xml:space="preserve"> провели </w:t>
      </w:r>
      <w:r>
        <w:rPr>
          <w:sz w:val="28"/>
          <w:szCs w:val="28"/>
        </w:rPr>
        <w:t>для воспитанников ГДП профилактическую беседу: «Профилактика СПИДа среди детей»</w:t>
      </w:r>
      <w:r w:rsidRPr="001D24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603E">
        <w:rPr>
          <w:color w:val="000000"/>
          <w:sz w:val="28"/>
          <w:szCs w:val="28"/>
          <w:shd w:val="clear" w:color="auto" w:fill="FFFFFF"/>
        </w:rPr>
        <w:t xml:space="preserve">Цель мероприятия — привлечение внимания </w:t>
      </w:r>
      <w:r>
        <w:rPr>
          <w:color w:val="000000"/>
          <w:sz w:val="28"/>
          <w:szCs w:val="28"/>
          <w:shd w:val="clear" w:color="auto" w:fill="FFFFFF"/>
        </w:rPr>
        <w:t xml:space="preserve">детей и </w:t>
      </w:r>
      <w:r w:rsidRPr="009D603E">
        <w:rPr>
          <w:color w:val="000000"/>
          <w:sz w:val="28"/>
          <w:szCs w:val="28"/>
          <w:shd w:val="clear" w:color="auto" w:fill="FFFFFF"/>
        </w:rPr>
        <w:t>подростков к проблеме СПИДа, пропаганда здорового образа жизни среди молодежи и формирование ответственного отношения к своему здоровью.</w:t>
      </w:r>
    </w:p>
    <w:p w:rsidR="00C05C55" w:rsidRPr="006E4485" w:rsidRDefault="00C05C55" w:rsidP="00C05C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Детям было рассказано </w:t>
      </w:r>
      <w:r w:rsidRPr="009D603E">
        <w:rPr>
          <w:rFonts w:ascii="Times New Roman" w:hAnsi="Times New Roman" w:cs="Times New Roman"/>
          <w:color w:val="000000"/>
          <w:sz w:val="28"/>
          <w:szCs w:val="28"/>
        </w:rPr>
        <w:t>об истории открытия ВИЧ-инфекции, об основных путях заражения и распространения этой смертельно опасной инфекции, о мерах предосторожности, профилактики заражения ВИЧ, о безопасности общения с больными ВИЧ-инфекцией.</w:t>
      </w:r>
      <w:r>
        <w:rPr>
          <w:rFonts w:ascii="Montserrat" w:hAnsi="Montserrat"/>
          <w:color w:val="000000"/>
          <w:sz w:val="23"/>
          <w:szCs w:val="23"/>
        </w:rPr>
        <w:t> </w:t>
      </w:r>
      <w:r w:rsidRPr="009D603E">
        <w:rPr>
          <w:rFonts w:ascii="Times New Roman" w:hAnsi="Times New Roman" w:cs="Times New Roman"/>
          <w:color w:val="000000"/>
          <w:sz w:val="28"/>
          <w:szCs w:val="28"/>
        </w:rPr>
        <w:t xml:space="preserve">Так же было </w:t>
      </w:r>
      <w:proofErr w:type="gramStart"/>
      <w:r w:rsidRPr="009D603E">
        <w:rPr>
          <w:rFonts w:ascii="Times New Roman" w:hAnsi="Times New Roman" w:cs="Times New Roman"/>
          <w:color w:val="000000"/>
          <w:sz w:val="28"/>
          <w:szCs w:val="28"/>
        </w:rPr>
        <w:t>рассказано</w:t>
      </w:r>
      <w:proofErr w:type="gramEnd"/>
      <w:r w:rsidRPr="009D603E">
        <w:rPr>
          <w:rFonts w:ascii="Times New Roman" w:hAnsi="Times New Roman" w:cs="Times New Roman"/>
          <w:color w:val="000000"/>
          <w:sz w:val="28"/>
          <w:szCs w:val="28"/>
        </w:rPr>
        <w:t xml:space="preserve"> почему международным символом борьбы со СПИДом является «красная ленточка».</w:t>
      </w:r>
      <w:r w:rsidRPr="009D60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мероприятия воспитанникам ГДП были розданы буклеты и красные ленточки.</w:t>
      </w:r>
    </w:p>
    <w:p w:rsidR="00C05C55" w:rsidRDefault="00C05C55" w:rsidP="00C05C55">
      <w:pPr>
        <w:spacing w:after="0" w:line="240" w:lineRule="auto"/>
        <w:ind w:left="-284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E44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215265</wp:posOffset>
            </wp:positionV>
            <wp:extent cx="1819275" cy="2400300"/>
            <wp:effectExtent l="0" t="0" r="9525" b="0"/>
            <wp:wrapSquare wrapText="bothSides"/>
            <wp:docPr id="25" name="Рисунок 1" descr="C:\Users\USER\Downloads\IMG-2024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1202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30771" r="6821" b="9252"/>
                    <a:stretch/>
                  </pic:blipFill>
                  <pic:spPr bwMode="auto">
                    <a:xfrm>
                      <a:off x="0" y="0"/>
                      <a:ext cx="1819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5C55" w:rsidRDefault="00C05C55" w:rsidP="00C05C5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E44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66875" cy="2409825"/>
            <wp:effectExtent l="0" t="0" r="9525" b="9525"/>
            <wp:docPr id="26" name="Рисунок 2" descr="C:\Users\USER\Downloads\IMG-2024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120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8084" r="21465" b="8649"/>
                    <a:stretch/>
                  </pic:blipFill>
                  <pic:spPr bwMode="auto">
                    <a:xfrm>
                      <a:off x="0" y="0"/>
                      <a:ext cx="1667244" cy="24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6E44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81200" cy="2419350"/>
            <wp:effectExtent l="0" t="0" r="0" b="0"/>
            <wp:docPr id="27" name="Рисунок 3" descr="C:\Users\USER\Downloads\IMG-20241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4120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25823" r="13887" b="15289"/>
                    <a:stretch/>
                  </pic:blipFill>
                  <pic:spPr bwMode="auto">
                    <a:xfrm>
                      <a:off x="0" y="0"/>
                      <a:ext cx="1981426" cy="241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C55" w:rsidRPr="00D3023B" w:rsidRDefault="00C05C55" w:rsidP="00C05C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5C55" w:rsidRPr="00F17DE1" w:rsidRDefault="00C05C55" w:rsidP="00C05C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23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F17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помощи семье и детям </w:t>
      </w:r>
    </w:p>
    <w:p w:rsidR="00C05C55" w:rsidRPr="00F17DE1" w:rsidRDefault="00C05C55" w:rsidP="00C05C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F17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Кривошеинского района </w:t>
      </w:r>
    </w:p>
    <w:p w:rsidR="00C05C55" w:rsidRPr="0072124C" w:rsidRDefault="00C05C55" w:rsidP="00C05C55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7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7212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педагог-психолог </w:t>
      </w:r>
      <w:proofErr w:type="spellStart"/>
      <w:r w:rsidRPr="007212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Лоева</w:t>
      </w:r>
      <w:proofErr w:type="spellEnd"/>
      <w:r w:rsidRPr="007212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С.В.</w:t>
      </w:r>
    </w:p>
    <w:p w:rsidR="00C05C55" w:rsidRPr="00D3023B" w:rsidRDefault="00C05C55" w:rsidP="00C05C55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>
      <w:pPr>
        <w:rPr>
          <w:b/>
        </w:rPr>
      </w:pPr>
    </w:p>
    <w:p w:rsidR="00C05C55" w:rsidRDefault="00C05C55" w:rsidP="00C05C55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13985" cy="5213985"/>
            <wp:effectExtent l="19050" t="0" r="5715" b="0"/>
            <wp:docPr id="138" name="Рисунок 138" descr="IMG_20241217_153632_640@166457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G_20241217_153632_640@166457048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521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55" w:rsidRPr="002F02B6" w:rsidRDefault="00C05C55" w:rsidP="00C05C55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2F02B6">
        <w:rPr>
          <w:sz w:val="24"/>
          <w:szCs w:val="24"/>
        </w:rPr>
        <w:t>Как мы писали письмо Деду Морозу</w:t>
      </w:r>
    </w:p>
    <w:p w:rsidR="00C05C55" w:rsidRPr="002F02B6" w:rsidRDefault="00C05C55" w:rsidP="00C05C55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2F02B6">
        <w:rPr>
          <w:color w:val="111111"/>
        </w:rPr>
        <w:t>Новый год – это самый волшебный праздник, это время исполнения желаний! Именно в новогодние праздники к детям приходит добрый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Дедушка Мороз и приносит подарки</w:t>
      </w:r>
      <w:r w:rsidRPr="002F02B6">
        <w:rPr>
          <w:b/>
          <w:color w:val="111111"/>
        </w:rPr>
        <w:t>.</w:t>
      </w:r>
      <w:r w:rsidRPr="002F02B6">
        <w:rPr>
          <w:color w:val="111111"/>
        </w:rPr>
        <w:t xml:space="preserve"> И чтобы чудо наступило, нужно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написать письмо</w:t>
      </w:r>
      <w:r w:rsidRPr="002F02B6">
        <w:rPr>
          <w:color w:val="111111"/>
        </w:rPr>
        <w:t xml:space="preserve">! </w:t>
      </w:r>
    </w:p>
    <w:p w:rsidR="00C05C55" w:rsidRPr="002F02B6" w:rsidRDefault="00C05C55" w:rsidP="00C05C55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2F02B6">
        <w:rPr>
          <w:color w:val="111111"/>
        </w:rPr>
        <w:t>В преддверии нового года мы с ребятами группы дневного пребывания тоже решили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написать письмо Деду Морозу</w:t>
      </w:r>
      <w:r w:rsidRPr="002F02B6">
        <w:rPr>
          <w:rStyle w:val="apple-converted-space"/>
          <w:color w:val="111111"/>
        </w:rPr>
        <w:t> </w:t>
      </w:r>
      <w:r w:rsidRPr="002F02B6">
        <w:rPr>
          <w:color w:val="111111"/>
        </w:rPr>
        <w:t>и нарисовать свои желаемые подарки.</w:t>
      </w:r>
      <w:r w:rsidRPr="002F02B6">
        <w:rPr>
          <w:rStyle w:val="apple-converted-space"/>
          <w:color w:val="111111"/>
        </w:rPr>
        <w:t> </w:t>
      </w:r>
      <w:r w:rsidRPr="002F02B6">
        <w:rPr>
          <w:color w:val="111111"/>
        </w:rPr>
        <w:t xml:space="preserve"> Каждый ребенок нарисовал то, что он хотел получить в подарок. Мальчики, рисовали роботов, машинки, вертолеты на пульте управления, девочки различных красавиц-кукол, набор посуды,</w:t>
      </w:r>
      <w:r w:rsidRPr="002F02B6">
        <w:rPr>
          <w:rStyle w:val="apple-converted-space"/>
          <w:color w:val="111111"/>
        </w:rPr>
        <w:t> </w:t>
      </w:r>
      <w:r w:rsidRPr="002F02B6">
        <w:rPr>
          <w:i/>
          <w:iCs/>
          <w:color w:val="111111"/>
          <w:bdr w:val="none" w:sz="0" w:space="0" w:color="auto" w:frame="1"/>
        </w:rPr>
        <w:t>«Юный художник»</w:t>
      </w:r>
      <w:r w:rsidRPr="002F02B6">
        <w:rPr>
          <w:color w:val="111111"/>
        </w:rPr>
        <w:t xml:space="preserve">. </w:t>
      </w:r>
    </w:p>
    <w:p w:rsidR="00C05C55" w:rsidRPr="002F02B6" w:rsidRDefault="00C05C55" w:rsidP="00C05C55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2F02B6">
        <w:rPr>
          <w:color w:val="111111"/>
        </w:rPr>
        <w:t>Все письма дети вложили в конверт, который изготовили сами и украсили новогодним рисунком. А отправить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письмо в резиденцию</w:t>
      </w:r>
      <w:r w:rsidRPr="002F02B6">
        <w:rPr>
          <w:color w:val="111111"/>
        </w:rPr>
        <w:t>, которая находится в городе Великий, нам помог наш Снеговик-Почтовик. Дети вложили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письмо в сумку Снеговика</w:t>
      </w:r>
      <w:r w:rsidRPr="002F02B6">
        <w:rPr>
          <w:color w:val="111111"/>
        </w:rPr>
        <w:t>, а на следующее утро его уже там не было. Чудеса!!!</w:t>
      </w:r>
      <w:r w:rsidRPr="002F02B6">
        <w:rPr>
          <w:rStyle w:val="apple-converted-space"/>
          <w:color w:val="111111"/>
        </w:rPr>
        <w:t> </w:t>
      </w:r>
      <w:r w:rsidRPr="002F02B6">
        <w:rPr>
          <w:rStyle w:val="a6"/>
          <w:b w:val="0"/>
          <w:color w:val="111111"/>
          <w:bdr w:val="none" w:sz="0" w:space="0" w:color="auto" w:frame="1"/>
        </w:rPr>
        <w:t>Письмо доставлено Деду Морозу</w:t>
      </w:r>
      <w:r w:rsidRPr="002F02B6">
        <w:rPr>
          <w:rStyle w:val="apple-converted-space"/>
          <w:color w:val="111111"/>
        </w:rPr>
        <w:t> </w:t>
      </w:r>
      <w:r w:rsidRPr="002F02B6">
        <w:rPr>
          <w:color w:val="111111"/>
        </w:rPr>
        <w:t>и в новогоднюю ночь дети найдут под елкой свои подарки!</w:t>
      </w:r>
    </w:p>
    <w:p w:rsidR="00C05C55" w:rsidRPr="002F02B6" w:rsidRDefault="00C05C55" w:rsidP="00C05C55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2F02B6">
        <w:rPr>
          <w:color w:val="111111"/>
        </w:rPr>
        <w:t>Поздравляем, Всех с наступающим Новым годом! И пусть Ваши желания сбываются! Удачи!</w:t>
      </w:r>
    </w:p>
    <w:p w:rsidR="00C05C55" w:rsidRPr="002F02B6" w:rsidRDefault="00C05C55" w:rsidP="00C05C55"/>
    <w:p w:rsidR="00C05C55" w:rsidRPr="002F02B6" w:rsidRDefault="00C05C55" w:rsidP="00C05C55">
      <w:pPr>
        <w:jc w:val="right"/>
        <w:rPr>
          <w:b/>
        </w:rPr>
      </w:pPr>
      <w:r w:rsidRPr="002F02B6">
        <w:rPr>
          <w:b/>
        </w:rPr>
        <w:t xml:space="preserve">Мухина </w:t>
      </w:r>
      <w:proofErr w:type="spellStart"/>
      <w:r w:rsidRPr="002F02B6">
        <w:rPr>
          <w:b/>
        </w:rPr>
        <w:t>Гульмира</w:t>
      </w:r>
      <w:proofErr w:type="spellEnd"/>
      <w:r w:rsidRPr="002F02B6">
        <w:rPr>
          <w:b/>
        </w:rPr>
        <w:t xml:space="preserve"> </w:t>
      </w:r>
      <w:proofErr w:type="spellStart"/>
      <w:r w:rsidRPr="002F02B6">
        <w:rPr>
          <w:b/>
        </w:rPr>
        <w:t>Кахрамановна</w:t>
      </w:r>
      <w:proofErr w:type="gramStart"/>
      <w:r w:rsidRPr="002F02B6">
        <w:rPr>
          <w:b/>
        </w:rPr>
        <w:t>,с</w:t>
      </w:r>
      <w:proofErr w:type="gramEnd"/>
      <w:r w:rsidRPr="002F02B6">
        <w:rPr>
          <w:b/>
        </w:rPr>
        <w:t>оциальный</w:t>
      </w:r>
      <w:proofErr w:type="spellEnd"/>
      <w:r w:rsidRPr="002F02B6">
        <w:rPr>
          <w:b/>
        </w:rPr>
        <w:t xml:space="preserve"> педагог</w:t>
      </w:r>
    </w:p>
    <w:p w:rsidR="00C05C55" w:rsidRPr="00DB311D" w:rsidRDefault="00C05C55" w:rsidP="00C05C5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3E3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Птицы наши друзья</w:t>
      </w: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</w:p>
    <w:p w:rsidR="00C05C55" w:rsidRPr="006307F1" w:rsidRDefault="00C05C55" w:rsidP="00C05C5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</w:t>
      </w: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беседе дети узнали, что в</w:t>
      </w:r>
      <w:r w:rsidRPr="006307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C05C55" w:rsidRPr="006307F1" w:rsidRDefault="00C05C55" w:rsidP="00C05C5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Наша с вами задача помочь</w:t>
      </w:r>
      <w:r w:rsidRPr="006307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друзьям нашим меньшим - птицам, делясь крохами, можно спасти птиц зимой от гибели. </w:t>
      </w: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Дети</w:t>
      </w:r>
      <w:r w:rsidRPr="006307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усвоили э</w:t>
      </w:r>
      <w:r w:rsidRPr="006307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лементарные знания о том, чем кормить птиц зимой.</w:t>
      </w:r>
    </w:p>
    <w:p w:rsidR="00C05C55" w:rsidRPr="00DB311D" w:rsidRDefault="00C05C55" w:rsidP="00C05C55">
      <w:p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Службе помощи семье и детям Кожевниковского района после изучения зимующих птиц прошла игра «Умники и умницы» о зимующих птицах. </w:t>
      </w:r>
    </w:p>
    <w:p w:rsidR="00C05C55" w:rsidRPr="00DB311D" w:rsidRDefault="00C05C55" w:rsidP="00C05C55">
      <w:pPr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0649" cy="1243446"/>
            <wp:effectExtent l="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866" cy="125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 В игре можно было выбрать категорию вопроса и по сложности до 50 баллов.</w:t>
      </w:r>
    </w:p>
    <w:p w:rsidR="00C05C55" w:rsidRPr="00DB311D" w:rsidRDefault="00C05C55" w:rsidP="00C05C55">
      <w:pPr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837055"/>
            <wp:effectExtent l="0" t="0" r="0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284" cy="184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6850" cy="1811940"/>
            <wp:effectExtent l="0" t="0" r="6350" b="0"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/>
                    <a:srcRect l="20631" t="15204" r="4008" b="9920"/>
                    <a:stretch/>
                  </pic:blipFill>
                  <pic:spPr bwMode="auto">
                    <a:xfrm>
                      <a:off x="0" y="0"/>
                      <a:ext cx="2758986" cy="182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C55" w:rsidRPr="00DB311D" w:rsidRDefault="00C05C55" w:rsidP="00C05C55">
      <w:p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Победителем в игре стал </w:t>
      </w:r>
      <w:proofErr w:type="spellStart"/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Крылосов</w:t>
      </w:r>
      <w:proofErr w:type="spellEnd"/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Дима</w:t>
      </w:r>
      <w:proofErr w:type="gramStart"/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.В</w:t>
      </w:r>
      <w:proofErr w:type="spellEnd"/>
      <w:proofErr w:type="gramEnd"/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завершении нарисовали зимующих птиц.</w:t>
      </w:r>
    </w:p>
    <w:p w:rsidR="00C05C55" w:rsidRPr="00DB311D" w:rsidRDefault="00C05C55" w:rsidP="00C05C55">
      <w:pPr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1793" cy="2412460"/>
            <wp:effectExtent l="19050" t="0" r="8057" b="0"/>
            <wp:docPr id="32" name="Рисунок 4" descr="D:\Со Службы\Фото\Фото детей\Фото птицы\IMG_20241024_15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 Службы\Фото\Фото детей\Фото птицы\IMG_20241024_152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56"/>
                    <a:stretch/>
                  </pic:blipFill>
                  <pic:spPr bwMode="auto">
                    <a:xfrm rot="10800000" flipV="1">
                      <a:off x="0" y="0"/>
                      <a:ext cx="2610841" cy="24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C55" w:rsidRPr="00DB311D" w:rsidRDefault="00C05C55" w:rsidP="00C05C55">
      <w:p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Следующий этап – поделка кормушек для птиц и подкормка птиц всю зиму.</w:t>
      </w:r>
    </w:p>
    <w:p w:rsidR="00C05C55" w:rsidRPr="00DB311D" w:rsidRDefault="00C05C55" w:rsidP="00C05C55">
      <w:pPr>
        <w:jc w:val="both"/>
        <w:rPr>
          <w:rFonts w:ascii="Times New Roman" w:hAnsi="Times New Roman" w:cs="Times New Roman"/>
          <w:sz w:val="24"/>
          <w:szCs w:val="24"/>
        </w:rPr>
      </w:pPr>
      <w:r w:rsidRPr="00DB311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                                                  Ряднина В.И.- логопед</w:t>
      </w:r>
    </w:p>
    <w:p w:rsidR="00C05C55" w:rsidRDefault="00C05C55" w:rsidP="00C05C5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Занятие по ПДД «Правила знаю и применяю»</w:t>
      </w:r>
    </w:p>
    <w:p w:rsidR="00C05C55" w:rsidRDefault="00C05C55" w:rsidP="00C05C5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11 декабря 2024 года в службе помощи семье и детям Кожевниковского района  социальный педагог провела  занятие с детьми по ПДД. 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данного мероприятия являлась профилактика детского дорожно-транспортного травматизма, формирование системы знаний, умений и навыков детей по правилам дорожного движения; повторение и закрепление знани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детей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видах транспорта, дорожных знаках через художественное слово. На занятии дети с увлечение отгадывали загадки, рисовали ответы на загадки, находили ответы в карточках по дорожному движению, участвовали в викторине по правилам дорожного движения.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решения ситуационных задач викторины, у детей происходит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наблюдательности, самостоятельности мышления, внимательности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терпения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дорогах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формируется умение 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t>прогнозировать своё поведение в тех или иных обстоятельствах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дороге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Ребята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получили море положительных эмоций,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победители получили призы,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главно</w:t>
      </w:r>
      <w:proofErr w:type="gramStart"/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е-</w:t>
      </w:r>
      <w:proofErr w:type="gramEnd"/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закрепили знания «Дорожной азбуки».</w:t>
      </w:r>
      <w:r w:rsidRPr="00573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итоге: дети н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t>аучились  реагировать на дорожные ситуации и прогнозировать своё поведение в разных  обстоятельствах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дороге, повторили дорожные знаки.</w:t>
      </w:r>
      <w:r w:rsidRPr="0089753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Роль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педагогов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предупреждении детского дорожн</w:t>
      </w:r>
      <w:proofErr w:type="gramStart"/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573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транспортного травматизма велика, так как систематическая, целенаправленная воспитательная работа с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етьми в данном направлении </w:t>
      </w:r>
      <w:r w:rsidRPr="00897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создаёт прочный навык поведения детей на улице, помогает сохранить жизнь и здоровье ребёнка, обеспечивает самостоятельность и осознанность поведения детей на улице.</w:t>
      </w:r>
    </w:p>
    <w:p w:rsidR="00C05C55" w:rsidRPr="0089753A" w:rsidRDefault="00C05C55" w:rsidP="00C05C5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753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5300" cy="2277043"/>
            <wp:effectExtent l="0" t="0" r="0" b="9525"/>
            <wp:docPr id="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67" cy="227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599281" cy="2235835"/>
            <wp:effectExtent l="0" t="0" r="0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30" cy="22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55" w:rsidRDefault="00C05C55" w:rsidP="00C05C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91405" cy="1718982"/>
            <wp:effectExtent l="19050" t="0" r="0" b="0"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20" cy="17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55" w:rsidRPr="0089753A" w:rsidRDefault="00C05C55" w:rsidP="00C0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педагог: М.А. Царёва</w:t>
      </w:r>
    </w:p>
    <w:p w:rsidR="00C05C55" w:rsidRPr="000713B7" w:rsidRDefault="00C05C55" w:rsidP="00C05C55">
      <w:pPr>
        <w:ind w:left="-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proofErr w:type="spellStart"/>
      <w:r w:rsidRPr="000713B7">
        <w:rPr>
          <w:rFonts w:ascii="Times New Roman" w:hAnsi="Times New Roman" w:cs="Times New Roman"/>
          <w:b/>
          <w:i/>
          <w:sz w:val="32"/>
          <w:szCs w:val="24"/>
        </w:rPr>
        <w:lastRenderedPageBreak/>
        <w:t>Новогодни</w:t>
      </w:r>
      <w:r>
        <w:rPr>
          <w:rFonts w:ascii="Times New Roman" w:hAnsi="Times New Roman" w:cs="Times New Roman"/>
          <w:b/>
          <w:i/>
          <w:sz w:val="32"/>
          <w:szCs w:val="24"/>
        </w:rPr>
        <w:t>и</w:t>
      </w:r>
      <w:proofErr w:type="spellEnd"/>
      <w:r w:rsidRPr="000713B7">
        <w:rPr>
          <w:rFonts w:ascii="Times New Roman" w:hAnsi="Times New Roman" w:cs="Times New Roman"/>
          <w:b/>
          <w:i/>
          <w:sz w:val="32"/>
          <w:szCs w:val="24"/>
        </w:rPr>
        <w:t xml:space="preserve"> фантазии</w:t>
      </w:r>
    </w:p>
    <w:p w:rsidR="00C05C55" w:rsidRPr="00642614" w:rsidRDefault="00C05C55" w:rsidP="00C05C55">
      <w:pPr>
        <w:pStyle w:val="c1"/>
        <w:shd w:val="clear" w:color="auto" w:fill="FFFFFF"/>
        <w:spacing w:before="0" w:beforeAutospacing="0" w:after="0" w:afterAutospacing="0"/>
        <w:ind w:left="-142" w:firstLine="567"/>
        <w:jc w:val="both"/>
        <w:rPr>
          <w:szCs w:val="22"/>
        </w:rPr>
      </w:pPr>
      <w:r>
        <w:rPr>
          <w:rStyle w:val="c0"/>
          <w:rFonts w:ascii="Calibri" w:hAnsi="Calibri"/>
          <w:color w:val="000000"/>
          <w:sz w:val="22"/>
          <w:szCs w:val="22"/>
          <w:shd w:val="clear" w:color="auto" w:fill="FFFFFF"/>
        </w:rPr>
        <w:t xml:space="preserve">  </w:t>
      </w:r>
      <w:r w:rsidRPr="00642614">
        <w:rPr>
          <w:rStyle w:val="c0"/>
          <w:szCs w:val="22"/>
          <w:shd w:val="clear" w:color="auto" w:fill="FFFFFF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C05C55" w:rsidRPr="00642614" w:rsidRDefault="00C05C55" w:rsidP="00C05C55">
      <w:pPr>
        <w:pStyle w:val="a7"/>
        <w:shd w:val="clear" w:color="auto" w:fill="FDFFED"/>
        <w:spacing w:before="0" w:beforeAutospacing="0" w:after="0" w:afterAutospacing="0" w:line="330" w:lineRule="atLeast"/>
        <w:jc w:val="both"/>
      </w:pPr>
      <w:r w:rsidRPr="00642614">
        <w:rPr>
          <w:rStyle w:val="c0"/>
          <w:szCs w:val="22"/>
          <w:shd w:val="clear" w:color="auto" w:fill="FFFFFF"/>
        </w:rPr>
        <w:t xml:space="preserve">  Приближается самый добрый, чудесный, сказочный праздник Новый год. По традиции в канун Нового Года, в Службе </w:t>
      </w:r>
      <w:proofErr w:type="spellStart"/>
      <w:r w:rsidRPr="00642614">
        <w:rPr>
          <w:rStyle w:val="c0"/>
          <w:szCs w:val="22"/>
          <w:shd w:val="clear" w:color="auto" w:fill="FFFFFF"/>
        </w:rPr>
        <w:t>ПСиД</w:t>
      </w:r>
      <w:proofErr w:type="spellEnd"/>
      <w:r w:rsidRPr="00642614">
        <w:rPr>
          <w:rStyle w:val="c0"/>
          <w:szCs w:val="22"/>
          <w:shd w:val="clear" w:color="auto" w:fill="FFFFFF"/>
        </w:rPr>
        <w:t xml:space="preserve"> Кривошеинского района проходит выставка творческих работ «Новогодние фантазии».</w:t>
      </w:r>
      <w:r w:rsidRPr="00642614">
        <w:t xml:space="preserve"> </w:t>
      </w:r>
    </w:p>
    <w:p w:rsidR="00C05C55" w:rsidRPr="00642614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</w:pPr>
      <w:r w:rsidRPr="00642614">
        <w:t>Целью выставки является развитие художественного вкуса у детей, фантазии, инициативы; совместное творчество детей, родителей и педагогов. Создание позитивного настроя в преддверии новогоднего праздника</w:t>
      </w:r>
      <w:r w:rsidRPr="00642614">
        <w:rPr>
          <w:rStyle w:val="a6"/>
        </w:rPr>
        <w:t>.</w:t>
      </w:r>
    </w:p>
    <w:p w:rsidR="00C05C55" w:rsidRPr="00642614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</w:pPr>
      <w:r w:rsidRPr="00642614">
        <w:t xml:space="preserve">Родители совместно с детьми приняли активное участие в изготовлении творческих работ, проявив творчество, смекалку и огромное трудолюбие. 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  <w:rPr>
          <w:rStyle w:val="c0"/>
          <w:szCs w:val="22"/>
          <w:shd w:val="clear" w:color="auto" w:fill="FFFFFF"/>
        </w:rPr>
      </w:pPr>
      <w:r w:rsidRPr="00642614">
        <w:rPr>
          <w:rStyle w:val="c0"/>
          <w:szCs w:val="22"/>
          <w:shd w:val="clear" w:color="auto" w:fill="FFFFFF"/>
        </w:rPr>
        <w:t xml:space="preserve">Все участники выставки были отмечены дипломами и сладкими подарками. </w:t>
      </w: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</w:pPr>
    </w:p>
    <w:p w:rsidR="00C05C55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</w:pPr>
      <w:r>
        <w:t xml:space="preserve">                                                                          Н.Шульга</w:t>
      </w:r>
    </w:p>
    <w:p w:rsidR="00C05C55" w:rsidRPr="00642614" w:rsidRDefault="00C05C55" w:rsidP="00C05C55">
      <w:pPr>
        <w:pStyle w:val="a5"/>
        <w:shd w:val="clear" w:color="auto" w:fill="FFFFFF"/>
        <w:spacing w:before="0" w:beforeAutospacing="0" w:after="0" w:afterAutospacing="0" w:line="336" w:lineRule="atLeast"/>
        <w:ind w:left="-142" w:firstLine="567"/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322580</wp:posOffset>
            </wp:positionV>
            <wp:extent cx="3012440" cy="5008245"/>
            <wp:effectExtent l="0" t="0" r="0" b="1905"/>
            <wp:wrapTight wrapText="bothSides">
              <wp:wrapPolygon edited="0">
                <wp:start x="0" y="0"/>
                <wp:lineTo x="0" y="21526"/>
                <wp:lineTo x="21445" y="21526"/>
                <wp:lineTo x="21445" y="0"/>
                <wp:lineTo x="0" y="0"/>
              </wp:wrapPolygon>
            </wp:wrapTight>
            <wp:docPr id="39" name="Рисунок 1" descr="C:\Users\user\AppData\Local\Microsoft\Windows\INetCache\Content.Word\IMG_20241219_090246_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41219_090246_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5" r="9969"/>
                    <a:stretch/>
                  </pic:blipFill>
                  <pic:spPr bwMode="auto">
                    <a:xfrm>
                      <a:off x="0" y="0"/>
                      <a:ext cx="3012440" cy="50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5C55" w:rsidRPr="00FE6287" w:rsidRDefault="00C05C55">
      <w:pPr>
        <w:rPr>
          <w:b/>
        </w:rPr>
      </w:pPr>
    </w:p>
    <w:sectPr w:rsidR="00C05C55" w:rsidRPr="00FE6287" w:rsidSect="00CA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287"/>
    <w:rsid w:val="002E10DD"/>
    <w:rsid w:val="0092460D"/>
    <w:rsid w:val="00C05C55"/>
    <w:rsid w:val="00CA24D2"/>
    <w:rsid w:val="00D800F3"/>
    <w:rsid w:val="00FE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87"/>
  </w:style>
  <w:style w:type="paragraph" w:styleId="1">
    <w:name w:val="heading 1"/>
    <w:basedOn w:val="a"/>
    <w:link w:val="10"/>
    <w:qFormat/>
    <w:rsid w:val="00C05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05C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0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5C55"/>
    <w:rPr>
      <w:b/>
      <w:bCs/>
    </w:rPr>
  </w:style>
  <w:style w:type="character" w:customStyle="1" w:styleId="10">
    <w:name w:val="Заголовок 1 Знак"/>
    <w:basedOn w:val="a0"/>
    <w:link w:val="1"/>
    <w:rsid w:val="00C05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05C55"/>
  </w:style>
  <w:style w:type="paragraph" w:customStyle="1" w:styleId="c1">
    <w:name w:val="c1"/>
    <w:basedOn w:val="a"/>
    <w:rsid w:val="00C0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5C55"/>
  </w:style>
  <w:style w:type="paragraph" w:styleId="a7">
    <w:name w:val="No Spacing"/>
    <w:basedOn w:val="a"/>
    <w:uiPriority w:val="1"/>
    <w:qFormat/>
    <w:rsid w:val="00C0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3706</Words>
  <Characters>21125</Characters>
  <Application>Microsoft Office Word</Application>
  <DocSecurity>0</DocSecurity>
  <Lines>176</Lines>
  <Paragraphs>49</Paragraphs>
  <ScaleCrop>false</ScaleCrop>
  <Company/>
  <LinksUpToDate>false</LinksUpToDate>
  <CharactersWithSpaces>24782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3</cp:revision>
  <dcterms:created xsi:type="dcterms:W3CDTF">2024-12-20T10:14:00Z</dcterms:created>
  <dcterms:modified xsi:type="dcterms:W3CDTF">2024-12-23T06:47:00Z</dcterms:modified>
</cp:coreProperties>
</file>