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8"/>
          <w:szCs w:val="28"/>
        </w:rPr>
        <w:id w:val="-479615939"/>
        <w:docPartObj>
          <w:docPartGallery w:val="Cover Pages"/>
          <w:docPartUnique/>
        </w:docPartObj>
      </w:sdtPr>
      <w:sdtEndPr/>
      <w:sdtContent>
        <w:p w:rsidR="004D6566" w:rsidRDefault="008517AB">
          <w:pPr>
            <w:rPr>
              <w:b/>
              <w:sz w:val="28"/>
              <w:szCs w:val="28"/>
            </w:rPr>
          </w:pPr>
          <w:r w:rsidRPr="002E0751">
            <w:rPr>
              <w:noProof/>
              <w:color w:val="000000" w:themeColor="text1"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0" allowOverlap="1" wp14:anchorId="2AE07888" wp14:editId="007CC2D7">
                    <wp:simplePos x="0" y="0"/>
                    <wp:positionH relativeFrom="page">
                      <wp:align>center</wp:align>
                    </wp:positionH>
                    <wp:positionV relativeFrom="page">
                      <wp:posOffset>271220</wp:posOffset>
                    </wp:positionV>
                    <wp:extent cx="7164705" cy="10136505"/>
                    <wp:effectExtent l="0" t="0" r="18415" b="15240"/>
                    <wp:wrapNone/>
                    <wp:docPr id="1904313443" name="Группа 7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164705" cy="10136505"/>
                              <a:chOff x="321" y="411"/>
                              <a:chExt cx="11600" cy="15018"/>
                            </a:xfrm>
                          </wpg:grpSpPr>
                          <wps:wsp>
                            <wps:cNvPr id="1904313444" name="Rectangle 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1" y="411"/>
                                <a:ext cx="11600" cy="1501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04313445" name="Rectangle 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0" y="14683"/>
                                <a:ext cx="11537" cy="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640A" w:rsidRDefault="00B6640A">
                                  <w:pPr>
                                    <w:pStyle w:val="a5"/>
                                    <w:jc w:val="center"/>
                                    <w:rPr>
                                      <w:smallCaps/>
                                      <w:color w:val="FFFFFF" w:themeColor="background1"/>
                                      <w:spacing w:val="6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EEECE1" w:themeColor="background2"/>
                                      <w:spacing w:val="60"/>
                                      <w:sz w:val="28"/>
                                      <w:szCs w:val="28"/>
                                    </w:rPr>
                                    <w:t>с</w:t>
                                  </w:r>
                                  <w:proofErr w:type="gramStart"/>
                                  <w:r>
                                    <w:rPr>
                                      <w:color w:val="EEECE1" w:themeColor="background2"/>
                                      <w:spacing w:val="60"/>
                                      <w:sz w:val="28"/>
                                      <w:szCs w:val="28"/>
                                    </w:rPr>
                                    <w:t>.М</w:t>
                                  </w:r>
                                  <w:proofErr w:type="gramEnd"/>
                                  <w:r>
                                    <w:rPr>
                                      <w:color w:val="EEECE1" w:themeColor="background2"/>
                                      <w:spacing w:val="60"/>
                                      <w:sz w:val="28"/>
                                      <w:szCs w:val="28"/>
                                    </w:rPr>
                                    <w:t>олчаново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904313446" name="Rectangle 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10710"/>
                                <a:ext cx="2859" cy="3937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2787A0"/>
                                  </a:gs>
                                  <a:gs pos="80000">
                                    <a:srgbClr val="36B1D2"/>
                                  </a:gs>
                                  <a:gs pos="100000">
                                    <a:srgbClr val="34B3D6"/>
                                  </a:gs>
                                </a:gsLst>
                                <a:lin ang="16200000"/>
                              </a:gradFill>
                              <a:ln w="9525">
                                <a:solidFill>
                                  <a:schemeClr val="accent5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04313452" name="Rectangle 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640A" w:rsidRPr="004D6566" w:rsidRDefault="008517AB">
                                  <w:pPr>
                                    <w:pStyle w:val="a5"/>
                                    <w:rPr>
                                      <w:rFonts w:asciiTheme="majorHAnsi" w:eastAsiaTheme="majorEastAsia" w:hAnsiTheme="majorHAnsi" w:cstheme="majorBidi"/>
                                      <w:color w:val="DBE5F1" w:themeColor="accent1" w:themeTint="33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05</w:t>
                                  </w:r>
                                  <w:r w:rsidR="00B6640A"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/2026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904313453" name="Rectangle 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37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04313454" name="Rectangle 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45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04313455" name="Rectangle 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04313456" name="Rectangle 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2263"/>
                                <a:ext cx="2859" cy="7316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CB6C1D"/>
                                  </a:gs>
                                  <a:gs pos="80000">
                                    <a:srgbClr val="FF8F2A"/>
                                  </a:gs>
                                  <a:gs pos="100000">
                                    <a:srgbClr val="FF8F26"/>
                                  </a:gs>
                                </a:gsLst>
                                <a:lin ang="16200000"/>
                              </a:gradFill>
                              <a:ln w="9525">
                                <a:solidFill>
                                  <a:schemeClr val="accent6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04313457" name="Rectangle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2265"/>
                                <a:ext cx="8643" cy="12426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769535"/>
                                  </a:gs>
                                  <a:gs pos="80000">
                                    <a:srgbClr val="9BC348"/>
                                  </a:gs>
                                  <a:gs pos="100000">
                                    <a:srgbClr val="9CC746"/>
                                  </a:gs>
                                </a:gsLst>
                                <a:lin ang="16200000"/>
                              </a:gradFill>
                              <a:ln w="9525">
                                <a:solidFill>
                                  <a:schemeClr val="accent3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6640A" w:rsidRDefault="00B6640A">
                                  <w:pPr>
                                    <w:jc w:val="right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t>"Событийный вестник»</w:t>
                                  </w:r>
                                </w:p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  <wps:wsp>
                            <wps:cNvPr id="1904313458" name="Rectangle 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0" y="440"/>
                                <a:ext cx="11537" cy="17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17AB" w:rsidRDefault="008517AB" w:rsidP="004D6566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B6640A" w:rsidRPr="00322071" w:rsidRDefault="00B6640A" w:rsidP="004D6566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322071"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Областное государственное казенное учреждение </w:t>
                                  </w:r>
                                </w:p>
                                <w:p w:rsidR="00B6640A" w:rsidRPr="00322071" w:rsidRDefault="00B6640A" w:rsidP="004D6566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322071"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«Центр социальной  помощи семье и детям </w:t>
                                  </w:r>
                                  <w:proofErr w:type="spellStart"/>
                                  <w:r w:rsidRPr="00322071"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Молчановского</w:t>
                                  </w:r>
                                  <w:proofErr w:type="spellEnd"/>
                                  <w:r w:rsidRPr="00322071">
                                    <w:rPr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 района»</w:t>
                                  </w:r>
                                </w:p>
                                <w:p w:rsidR="00B6640A" w:rsidRDefault="00B6640A">
                                  <w:pPr>
                                    <w:pStyle w:val="a5"/>
                                    <w:rPr>
                                      <w:smallCap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Группа 76" o:spid="_x0000_s1026" style="position:absolute;margin-left:0;margin-top:21.35pt;width:564.15pt;height:798.15pt;z-index:251666432;mso-width-percent:950;mso-height-percent:950;mso-position-horizontal:center;mso-position-horizontal-relative:page;mso-position-vertical-relative:page;mso-width-percent:950;mso-height-percent:950" coordorigin="321,411" coordsize="11600,1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" o:allowincell="f">
                    <v:rect id="Rectangle 77" o:spid="_x0000_s1027" style="position:absolute;left:321;top:411;width:11600;height:15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0eTccA&#10;AADjAAAADwAAAGRycy9kb3ducmV2LnhtbERPX0vDMBB/F/wO4QTfXDrXyazLRjcc7GlgFaZvR3Mm&#10;Zc2lNHGt334ZCD7e7/8t16NrxZn60HhWMJ1kIIhrrxs2Cj7edw8LECEia2w9k4JfCrBe3d4ssdB+&#10;4Dc6V9GIFMKhQAU2xq6QMtSWHIaJ74gT9+17hzGdvZG6xyGFu1Y+ZtmTdNhwarDY0dZSfap+nILX&#10;7utQzk2Q5THaz5PfDDt7MErd343lC4hIY/wX/7n3Os1/zvLZdJbnOVx/SgDI1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NHk3HAAAA4wAAAA8AAAAAAAAAAAAAAAAAmAIAAGRy&#10;cy9kb3ducmV2LnhtbFBLBQYAAAAABAAEAPUAAACMAwAAAAA=&#10;" filled="f"/>
                    <v:rect id="Rectangle 87" o:spid="_x0000_s1028" style="position:absolute;left:350;top:14683;width:11537;height: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0X/coA&#10;AADjAAAADwAAAGRycy9kb3ducmV2LnhtbESP0UrDQBBF3wv+wzKCb3ZTm0qadluKoIi0FKsfMOyO&#10;2ZDsbJJd2/j3riD0cebec+fOeju6VpxpCLVnBbNpBoJYe1NzpeDz4/m+ABEissHWMyn4oQDbzc1k&#10;jaXxF36n8ylWIoVwKFGBjbErpQzaksMw9R1x0r784DCmcaikGfCSwl0rH7LsUTqsOV2w2NGTJd2c&#10;vl2q8fZidd8cdg0Hd0TfF/0etVJ3t+NuBSLSGK/mf/rVJG6Z5fPZPM8X8PdTWoDc/A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GNF/3KAAAA4wAAAA8AAAAAAAAAAAAAAAAAmAIA&#10;AGRycy9kb3ducmV2LnhtbFBLBQYAAAAABAAEAPUAAACPAwAAAAA=&#10;" fillcolor="#943634 [2405]" stroked="f">
                      <v:textbox>
                        <w:txbxContent>
                          <w:p w:rsidR="00B6640A" w:rsidRDefault="00B6640A">
                            <w:pPr>
                              <w:pStyle w:val="a5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color w:val="EEECE1" w:themeColor="background2"/>
                                <w:spacing w:val="60"/>
                                <w:sz w:val="28"/>
                                <w:szCs w:val="28"/>
                              </w:rPr>
                              <w:t>с</w:t>
                            </w:r>
                            <w:proofErr w:type="gramStart"/>
                            <w:r>
                              <w:rPr>
                                <w:color w:val="EEECE1" w:themeColor="background2"/>
                                <w:spacing w:val="60"/>
                                <w:sz w:val="28"/>
                                <w:szCs w:val="28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color w:val="EEECE1" w:themeColor="background2"/>
                                <w:spacing w:val="60"/>
                                <w:sz w:val="28"/>
                                <w:szCs w:val="28"/>
                              </w:rPr>
                              <w:t>олчаново</w:t>
                            </w:r>
                            <w:proofErr w:type="spellEnd"/>
                          </w:p>
                        </w:txbxContent>
                      </v:textbox>
                    </v:rect>
                    <v:rect id="Rectangle 86" o:spid="_x0000_s1029" style="position:absolute;left:9028;top:10710;width:2859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" fillcolor="#2787a0" strokecolor="#40a7c2 [3048]">
                      <v:fill color2="#34b3d6" rotate="t" angle="180" colors="0 #2787a0;52429f #36b1d2;1 #34b3d6" focus="100%" type="gradient">
                        <o:fill v:ext="view" type="gradientUnscaled"/>
                      </v:fill>
                    </v:rect>
                    <v:rect id="Rectangle 82" o:spid="_x0000_s1030" style="position:absolute;left:9028;top:9607;width:2860;height:1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0ZVMoA&#10;AADjAAAADwAAAGRycy9kb3ducmV2LnhtbESP3WrDMAyF7wd7B6NB71anPxttVreUwUopK6M/DyBs&#10;LQ6J5SR22+zt58Jgl9I539HRYtW7WlypC6VnBaNhBoJYe1NyoeB8+niegQgR2WDtmRT8UIDV8vFh&#10;gbnxNz7Q9RgLkUI45KjAxtjkUgZtyWEY+oY4ad++cxjT2BXSdHhL4a6W4yx7lQ5LThcsNvRuSVfH&#10;i0s1dhur22q/rji4L/TtrP1ErdTgqV+/gYjUx3/zH701iZtn08loMn0Zw/2ntAC5/A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u9GVTKAAAA4wAAAA8AAAAAAAAAAAAAAAAAmAIA&#10;AGRycy9kb3ducmV2LnhtbFBLBQYAAAAABAAEAPUAAACPAwAAAAA=&#10;" fillcolor="#943634 [2405]" stroked="f">
                      <v:textbox>
                        <w:txbxContent>
                          <w:p w:rsidR="00B6640A" w:rsidRPr="004D6566" w:rsidRDefault="008517AB">
                            <w:pPr>
                              <w:pStyle w:val="a5"/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6"/>
                                <w:szCs w:val="56"/>
                              </w:rPr>
                              <w:t>05</w:t>
                            </w:r>
                            <w:r w:rsidR="00B6640A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6"/>
                                <w:szCs w:val="56"/>
                              </w:rPr>
                              <w:t>/2026</w:t>
                            </w:r>
                          </w:p>
                        </w:txbxContent>
                      </v:textbox>
                    </v:rect>
                    <v:rect id="Rectangle 81" o:spid="_x0000_s1031" style="position:absolute;left:6137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EK4MYA&#10;AADjAAAADwAAAGRycy9kb3ducmV2LnhtbERPX2vCMBB/H/gdwgm+ramritZGmYPC3sZcYa9Hc7al&#10;zaUkmdZ9+mUw2OP9/l9xnMwgruR8Z1nBMklBENdWd9woqD7Kxy0IH5A1DpZJwZ08HA+zhwJzbW/8&#10;TtdzaEQMYZ+jgjaEMZfS1y0Z9IkdiSN3sc5giKdrpHZ4i+FmkE9pupEGO44NLY700lLdn7+MAjNQ&#10;qXvNvavePvv15vtUVv6k1GI+Pe9BBJrCv/jP/arj/F26ypbZap3B708RAH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EK4MYAAADjAAAADwAAAAAAAAAAAAAAAACYAgAAZHJz&#10;L2Rvd25yZXYueG1sUEsFBgAAAAAEAAQA9QAAAIsDAAAAAA==&#10;" fillcolor="#943634 [2405]" stroked="f"/>
                    <v:rect id="Rectangle 80" o:spid="_x0000_s1032" style="position:absolute;left:3245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iSlMUA&#10;AADjAAAADwAAAGRycy9kb3ducmV2LnhtbERPX2vCMBB/H/gdwgm+zVStsnVGUaGwtzEt+Ho0t7a0&#10;uZQkavXTm8Fgj/f7f+vtYDpxJecbywpm0wQEcWl1w5WC4pS/voHwAVljZ5kU3MnDdjN6WWOm7Y2/&#10;6XoMlYgh7DNUUIfQZ1L6siaDfmp74sj9WGcwxNNVUju8xXDTyXmSrKTBhmNDjT0dairb48UoMB3l&#10;utXcuuLr3C5Xj31e+L1Sk/Gw+wARaAj/4j/3p47z35N0MVukyxR+f4oA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JKUxQAAAOMAAAAPAAAAAAAAAAAAAAAAAJgCAABkcnMv&#10;ZG93bnJldi54bWxQSwUGAAAAAAQABAD1AAAAigMAAAAA&#10;" fillcolor="#943634 [2405]" stroked="f"/>
                    <v:rect id="Rectangle 79" o:spid="_x0000_s1033" style="position:absolute;left:354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3D8YA&#10;AADjAAAADwAAAGRycy9kb3ducmV2LnhtbERPS2vCQBC+F/wPywje6sZHpE1dRYVAb6Ua8Dpkp0lI&#10;djbsrhr99W6h0ON871lvB9OJKznfWFYwmyYgiEurG64UFKf89Q2ED8gaO8uk4E4etpvRyxozbW/8&#10;TddjqEQMYZ+hgjqEPpPSlzUZ9FPbE0fuxzqDIZ6uktrhLYabTs6TZCUNNhwbauzpUFPZHi9Ggeko&#10;163m1hVf5zZdPfZ54fdKTcbD7gNEoCH8i//cnzrOf0+Wi9limabw+1MEQG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Q3D8YAAADjAAAADwAAAAAAAAAAAAAAAACYAgAAZHJz&#10;L2Rvd25yZXYueG1sUEsFBgAAAAAEAAQA9QAAAIsDAAAAAA==&#10;" fillcolor="#943634 [2405]" stroked="f"/>
                    <v:rect id="Rectangle 84" o:spid="_x0000_s1034" style="position:absolute;left:9028;top:2263;width:2859;height:7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KT8gA&#10;AADjAAAADwAAAGRycy9kb3ducmV2LnhtbERPS2vCQBC+F/oflin0VjfxEWp0lVJbEDxpS8DbmB2T&#10;YHZ2yW41/ntXEHqc7z3zZW9acabON5YVpIMEBHFpdcOVgt+f77d3ED4ga2wtk4IreVgunp/mmGt7&#10;4S2dd6ESMYR9jgrqEFwupS9rMugH1hFH7mg7gyGeXSV1h5cYblo5TJJMGmw4NtTo6LOm8rT7Mwp6&#10;nRXH7SEM99NiVaxs6jbNl1Pq9aX/mIEI1Id/8cO91nH+NBmP0tF4ksH9pwi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akpPyAAAAOMAAAAPAAAAAAAAAAAAAAAAAJgCAABk&#10;cnMvZG93bnJldi54bWxQSwUGAAAAAAQABAD1AAAAjQMAAAAA&#10;" fillcolor="#cb6c1d" strokecolor="#f68c36 [3049]">
                      <v:fill color2="#ff8f26" rotate="t" angle="180" colors="0 #cb6c1d;52429f #ff8f2a;1 #ff8f26" focus="100%" type="gradient">
                        <o:fill v:ext="view" type="gradientUnscaled"/>
                      </v:fill>
                    </v:rect>
                    <v:rect id="Rectangle 83" o:spid="_x0000_s1035" style="position:absolute;left:354;top:2265;width:8643;height:124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1eWMcA&#10;AADjAAAADwAAAGRycy9kb3ducmV2LnhtbERPS2vCQBC+F/oflil4kbrR+Ep0lVYoePCi1vuYHZPQ&#10;7GzY3WraX98VhB7ne89y3ZlGXMn52rKC4SABQVxYXXOp4PP48ToH4QOyxsYyKfghD+vV89MSc21v&#10;vKfrIZQihrDPUUEVQptL6YuKDPqBbYkjd7HOYIinK6V2eIvhppGjJJlKgzXHhgpb2lRUfB2+jYL5&#10;NNOpOYeZ22RtX77/6tOu1Er1Xrq3BYhAXfgXP9xbHednyTgdpuPJDO4/RQDk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9XljHAAAA4wAAAA8AAAAAAAAAAAAAAAAAmAIAAGRy&#10;cy9kb3ducmV2LnhtbFBLBQYAAAAABAAEAPUAAACMAwAAAAA=&#10;" fillcolor="#769535" strokecolor="#94b64e [3046]">
                      <v:fill color2="#9cc746" rotate="t" angle="180" colors="0 #769535;52429f #9bc348;1 #9cc746" focus="100%" type="gradient">
                        <o:fill v:ext="view" type="gradientUnscaled"/>
                      </v:fill>
                      <v:textbox inset="18pt,,18pt">
                        <w:txbxContent>
                          <w:p w:rsidR="00B6640A" w:rsidRDefault="00B6640A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  <w:t>"Событийный вестник»</w:t>
                            </w:r>
                          </w:p>
                        </w:txbxContent>
                      </v:textbox>
                    </v:rect>
                    <v:rect id="Rectangle 78" o:spid="_x0000_s1036" style="position:absolute;left:350;top:440;width:11537;height:17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M+coA&#10;AADjAAAADwAAAGRycy9kb3ducmV2LnhtbESPQU/DMAyF70j7D5EncWNp1zGxsmyakMbGDQYHjqYx&#10;aUXiVEloy78nBySO9nt+7/N2PzkrBgqx86ygXBQgiBuvOzYK3l6PN3cgYkLWaD2Tgh+KsN/NrrZY&#10;az/yCw2XZEQO4VijgjalvpYyNi05jAvfE2ft0weHKY/BSB1wzOHOymVRrKXDjnNDiz09tNR8Xb6d&#10;AovH99OH4dPm6XFtyio8nwc7KnU9nw73IBJN6d/8d33WGX9TrKqyWt1m6PxTXoDc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8jzPnKAAAA4wAAAA8AAAAAAAAAAAAAAAAAmAIA&#10;AGRycy9kb3ducmV2LnhtbFBLBQYAAAAABAAEAPUAAACPAwAAAAA=&#10;" fillcolor="#943634 [2405]" stroked="f">
                      <v:textbox inset="18pt,,18pt">
                        <w:txbxContent>
                          <w:p w:rsidR="008517AB" w:rsidRDefault="008517AB" w:rsidP="004D656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B6640A" w:rsidRPr="00322071" w:rsidRDefault="00B6640A" w:rsidP="004D656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22071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Областное государственное казенное учреждение </w:t>
                            </w:r>
                          </w:p>
                          <w:p w:rsidR="00B6640A" w:rsidRPr="00322071" w:rsidRDefault="00B6640A" w:rsidP="004D656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22071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«Центр социальной  помощи семье и детям </w:t>
                            </w:r>
                            <w:proofErr w:type="spellStart"/>
                            <w:r w:rsidRPr="00322071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Молчановского</w:t>
                            </w:r>
                            <w:proofErr w:type="spellEnd"/>
                            <w:r w:rsidRPr="00322071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района»</w:t>
                            </w:r>
                          </w:p>
                          <w:p w:rsidR="00B6640A" w:rsidRDefault="00B6640A">
                            <w:pPr>
                              <w:pStyle w:val="a5"/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="004D6566">
            <w:rPr>
              <w:b/>
              <w:sz w:val="28"/>
              <w:szCs w:val="28"/>
            </w:rPr>
            <w:br w:type="page"/>
          </w:r>
        </w:p>
      </w:sdtContent>
    </w:sdt>
    <w:p w:rsidR="001E289F" w:rsidRDefault="00A42095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6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</w:t>
      </w:r>
      <w:r w:rsidR="00202AA1" w:rsidRPr="009656E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9656E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6C6" w:rsidRPr="001146C6" w:rsidRDefault="007C57F4" w:rsidP="001146C6">
      <w:pPr>
        <w:shd w:val="clear" w:color="auto" w:fill="FFFFFF"/>
        <w:spacing w:after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</w:t>
      </w:r>
      <w:r w:rsidR="001146C6" w:rsidRPr="001146C6">
        <w:rPr>
          <w:rFonts w:ascii="Times New Roman" w:eastAsia="Times New Roman" w:hAnsi="Times New Roman" w:cs="Times New Roman"/>
          <w:color w:val="444444"/>
          <w:sz w:val="28"/>
          <w:szCs w:val="28"/>
        </w:rPr>
        <w:t>Журнал «Событийный вестник»</w:t>
      </w:r>
      <w:r w:rsidR="001146C6" w:rsidRP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 </w:t>
      </w:r>
      <w:r w:rsidR="00EA2EE7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1146C6" w:rsidRP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периодическое</w:t>
      </w:r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методическое </w:t>
      </w:r>
      <w:r w:rsidR="001146C6" w:rsidRP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издание, посвящённое </w:t>
      </w:r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освещению определённых конкретных  событий, мероприятий,</w:t>
      </w:r>
      <w:r w:rsidR="001F17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акций</w:t>
      </w:r>
      <w:proofErr w:type="gramStart"/>
      <w:r w:rsidR="001F17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,к</w:t>
      </w:r>
      <w:proofErr w:type="gramEnd"/>
      <w:r w:rsidR="001F17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онкурсов</w:t>
      </w:r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тематических направлений</w:t>
      </w:r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деятельности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учреждения</w:t>
      </w:r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Предназначенный для специалистов (педагогов) ОГКУ «</w:t>
      </w:r>
      <w:proofErr w:type="spellStart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ЦСПСиД</w:t>
      </w:r>
      <w:proofErr w:type="spellEnd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Молчановского</w:t>
      </w:r>
      <w:proofErr w:type="spellEnd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района</w:t>
      </w:r>
      <w:proofErr w:type="gramEnd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в который входят </w:t>
      </w:r>
      <w:proofErr w:type="spellStart"/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Молчановский</w:t>
      </w:r>
      <w:proofErr w:type="spellEnd"/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Шегарский</w:t>
      </w:r>
      <w:proofErr w:type="spellEnd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Кривошеинский</w:t>
      </w:r>
      <w:proofErr w:type="spellEnd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Кожевниковский</w:t>
      </w:r>
      <w:proofErr w:type="spellEnd"/>
      <w:r w:rsidR="001146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районы.</w:t>
      </w:r>
      <w:r w:rsidR="00EA2E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журнале публикуются статьи педагогов о событиях, прошедших в каждой  Службе определенного района. </w:t>
      </w:r>
      <w:r w:rsidR="001146C6">
        <w:rPr>
          <w:rFonts w:ascii="Times New Roman" w:eastAsia="Times New Roman" w:hAnsi="Times New Roman" w:cs="Times New Roman"/>
          <w:color w:val="444444"/>
          <w:sz w:val="28"/>
          <w:szCs w:val="28"/>
        </w:rPr>
        <w:t>Периодичность выпуска ежемесячно</w:t>
      </w:r>
      <w:r w:rsidR="00EA2EE7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, один раз в месяц. </w:t>
      </w:r>
      <w:r w:rsidR="001146C6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="00EA2EE7">
        <w:rPr>
          <w:rFonts w:ascii="Times New Roman" w:eastAsia="Times New Roman" w:hAnsi="Times New Roman" w:cs="Times New Roman"/>
          <w:color w:val="444444"/>
          <w:sz w:val="28"/>
          <w:szCs w:val="28"/>
        </w:rPr>
        <w:t>Так, же виртуальный вариант журнала можно найти на сайте учреждения.</w:t>
      </w:r>
    </w:p>
    <w:p w:rsidR="001E289F" w:rsidRPr="001146C6" w:rsidRDefault="001E289F" w:rsidP="001146C6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89F" w:rsidRDefault="001E289F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EE7" w:rsidRDefault="00EA2EE7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2EE7" w:rsidRDefault="00EA2EE7" w:rsidP="0075610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AA1" w:rsidRPr="00D3714F" w:rsidRDefault="001E289F" w:rsidP="003F4CB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E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</w:t>
      </w:r>
      <w:r w:rsidR="00202AA1" w:rsidRPr="005F1E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AA1" w:rsidRPr="00D3714F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1E289F" w:rsidRPr="00D3714F" w:rsidRDefault="001E289F" w:rsidP="003F4CB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AA1" w:rsidRPr="00D3714F" w:rsidRDefault="00202AA1" w:rsidP="000863D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14F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="00C9037E">
        <w:rPr>
          <w:rFonts w:ascii="Times New Roman" w:hAnsi="Times New Roman" w:cs="Times New Roman"/>
          <w:b/>
          <w:sz w:val="24"/>
          <w:szCs w:val="24"/>
        </w:rPr>
        <w:t>Зычкова</w:t>
      </w:r>
      <w:proofErr w:type="spellEnd"/>
      <w:r w:rsidR="00C9037E">
        <w:rPr>
          <w:rFonts w:ascii="Times New Roman" w:hAnsi="Times New Roman" w:cs="Times New Roman"/>
          <w:b/>
          <w:sz w:val="24"/>
          <w:szCs w:val="24"/>
        </w:rPr>
        <w:t xml:space="preserve"> Е.О. «Радужное настроение»  ……………………</w:t>
      </w:r>
      <w:r w:rsidR="006A06F4" w:rsidRPr="00D3714F">
        <w:rPr>
          <w:rFonts w:ascii="Times New Roman" w:hAnsi="Times New Roman" w:cs="Times New Roman"/>
          <w:b/>
          <w:sz w:val="24"/>
          <w:szCs w:val="24"/>
        </w:rPr>
        <w:t>……</w:t>
      </w:r>
      <w:r w:rsidR="003F4CB0" w:rsidRPr="00D3714F">
        <w:rPr>
          <w:rFonts w:ascii="Times New Roman" w:hAnsi="Times New Roman" w:cs="Times New Roman"/>
          <w:b/>
          <w:sz w:val="24"/>
          <w:szCs w:val="24"/>
        </w:rPr>
        <w:t>…</w:t>
      </w:r>
      <w:r w:rsidR="00B11C2B" w:rsidRPr="00D3714F">
        <w:rPr>
          <w:rFonts w:ascii="Times New Roman" w:hAnsi="Times New Roman" w:cs="Times New Roman"/>
          <w:b/>
          <w:sz w:val="24"/>
          <w:szCs w:val="24"/>
        </w:rPr>
        <w:t>…...</w:t>
      </w:r>
      <w:r w:rsidR="00E269E9" w:rsidRPr="00D3714F">
        <w:rPr>
          <w:rFonts w:ascii="Times New Roman" w:hAnsi="Times New Roman" w:cs="Times New Roman"/>
          <w:b/>
          <w:sz w:val="24"/>
          <w:szCs w:val="24"/>
        </w:rPr>
        <w:t>..</w:t>
      </w:r>
      <w:r w:rsidR="0041521E">
        <w:rPr>
          <w:rFonts w:ascii="Times New Roman" w:hAnsi="Times New Roman" w:cs="Times New Roman"/>
          <w:b/>
          <w:sz w:val="24"/>
          <w:szCs w:val="24"/>
        </w:rPr>
        <w:t>......................</w:t>
      </w:r>
      <w:r w:rsidR="001A58DB">
        <w:rPr>
          <w:rFonts w:ascii="Times New Roman" w:hAnsi="Times New Roman" w:cs="Times New Roman"/>
          <w:b/>
          <w:sz w:val="24"/>
          <w:szCs w:val="24"/>
        </w:rPr>
        <w:t>...</w:t>
      </w:r>
      <w:r w:rsidR="0041521E">
        <w:rPr>
          <w:rFonts w:ascii="Times New Roman" w:hAnsi="Times New Roman" w:cs="Times New Roman"/>
          <w:b/>
          <w:sz w:val="24"/>
          <w:szCs w:val="24"/>
        </w:rPr>
        <w:t>3</w:t>
      </w:r>
      <w:r w:rsidR="00D637F7">
        <w:rPr>
          <w:rFonts w:ascii="Times New Roman" w:hAnsi="Times New Roman" w:cs="Times New Roman"/>
          <w:b/>
          <w:sz w:val="24"/>
          <w:szCs w:val="24"/>
        </w:rPr>
        <w:t>-4</w:t>
      </w:r>
      <w:r w:rsidR="00E269E9" w:rsidRPr="00D371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1F44" w:rsidRPr="00D3714F" w:rsidRDefault="004F1F44" w:rsidP="000863D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AA1" w:rsidRPr="00D3714F" w:rsidRDefault="00202AA1" w:rsidP="000863D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14F">
        <w:rPr>
          <w:rFonts w:ascii="Times New Roman" w:hAnsi="Times New Roman" w:cs="Times New Roman"/>
          <w:b/>
          <w:sz w:val="24"/>
          <w:szCs w:val="24"/>
        </w:rPr>
        <w:t>2.</w:t>
      </w:r>
      <w:r w:rsidR="00C9037E">
        <w:rPr>
          <w:rFonts w:ascii="Times New Roman" w:hAnsi="Times New Roman" w:cs="Times New Roman"/>
          <w:b/>
          <w:sz w:val="24"/>
          <w:szCs w:val="24"/>
        </w:rPr>
        <w:t xml:space="preserve">Зычкова Е.О. «Жизнь без </w:t>
      </w:r>
      <w:proofErr w:type="spellStart"/>
      <w:r w:rsidR="00C9037E">
        <w:rPr>
          <w:rFonts w:ascii="Times New Roman" w:hAnsi="Times New Roman" w:cs="Times New Roman"/>
          <w:b/>
          <w:sz w:val="24"/>
          <w:szCs w:val="24"/>
        </w:rPr>
        <w:t>буллинга</w:t>
      </w:r>
      <w:proofErr w:type="spellEnd"/>
      <w:r w:rsidR="00C9037E">
        <w:rPr>
          <w:rFonts w:ascii="Times New Roman" w:hAnsi="Times New Roman" w:cs="Times New Roman"/>
          <w:b/>
          <w:sz w:val="24"/>
          <w:szCs w:val="24"/>
        </w:rPr>
        <w:t>»…………...</w:t>
      </w:r>
      <w:r w:rsidR="006A06F4" w:rsidRPr="00D3714F"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B11C2B" w:rsidRPr="00D3714F">
        <w:rPr>
          <w:rFonts w:ascii="Times New Roman" w:hAnsi="Times New Roman" w:cs="Times New Roman"/>
          <w:b/>
          <w:sz w:val="24"/>
          <w:szCs w:val="24"/>
        </w:rPr>
        <w:t>……</w:t>
      </w:r>
      <w:r w:rsidR="000863D0" w:rsidRPr="00D3714F">
        <w:rPr>
          <w:rFonts w:ascii="Times New Roman" w:hAnsi="Times New Roman" w:cs="Times New Roman"/>
          <w:b/>
          <w:sz w:val="24"/>
          <w:szCs w:val="24"/>
        </w:rPr>
        <w:t>…</w:t>
      </w:r>
      <w:r w:rsidR="0041521E"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1A58DB">
        <w:rPr>
          <w:rFonts w:ascii="Times New Roman" w:hAnsi="Times New Roman" w:cs="Times New Roman"/>
          <w:b/>
          <w:sz w:val="24"/>
          <w:szCs w:val="24"/>
        </w:rPr>
        <w:t>….</w:t>
      </w:r>
      <w:r w:rsidR="00D637F7">
        <w:rPr>
          <w:rFonts w:ascii="Times New Roman" w:hAnsi="Times New Roman" w:cs="Times New Roman"/>
          <w:b/>
          <w:sz w:val="24"/>
          <w:szCs w:val="24"/>
        </w:rPr>
        <w:t>5-6</w:t>
      </w:r>
      <w:r w:rsidR="00E269E9" w:rsidRPr="00D371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1F44" w:rsidRPr="00D3714F" w:rsidRDefault="004F1F44" w:rsidP="000863D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2167" w:rsidRPr="00D3714F" w:rsidRDefault="000863D0" w:rsidP="000863D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14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C9037E">
        <w:rPr>
          <w:rFonts w:ascii="Times New Roman" w:hAnsi="Times New Roman" w:cs="Times New Roman"/>
          <w:b/>
          <w:sz w:val="24"/>
          <w:szCs w:val="24"/>
        </w:rPr>
        <w:t>Горбунова Л.М</w:t>
      </w:r>
      <w:r w:rsidR="009B7AB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3714F">
        <w:rPr>
          <w:rFonts w:ascii="Times New Roman" w:hAnsi="Times New Roman" w:cs="Times New Roman"/>
          <w:b/>
          <w:sz w:val="24"/>
          <w:szCs w:val="24"/>
        </w:rPr>
        <w:t>«</w:t>
      </w:r>
      <w:r w:rsidR="00C9037E">
        <w:rPr>
          <w:rFonts w:ascii="Times New Roman" w:hAnsi="Times New Roman" w:cs="Times New Roman"/>
          <w:b/>
          <w:sz w:val="24"/>
          <w:szCs w:val="24"/>
        </w:rPr>
        <w:t>Первая конференция по психологической поддержке участников СВО и членов их семей</w:t>
      </w:r>
      <w:r w:rsidR="00CF2167" w:rsidRPr="00D3714F">
        <w:rPr>
          <w:rFonts w:ascii="Times New Roman" w:hAnsi="Times New Roman" w:cs="Times New Roman"/>
          <w:b/>
          <w:sz w:val="24"/>
          <w:szCs w:val="24"/>
        </w:rPr>
        <w:t>»</w:t>
      </w:r>
      <w:r w:rsidR="006A06F4" w:rsidRPr="00D3714F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="00B11C2B" w:rsidRPr="00D3714F">
        <w:rPr>
          <w:rFonts w:ascii="Times New Roman" w:hAnsi="Times New Roman" w:cs="Times New Roman"/>
          <w:b/>
          <w:sz w:val="24"/>
          <w:szCs w:val="24"/>
        </w:rPr>
        <w:t>……</w:t>
      </w:r>
      <w:r w:rsidR="0041521E">
        <w:rPr>
          <w:rFonts w:ascii="Times New Roman" w:hAnsi="Times New Roman" w:cs="Times New Roman"/>
          <w:b/>
          <w:sz w:val="24"/>
          <w:szCs w:val="24"/>
        </w:rPr>
        <w:t>………………</w:t>
      </w:r>
      <w:r w:rsidR="00C9037E">
        <w:rPr>
          <w:rFonts w:ascii="Times New Roman" w:hAnsi="Times New Roman" w:cs="Times New Roman"/>
          <w:b/>
          <w:sz w:val="24"/>
          <w:szCs w:val="24"/>
        </w:rPr>
        <w:t>…………</w:t>
      </w:r>
      <w:r w:rsidR="001A58DB">
        <w:rPr>
          <w:rFonts w:ascii="Times New Roman" w:hAnsi="Times New Roman" w:cs="Times New Roman"/>
          <w:b/>
          <w:sz w:val="24"/>
          <w:szCs w:val="24"/>
        </w:rPr>
        <w:t>…</w:t>
      </w:r>
      <w:r w:rsidR="00D637F7">
        <w:rPr>
          <w:rFonts w:ascii="Times New Roman" w:hAnsi="Times New Roman" w:cs="Times New Roman"/>
          <w:b/>
          <w:sz w:val="24"/>
          <w:szCs w:val="24"/>
        </w:rPr>
        <w:t>7-9</w:t>
      </w:r>
      <w:r w:rsidR="00E269E9" w:rsidRPr="00D371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1F44" w:rsidRPr="00D3714F" w:rsidRDefault="004F1F44" w:rsidP="000863D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ABF" w:rsidRDefault="009B7ABF" w:rsidP="000863D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4.Забенова Б.М. «Радио-Путешествие в мир звуков»…………………………………</w:t>
      </w:r>
      <w:r w:rsidR="001A58DB">
        <w:rPr>
          <w:rFonts w:ascii="Times New Roman" w:hAnsi="Times New Roman" w:cs="Times New Roman"/>
          <w:b/>
          <w:sz w:val="24"/>
          <w:szCs w:val="24"/>
        </w:rPr>
        <w:t>…</w:t>
      </w:r>
      <w:r w:rsidR="00D637F7">
        <w:rPr>
          <w:rFonts w:ascii="Times New Roman" w:hAnsi="Times New Roman" w:cs="Times New Roman"/>
          <w:b/>
          <w:sz w:val="24"/>
          <w:szCs w:val="24"/>
        </w:rPr>
        <w:t>10-11</w:t>
      </w:r>
    </w:p>
    <w:p w:rsidR="009B7ABF" w:rsidRDefault="009B7ABF" w:rsidP="000863D0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4FB" w:rsidRDefault="00AA3A41" w:rsidP="00D814FB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814FB">
        <w:rPr>
          <w:rFonts w:ascii="Times New Roman" w:hAnsi="Times New Roman" w:cs="Times New Roman"/>
          <w:b/>
          <w:sz w:val="24"/>
          <w:szCs w:val="24"/>
        </w:rPr>
        <w:t>5.</w:t>
      </w:r>
      <w:r w:rsidR="00D814FB" w:rsidRPr="00D814F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Стрельникова С.А «Память Победы в наших сердцах»</w:t>
      </w:r>
      <w:r w:rsidR="00D814F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……………………………</w:t>
      </w:r>
      <w:r w:rsidR="001A58D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…</w:t>
      </w:r>
      <w:r w:rsidR="00D637F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12-13</w:t>
      </w:r>
      <w:r w:rsidR="00D814FB" w:rsidRPr="00D814F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</w:t>
      </w:r>
    </w:p>
    <w:p w:rsidR="007B6934" w:rsidRDefault="00D814FB" w:rsidP="00D814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6. Коновалова О.С.</w:t>
      </w:r>
      <w:r w:rsidRPr="00D814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814F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4CA7">
        <w:rPr>
          <w:rFonts w:ascii="Times New Roman" w:hAnsi="Times New Roman" w:cs="Times New Roman"/>
          <w:b/>
          <w:sz w:val="24"/>
          <w:szCs w:val="24"/>
        </w:rPr>
        <w:t>Память, которая</w:t>
      </w:r>
      <w:r w:rsidR="007B6934">
        <w:rPr>
          <w:rFonts w:ascii="Times New Roman" w:hAnsi="Times New Roman" w:cs="Times New Roman"/>
          <w:b/>
          <w:sz w:val="24"/>
          <w:szCs w:val="24"/>
        </w:rPr>
        <w:t xml:space="preserve"> объединяет»…………………………………</w:t>
      </w:r>
      <w:r w:rsidR="001A58DB">
        <w:rPr>
          <w:rFonts w:ascii="Times New Roman" w:hAnsi="Times New Roman" w:cs="Times New Roman"/>
          <w:b/>
          <w:sz w:val="24"/>
          <w:szCs w:val="24"/>
        </w:rPr>
        <w:t>…</w:t>
      </w:r>
      <w:r w:rsidR="00D637F7">
        <w:rPr>
          <w:rFonts w:ascii="Times New Roman" w:hAnsi="Times New Roman" w:cs="Times New Roman"/>
          <w:b/>
          <w:sz w:val="24"/>
          <w:szCs w:val="24"/>
        </w:rPr>
        <w:t>14-15</w:t>
      </w:r>
    </w:p>
    <w:p w:rsidR="006C1BF2" w:rsidRDefault="007B6934" w:rsidP="00D814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6C1BF2">
        <w:rPr>
          <w:rFonts w:ascii="Times New Roman" w:hAnsi="Times New Roman" w:cs="Times New Roman"/>
          <w:b/>
          <w:sz w:val="24"/>
          <w:szCs w:val="24"/>
        </w:rPr>
        <w:t xml:space="preserve">  Мухина Г.К. « Час мужества « Юные герои Великой Отечественной войны»….</w:t>
      </w:r>
      <w:r w:rsidR="001A58DB">
        <w:rPr>
          <w:rFonts w:ascii="Times New Roman" w:hAnsi="Times New Roman" w:cs="Times New Roman"/>
          <w:b/>
          <w:sz w:val="24"/>
          <w:szCs w:val="24"/>
        </w:rPr>
        <w:t>.</w:t>
      </w:r>
      <w:r w:rsidR="00D637F7">
        <w:rPr>
          <w:rFonts w:ascii="Times New Roman" w:hAnsi="Times New Roman" w:cs="Times New Roman"/>
          <w:b/>
          <w:sz w:val="24"/>
          <w:szCs w:val="24"/>
        </w:rPr>
        <w:t>16-17</w:t>
      </w:r>
    </w:p>
    <w:p w:rsidR="00F16F90" w:rsidRDefault="006C1BF2" w:rsidP="00D814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Ряднина В.И. « </w:t>
      </w:r>
      <w:r w:rsidR="00F16F90">
        <w:rPr>
          <w:rFonts w:ascii="Times New Roman" w:hAnsi="Times New Roman" w:cs="Times New Roman"/>
          <w:b/>
          <w:sz w:val="24"/>
          <w:szCs w:val="24"/>
        </w:rPr>
        <w:t>Веселый Луковый день»……………………………………………...</w:t>
      </w:r>
      <w:r w:rsidR="001A58DB">
        <w:rPr>
          <w:rFonts w:ascii="Times New Roman" w:hAnsi="Times New Roman" w:cs="Times New Roman"/>
          <w:b/>
          <w:sz w:val="24"/>
          <w:szCs w:val="24"/>
        </w:rPr>
        <w:t>.</w:t>
      </w:r>
      <w:r w:rsidR="00D637F7">
        <w:rPr>
          <w:rFonts w:ascii="Times New Roman" w:hAnsi="Times New Roman" w:cs="Times New Roman"/>
          <w:b/>
          <w:sz w:val="24"/>
          <w:szCs w:val="24"/>
        </w:rPr>
        <w:t>18-19</w:t>
      </w:r>
      <w:r w:rsidR="00D814FB" w:rsidRPr="00D814F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E30726" w:rsidRDefault="00F16F90" w:rsidP="00D814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="00D814FB" w:rsidRPr="00D814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625C">
        <w:rPr>
          <w:rFonts w:ascii="Times New Roman" w:hAnsi="Times New Roman" w:cs="Times New Roman"/>
          <w:b/>
          <w:sz w:val="24"/>
          <w:szCs w:val="24"/>
        </w:rPr>
        <w:t>Вензик</w:t>
      </w:r>
      <w:proofErr w:type="spellEnd"/>
      <w:r w:rsidR="00CD625C">
        <w:rPr>
          <w:rFonts w:ascii="Times New Roman" w:hAnsi="Times New Roman" w:cs="Times New Roman"/>
          <w:b/>
          <w:sz w:val="24"/>
          <w:szCs w:val="24"/>
        </w:rPr>
        <w:t xml:space="preserve"> К.П. «</w:t>
      </w:r>
      <w:r w:rsidR="00D814FB" w:rsidRPr="00D81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983">
        <w:rPr>
          <w:rFonts w:ascii="Times New Roman" w:hAnsi="Times New Roman" w:cs="Times New Roman"/>
          <w:b/>
          <w:sz w:val="24"/>
          <w:szCs w:val="24"/>
        </w:rPr>
        <w:t xml:space="preserve">Память о герое и его орудии, </w:t>
      </w:r>
      <w:proofErr w:type="gramStart"/>
      <w:r w:rsidR="001D2983">
        <w:rPr>
          <w:rFonts w:ascii="Times New Roman" w:hAnsi="Times New Roman" w:cs="Times New Roman"/>
          <w:b/>
          <w:sz w:val="24"/>
          <w:szCs w:val="24"/>
        </w:rPr>
        <w:t>прошедших</w:t>
      </w:r>
      <w:proofErr w:type="gramEnd"/>
      <w:r w:rsidR="001D2983">
        <w:rPr>
          <w:rFonts w:ascii="Times New Roman" w:hAnsi="Times New Roman" w:cs="Times New Roman"/>
          <w:b/>
          <w:sz w:val="24"/>
          <w:szCs w:val="24"/>
        </w:rPr>
        <w:t xml:space="preserve"> путь от Волги до Берлина»</w:t>
      </w:r>
      <w:r w:rsidR="00D814FB" w:rsidRPr="00D814F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D2983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1A58D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…………………………………………………………………………………….20</w:t>
      </w:r>
      <w:r w:rsidR="001D2983">
        <w:rPr>
          <w:rFonts w:ascii="Times New Roman" w:hAnsi="Times New Roman" w:cs="Times New Roman"/>
          <w:b/>
          <w:sz w:val="24"/>
          <w:szCs w:val="24"/>
        </w:rPr>
        <w:t>-21</w:t>
      </w:r>
      <w:r w:rsidR="00D814FB" w:rsidRPr="00D814FB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9B7ABF" w:rsidRDefault="00E30726" w:rsidP="00487A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="00487A43">
        <w:rPr>
          <w:rFonts w:ascii="Times New Roman" w:hAnsi="Times New Roman" w:cs="Times New Roman"/>
          <w:b/>
          <w:sz w:val="24"/>
          <w:szCs w:val="24"/>
        </w:rPr>
        <w:t xml:space="preserve"> Емельянова Ю.А. </w:t>
      </w:r>
      <w:r w:rsidR="00D814FB" w:rsidRPr="00D814F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7A43">
        <w:rPr>
          <w:rFonts w:ascii="Times New Roman" w:hAnsi="Times New Roman" w:cs="Times New Roman"/>
          <w:b/>
          <w:sz w:val="24"/>
          <w:szCs w:val="24"/>
        </w:rPr>
        <w:t>«Все начина</w:t>
      </w:r>
      <w:r w:rsidR="00D637F7">
        <w:rPr>
          <w:rFonts w:ascii="Times New Roman" w:hAnsi="Times New Roman" w:cs="Times New Roman"/>
          <w:b/>
          <w:sz w:val="24"/>
          <w:szCs w:val="24"/>
        </w:rPr>
        <w:t>ется с семьи»………………………………………</w:t>
      </w:r>
      <w:r w:rsidR="001A58DB">
        <w:rPr>
          <w:rFonts w:ascii="Times New Roman" w:hAnsi="Times New Roman" w:cs="Times New Roman"/>
          <w:b/>
          <w:sz w:val="24"/>
          <w:szCs w:val="24"/>
        </w:rPr>
        <w:t>.</w:t>
      </w:r>
      <w:r w:rsidR="00D637F7">
        <w:rPr>
          <w:rFonts w:ascii="Times New Roman" w:hAnsi="Times New Roman" w:cs="Times New Roman"/>
          <w:b/>
          <w:sz w:val="24"/>
          <w:szCs w:val="24"/>
        </w:rPr>
        <w:t>22-23</w:t>
      </w:r>
    </w:p>
    <w:p w:rsidR="00D637F7" w:rsidRDefault="00D637F7" w:rsidP="00487A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11.Синькова Л.П. «</w:t>
      </w:r>
      <w:r w:rsidR="001A58DB">
        <w:rPr>
          <w:rFonts w:ascii="Times New Roman" w:hAnsi="Times New Roman" w:cs="Times New Roman"/>
          <w:b/>
          <w:sz w:val="24"/>
          <w:szCs w:val="24"/>
        </w:rPr>
        <w:t xml:space="preserve"> Через </w:t>
      </w:r>
      <w:r w:rsidR="00C80C92">
        <w:rPr>
          <w:rFonts w:ascii="Times New Roman" w:hAnsi="Times New Roman" w:cs="Times New Roman"/>
          <w:b/>
          <w:sz w:val="24"/>
          <w:szCs w:val="24"/>
        </w:rPr>
        <w:t>поколения</w:t>
      </w:r>
      <w:r w:rsidR="001A58DB">
        <w:rPr>
          <w:rFonts w:ascii="Times New Roman" w:hAnsi="Times New Roman" w:cs="Times New Roman"/>
          <w:b/>
          <w:sz w:val="24"/>
          <w:szCs w:val="24"/>
        </w:rPr>
        <w:t xml:space="preserve"> к подвигу»……………………………………….24-25</w:t>
      </w:r>
    </w:p>
    <w:p w:rsidR="00487A43" w:rsidRDefault="00487A43" w:rsidP="00487A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</w:t>
      </w:r>
      <w:r w:rsidR="00E634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20A1">
        <w:rPr>
          <w:rFonts w:ascii="Times New Roman" w:hAnsi="Times New Roman" w:cs="Times New Roman"/>
          <w:b/>
          <w:sz w:val="24"/>
          <w:szCs w:val="24"/>
        </w:rPr>
        <w:t>Ку</w:t>
      </w:r>
      <w:r w:rsidR="00E634B1">
        <w:rPr>
          <w:rFonts w:ascii="Times New Roman" w:hAnsi="Times New Roman" w:cs="Times New Roman"/>
          <w:b/>
          <w:sz w:val="24"/>
          <w:szCs w:val="24"/>
        </w:rPr>
        <w:t>рмышова</w:t>
      </w:r>
      <w:proofErr w:type="spellEnd"/>
      <w:r w:rsidR="00E634B1">
        <w:rPr>
          <w:rFonts w:ascii="Times New Roman" w:hAnsi="Times New Roman" w:cs="Times New Roman"/>
          <w:b/>
          <w:sz w:val="24"/>
          <w:szCs w:val="24"/>
        </w:rPr>
        <w:t xml:space="preserve"> О.С. «Мы </w:t>
      </w:r>
      <w:r w:rsidR="00D637F7">
        <w:rPr>
          <w:rFonts w:ascii="Times New Roman" w:hAnsi="Times New Roman" w:cs="Times New Roman"/>
          <w:b/>
          <w:sz w:val="24"/>
          <w:szCs w:val="24"/>
        </w:rPr>
        <w:t>памятью живы»…………………………………………….</w:t>
      </w:r>
      <w:r w:rsidR="001A58DB">
        <w:rPr>
          <w:rFonts w:ascii="Times New Roman" w:hAnsi="Times New Roman" w:cs="Times New Roman"/>
          <w:b/>
          <w:sz w:val="24"/>
          <w:szCs w:val="24"/>
        </w:rPr>
        <w:t>.</w:t>
      </w:r>
      <w:r w:rsidR="00D637F7">
        <w:rPr>
          <w:rFonts w:ascii="Times New Roman" w:hAnsi="Times New Roman" w:cs="Times New Roman"/>
          <w:b/>
          <w:sz w:val="24"/>
          <w:szCs w:val="24"/>
        </w:rPr>
        <w:t>26-27</w:t>
      </w:r>
    </w:p>
    <w:p w:rsidR="00613BBD" w:rsidRDefault="00613BBD" w:rsidP="00487A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12.Ш</w:t>
      </w:r>
      <w:r w:rsidR="00363394">
        <w:rPr>
          <w:rFonts w:ascii="Times New Roman" w:hAnsi="Times New Roman" w:cs="Times New Roman"/>
          <w:b/>
          <w:sz w:val="24"/>
          <w:szCs w:val="24"/>
        </w:rPr>
        <w:t xml:space="preserve">ульга  Н.В. « Совместный досуг детей </w:t>
      </w:r>
      <w:r w:rsidR="00D637F7">
        <w:rPr>
          <w:rFonts w:ascii="Times New Roman" w:hAnsi="Times New Roman" w:cs="Times New Roman"/>
          <w:b/>
          <w:sz w:val="24"/>
          <w:szCs w:val="24"/>
        </w:rPr>
        <w:t>и родителей в летний период»……….</w:t>
      </w:r>
      <w:r w:rsidR="001A58DB">
        <w:rPr>
          <w:rFonts w:ascii="Times New Roman" w:hAnsi="Times New Roman" w:cs="Times New Roman"/>
          <w:b/>
          <w:sz w:val="24"/>
          <w:szCs w:val="24"/>
        </w:rPr>
        <w:t>..</w:t>
      </w:r>
      <w:r w:rsidR="00D637F7">
        <w:rPr>
          <w:rFonts w:ascii="Times New Roman" w:hAnsi="Times New Roman" w:cs="Times New Roman"/>
          <w:b/>
          <w:sz w:val="24"/>
          <w:szCs w:val="24"/>
        </w:rPr>
        <w:t>28-29</w:t>
      </w:r>
    </w:p>
    <w:p w:rsidR="00976B47" w:rsidRDefault="003E67C8" w:rsidP="00976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</w:t>
      </w:r>
      <w:r w:rsidR="00976B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76B47">
        <w:rPr>
          <w:rFonts w:ascii="Times New Roman" w:hAnsi="Times New Roman" w:cs="Times New Roman"/>
          <w:b/>
          <w:sz w:val="24"/>
          <w:szCs w:val="24"/>
        </w:rPr>
        <w:t>Зычкова</w:t>
      </w:r>
      <w:proofErr w:type="spellEnd"/>
      <w:r w:rsidR="00976B47">
        <w:rPr>
          <w:rFonts w:ascii="Times New Roman" w:hAnsi="Times New Roman" w:cs="Times New Roman"/>
          <w:b/>
          <w:sz w:val="24"/>
          <w:szCs w:val="24"/>
        </w:rPr>
        <w:t xml:space="preserve"> Е.О. «</w:t>
      </w:r>
      <w:r w:rsidR="00976B47" w:rsidRPr="00976B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Духовно-нравственное воспитание: инновации и эффективность на методическом объединении в </w:t>
      </w:r>
      <w:proofErr w:type="spellStart"/>
      <w:r w:rsidR="00976B47" w:rsidRPr="00976B47">
        <w:rPr>
          <w:rFonts w:ascii="Times New Roman" w:eastAsia="Times New Roman" w:hAnsi="Times New Roman" w:cs="Times New Roman"/>
          <w:b/>
          <w:bCs/>
          <w:sz w:val="24"/>
          <w:szCs w:val="24"/>
        </w:rPr>
        <w:t>Шегарском</w:t>
      </w:r>
      <w:proofErr w:type="spellEnd"/>
      <w:r w:rsidR="00976B47" w:rsidRPr="00976B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районе</w:t>
      </w:r>
      <w:r w:rsidR="00976B47">
        <w:rPr>
          <w:rFonts w:ascii="Times New Roman" w:eastAsia="Times New Roman" w:hAnsi="Times New Roman" w:cs="Times New Roman"/>
          <w:b/>
          <w:bCs/>
          <w:sz w:val="24"/>
          <w:szCs w:val="24"/>
        </w:rPr>
        <w:t>»…………………………………….30-32</w:t>
      </w:r>
    </w:p>
    <w:p w:rsidR="00976B47" w:rsidRDefault="00976B47" w:rsidP="00976B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14.</w:t>
      </w:r>
      <w:r w:rsidR="004212E3">
        <w:rPr>
          <w:rFonts w:ascii="Times New Roman" w:eastAsia="Times New Roman" w:hAnsi="Times New Roman" w:cs="Times New Roman"/>
          <w:b/>
          <w:bCs/>
          <w:sz w:val="24"/>
          <w:szCs w:val="24"/>
        </w:rPr>
        <w:t>Васина О.С. « Семья основа патриотического воспитания ребёнка»……………</w:t>
      </w:r>
      <w:r w:rsidR="00C019F8">
        <w:rPr>
          <w:rFonts w:ascii="Times New Roman" w:eastAsia="Times New Roman" w:hAnsi="Times New Roman" w:cs="Times New Roman"/>
          <w:b/>
          <w:bCs/>
          <w:sz w:val="24"/>
          <w:szCs w:val="24"/>
        </w:rPr>
        <w:t>33-35</w:t>
      </w:r>
    </w:p>
    <w:p w:rsidR="004212E3" w:rsidRDefault="004212E3" w:rsidP="00C019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15.</w:t>
      </w:r>
      <w:r w:rsidR="00C019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B4F44">
        <w:rPr>
          <w:rFonts w:ascii="Times New Roman" w:eastAsia="Times New Roman" w:hAnsi="Times New Roman" w:cs="Times New Roman"/>
          <w:b/>
          <w:bCs/>
          <w:sz w:val="24"/>
          <w:szCs w:val="24"/>
        </w:rPr>
        <w:t>Ло</w:t>
      </w:r>
      <w:r w:rsidR="00C019F8">
        <w:rPr>
          <w:rFonts w:ascii="Times New Roman" w:eastAsia="Times New Roman" w:hAnsi="Times New Roman" w:cs="Times New Roman"/>
          <w:b/>
          <w:bCs/>
          <w:sz w:val="24"/>
          <w:szCs w:val="24"/>
        </w:rPr>
        <w:t>ева</w:t>
      </w:r>
      <w:proofErr w:type="spellEnd"/>
      <w:r w:rsidR="00C019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С.В. « Подросток и закон»……………………………………………………</w:t>
      </w:r>
      <w:r w:rsidR="0041780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C78A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417805">
        <w:rPr>
          <w:rFonts w:ascii="Times New Roman" w:eastAsia="Times New Roman" w:hAnsi="Times New Roman" w:cs="Times New Roman"/>
          <w:b/>
          <w:bCs/>
          <w:sz w:val="24"/>
          <w:szCs w:val="24"/>
        </w:rPr>
        <w:t>36-38</w:t>
      </w:r>
    </w:p>
    <w:p w:rsidR="000B4F44" w:rsidRDefault="000B4F44" w:rsidP="00735660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16.</w:t>
      </w:r>
      <w:r w:rsidR="007C46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356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Коваленко Е.В. « Дети ВОВ: подвиг, стойкость и недетское мужество» </w:t>
      </w:r>
      <w:r w:rsidR="00735660">
        <w:rPr>
          <w:rFonts w:ascii="Times New Roman" w:hAnsi="Times New Roman" w:cs="Times New Roman"/>
          <w:b/>
          <w:bCs/>
          <w:sz w:val="28"/>
          <w:szCs w:val="28"/>
        </w:rPr>
        <w:t>…….</w:t>
      </w:r>
      <w:r w:rsidR="000C78A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772B7">
        <w:rPr>
          <w:rFonts w:ascii="Times New Roman" w:hAnsi="Times New Roman" w:cs="Times New Roman"/>
          <w:b/>
          <w:bCs/>
          <w:sz w:val="24"/>
          <w:szCs w:val="24"/>
        </w:rPr>
        <w:t>39-41</w:t>
      </w:r>
    </w:p>
    <w:p w:rsidR="008B35EA" w:rsidRDefault="008B35EA" w:rsidP="00735660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35EA" w:rsidRDefault="008B35EA" w:rsidP="00735660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17. </w:t>
      </w:r>
      <w:r w:rsidR="00DD7175">
        <w:rPr>
          <w:rFonts w:ascii="Times New Roman" w:hAnsi="Times New Roman" w:cs="Times New Roman"/>
          <w:b/>
          <w:bCs/>
          <w:sz w:val="24"/>
          <w:szCs w:val="24"/>
        </w:rPr>
        <w:t xml:space="preserve"> Дроздова Н.Л. « Формирование связной речи у школьников»………………….42-43</w:t>
      </w:r>
    </w:p>
    <w:p w:rsidR="00DD7175" w:rsidRDefault="00DD7175" w:rsidP="00735660">
      <w:pPr>
        <w:spacing w:after="0" w:line="23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7175" w:rsidRPr="00976B47" w:rsidRDefault="00DD7175" w:rsidP="00735660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18.</w:t>
      </w:r>
      <w:r w:rsidR="00C139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80C92">
        <w:rPr>
          <w:rFonts w:ascii="Times New Roman" w:hAnsi="Times New Roman" w:cs="Times New Roman"/>
          <w:b/>
          <w:bCs/>
          <w:sz w:val="24"/>
          <w:szCs w:val="24"/>
        </w:rPr>
        <w:t>Захожих</w:t>
      </w:r>
      <w:r>
        <w:rPr>
          <w:rFonts w:ascii="Times New Roman" w:hAnsi="Times New Roman" w:cs="Times New Roman"/>
          <w:b/>
          <w:bCs/>
          <w:sz w:val="24"/>
          <w:szCs w:val="24"/>
        </w:rPr>
        <w:t>Т.Н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« Инновационные</w:t>
      </w:r>
      <w:r w:rsidR="00622E6D">
        <w:rPr>
          <w:rFonts w:ascii="Times New Roman" w:hAnsi="Times New Roman" w:cs="Times New Roman"/>
          <w:b/>
          <w:bCs/>
          <w:sz w:val="24"/>
          <w:szCs w:val="24"/>
        </w:rPr>
        <w:t xml:space="preserve"> методы </w:t>
      </w:r>
      <w:r w:rsidR="00CB4E25">
        <w:rPr>
          <w:rFonts w:ascii="Times New Roman" w:hAnsi="Times New Roman" w:cs="Times New Roman"/>
          <w:b/>
          <w:bCs/>
          <w:sz w:val="24"/>
          <w:szCs w:val="24"/>
        </w:rPr>
        <w:t xml:space="preserve"> и подходы </w:t>
      </w:r>
      <w:r w:rsidR="00622E6D">
        <w:rPr>
          <w:rFonts w:ascii="Times New Roman" w:hAnsi="Times New Roman" w:cs="Times New Roman"/>
          <w:b/>
          <w:bCs/>
          <w:sz w:val="24"/>
          <w:szCs w:val="24"/>
        </w:rPr>
        <w:t>в духовно-нравственном  воспитании д</w:t>
      </w:r>
      <w:r w:rsidR="00CB4E25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622E6D">
        <w:rPr>
          <w:rFonts w:ascii="Times New Roman" w:hAnsi="Times New Roman" w:cs="Times New Roman"/>
          <w:b/>
          <w:bCs/>
          <w:sz w:val="24"/>
          <w:szCs w:val="24"/>
        </w:rPr>
        <w:t>тей»</w:t>
      </w:r>
      <w:r w:rsidR="00CB4E25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…………………………………………………………………………..44-45</w:t>
      </w:r>
    </w:p>
    <w:p w:rsidR="003E67C8" w:rsidRDefault="003E67C8" w:rsidP="00487A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CD1" w:rsidRDefault="004F1F44" w:rsidP="00F81CD1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1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0C92" w:rsidRDefault="00C80C92" w:rsidP="00F81CD1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C92" w:rsidRDefault="00C80C92" w:rsidP="00F81CD1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C92" w:rsidRDefault="00C80C92" w:rsidP="00F81CD1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C92" w:rsidRPr="00C80C92" w:rsidRDefault="00C80C92" w:rsidP="00F81CD1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81CD1" w:rsidRPr="00247009" w:rsidRDefault="00F81CD1" w:rsidP="00F81CD1">
      <w:pPr>
        <w:pStyle w:val="a7"/>
        <w:shd w:val="clear" w:color="auto" w:fill="FFFFFF"/>
        <w:spacing w:before="0" w:beforeAutospacing="0" w:after="240" w:afterAutospacing="0" w:line="276" w:lineRule="auto"/>
        <w:jc w:val="both"/>
        <w:rPr>
          <w:color w:val="404040"/>
          <w:sz w:val="28"/>
          <w:szCs w:val="28"/>
        </w:rPr>
      </w:pPr>
      <w:r w:rsidRPr="00247009">
        <w:rPr>
          <w:b/>
          <w:bCs/>
          <w:color w:val="404040"/>
          <w:sz w:val="28"/>
          <w:szCs w:val="28"/>
        </w:rPr>
        <w:lastRenderedPageBreak/>
        <w:t xml:space="preserve">  </w:t>
      </w:r>
      <w:r>
        <w:rPr>
          <w:b/>
          <w:bCs/>
          <w:color w:val="404040"/>
          <w:sz w:val="28"/>
          <w:szCs w:val="28"/>
        </w:rPr>
        <w:t xml:space="preserve">                                             </w:t>
      </w:r>
      <w:r w:rsidRPr="00247009">
        <w:rPr>
          <w:b/>
          <w:bCs/>
          <w:color w:val="404040"/>
          <w:sz w:val="28"/>
          <w:szCs w:val="28"/>
        </w:rPr>
        <w:t>«Радужное настроение»</w:t>
      </w:r>
    </w:p>
    <w:p w:rsidR="009B7ABF" w:rsidRDefault="00F81CD1" w:rsidP="00F81CD1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9">
        <w:rPr>
          <w:rFonts w:ascii="Times New Roman" w:hAnsi="Times New Roman" w:cs="Times New Roman"/>
          <w:color w:val="32414F"/>
          <w:sz w:val="28"/>
          <w:szCs w:val="28"/>
        </w:rPr>
        <w:t>В рамках Недели психологии</w:t>
      </w:r>
      <w:r>
        <w:rPr>
          <w:rFonts w:ascii="Times New Roman" w:hAnsi="Times New Roman" w:cs="Times New Roman"/>
          <w:color w:val="32414F"/>
          <w:sz w:val="28"/>
          <w:szCs w:val="28"/>
        </w:rPr>
        <w:t xml:space="preserve"> с 12.05.2026г. по 19.05.2026г. </w:t>
      </w:r>
      <w:r w:rsidRPr="00247009">
        <w:rPr>
          <w:rFonts w:ascii="Times New Roman" w:hAnsi="Times New Roman" w:cs="Times New Roman"/>
          <w:color w:val="32414F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32414F"/>
          <w:sz w:val="28"/>
          <w:szCs w:val="28"/>
        </w:rPr>
        <w:t xml:space="preserve">Службе помощи семье и детям </w:t>
      </w:r>
      <w:proofErr w:type="spellStart"/>
      <w:r>
        <w:rPr>
          <w:rFonts w:ascii="Times New Roman" w:hAnsi="Times New Roman" w:cs="Times New Roman"/>
          <w:color w:val="32414F"/>
          <w:sz w:val="28"/>
          <w:szCs w:val="28"/>
        </w:rPr>
        <w:t>Шегарского</w:t>
      </w:r>
      <w:proofErr w:type="spellEnd"/>
      <w:r>
        <w:rPr>
          <w:rFonts w:ascii="Times New Roman" w:hAnsi="Times New Roman" w:cs="Times New Roman"/>
          <w:color w:val="32414F"/>
          <w:sz w:val="28"/>
          <w:szCs w:val="28"/>
        </w:rPr>
        <w:t xml:space="preserve"> района </w:t>
      </w:r>
      <w:r w:rsidRPr="00247009">
        <w:rPr>
          <w:rFonts w:ascii="Times New Roman" w:hAnsi="Times New Roman" w:cs="Times New Roman"/>
          <w:color w:val="32414F"/>
          <w:sz w:val="28"/>
          <w:szCs w:val="28"/>
        </w:rPr>
        <w:t xml:space="preserve">прошла уникальная акция под названием «Радуга настроения», которая объединила </w:t>
      </w:r>
      <w:r>
        <w:rPr>
          <w:rFonts w:ascii="Times New Roman" w:hAnsi="Times New Roman" w:cs="Times New Roman"/>
          <w:color w:val="32414F"/>
          <w:sz w:val="28"/>
          <w:szCs w:val="28"/>
        </w:rPr>
        <w:t xml:space="preserve">педагогов, воспитанников и родителей </w:t>
      </w:r>
      <w:r w:rsidRPr="00247009">
        <w:rPr>
          <w:rFonts w:ascii="Times New Roman" w:hAnsi="Times New Roman" w:cs="Times New Roman"/>
          <w:color w:val="32414F"/>
          <w:sz w:val="28"/>
          <w:szCs w:val="28"/>
        </w:rPr>
        <w:t>в творческом и увлекательном процессе. Эта инициатива направлена на развитие эмоционального интеллекта и понимание своих и чужих чувств. </w:t>
      </w:r>
      <w:r w:rsidRPr="004477AD">
        <w:rPr>
          <w:rFonts w:ascii="Times New Roman" w:hAnsi="Times New Roman" w:cs="Times New Roman"/>
          <w:color w:val="32414F"/>
          <w:sz w:val="28"/>
          <w:szCs w:val="28"/>
          <w:u w:val="single"/>
        </w:rPr>
        <w:t>Цель акции</w:t>
      </w:r>
      <w:r w:rsidRPr="00247009">
        <w:rPr>
          <w:rFonts w:ascii="Times New Roman" w:hAnsi="Times New Roman" w:cs="Times New Roman"/>
          <w:color w:val="32414F"/>
          <w:sz w:val="28"/>
          <w:szCs w:val="28"/>
        </w:rPr>
        <w:t xml:space="preserve"> заключалась в том, чтобы каждый участник смог осознанно отразить свое настроени</w:t>
      </w:r>
      <w:r>
        <w:rPr>
          <w:rFonts w:ascii="Times New Roman" w:hAnsi="Times New Roman" w:cs="Times New Roman"/>
          <w:color w:val="32414F"/>
          <w:sz w:val="28"/>
          <w:szCs w:val="28"/>
        </w:rPr>
        <w:t>е в определенный момент времени,</w:t>
      </w:r>
      <w:r w:rsidRPr="00622240">
        <w:rPr>
          <w:rFonts w:ascii="Times New Roman" w:hAnsi="Times New Roman" w:cs="Times New Roman"/>
          <w:color w:val="404040"/>
          <w:sz w:val="28"/>
          <w:szCs w:val="28"/>
        </w:rPr>
        <w:t xml:space="preserve"> </w:t>
      </w:r>
      <w:r w:rsidRPr="00247009">
        <w:rPr>
          <w:rFonts w:ascii="Times New Roman" w:hAnsi="Times New Roman" w:cs="Times New Roman"/>
          <w:color w:val="404040"/>
          <w:sz w:val="28"/>
          <w:szCs w:val="28"/>
        </w:rPr>
        <w:t xml:space="preserve">вызвать интерес к себе, к осознанию собственного настроения и его влияния на окружающих; диагностика эмоционального состояния </w:t>
      </w:r>
      <w:r>
        <w:rPr>
          <w:rFonts w:ascii="Times New Roman" w:hAnsi="Times New Roman" w:cs="Times New Roman"/>
          <w:color w:val="404040"/>
          <w:sz w:val="28"/>
          <w:szCs w:val="28"/>
        </w:rPr>
        <w:t>воспитанников и их родителей.</w:t>
      </w:r>
      <w:r w:rsidRPr="00247009">
        <w:rPr>
          <w:rFonts w:ascii="Times New Roman" w:hAnsi="Times New Roman" w:cs="Times New Roman"/>
          <w:color w:val="32414F"/>
          <w:sz w:val="28"/>
          <w:szCs w:val="28"/>
        </w:rPr>
        <w:t> 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Мы использовали квадраты различных цветов: красный, желтый, серый и черный, каждый из которых символизировал определенные эмоции. Благодаря этому простому, но мощному инструменту, </w:t>
      </w:r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>педагоги, воспитанники и родители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 смогли поделиться своими чувствами и понять, что все эмоции важны и имеют </w:t>
      </w:r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>право себя проявлять.</w:t>
      </w:r>
      <w:r w:rsidRPr="00622240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</w:t>
      </w:r>
      <w:r w:rsidRPr="00852B9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Красный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852B97">
        <w:rPr>
          <w:rFonts w:ascii="Times New Roman" w:eastAsia="Times New Roman" w:hAnsi="Times New Roman" w:cs="Times New Roman"/>
          <w:color w:val="333333"/>
          <w:sz w:val="28"/>
          <w:szCs w:val="28"/>
        </w:rPr>
        <w:t> символизирует яркие и бурные чувства: радость, страсть, активность.</w:t>
      </w:r>
      <w:r w:rsidRPr="00852B9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Жёлтый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852B97">
        <w:rPr>
          <w:rFonts w:ascii="Times New Roman" w:eastAsia="Times New Roman" w:hAnsi="Times New Roman" w:cs="Times New Roman"/>
          <w:color w:val="333333"/>
          <w:sz w:val="28"/>
          <w:szCs w:val="28"/>
        </w:rPr>
        <w:t>обозначает лёгкие, весёлые эмоции, счастье, оптимизм.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664FD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Зелёный</w:t>
      </w:r>
      <w:r w:rsidRPr="007664F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852B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ассоциируется со спокойным настроением. </w:t>
      </w:r>
      <w:r w:rsidRPr="00852B97">
        <w:rPr>
          <w:rFonts w:ascii="Times New Roman" w:eastAsia="Times New Roman" w:hAnsi="Times New Roman" w:cs="Times New Roman"/>
          <w:color w:val="333333"/>
          <w:sz w:val="28"/>
          <w:szCs w:val="28"/>
        </w:rPr>
        <w:t>Синий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цвет</w:t>
      </w:r>
      <w:r w:rsidR="007664F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означает </w:t>
      </w:r>
      <w:r w:rsidRPr="00852B97">
        <w:rPr>
          <w:rFonts w:ascii="Times New Roman" w:eastAsia="Times New Roman" w:hAnsi="Times New Roman" w:cs="Times New Roman"/>
          <w:color w:val="333333"/>
          <w:sz w:val="28"/>
          <w:szCs w:val="28"/>
        </w:rPr>
        <w:t>грусть, усталость, желание отдохнуть.</w:t>
      </w:r>
      <w:r w:rsidRPr="00852B9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Серый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852B9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может </w:t>
      </w:r>
    </w:p>
    <w:p w:rsidR="00F81CD1" w:rsidRPr="00852B97" w:rsidRDefault="00F81CD1" w:rsidP="00F81CD1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52B97">
        <w:rPr>
          <w:rFonts w:ascii="Times New Roman" w:eastAsia="Times New Roman" w:hAnsi="Times New Roman" w:cs="Times New Roman"/>
          <w:color w:val="333333"/>
          <w:sz w:val="28"/>
          <w:szCs w:val="28"/>
        </w:rPr>
        <w:t>ассоциироваться с нейтральными состояниями, когда человек не знает, как себя ощущает.</w:t>
      </w:r>
      <w:r w:rsidRPr="00852B97">
        <w:rPr>
          <w:rFonts w:ascii="Times New Roman" w:eastAsia="Times New Roman" w:hAnsi="Times New Roman" w:cs="Times New Roman"/>
          <w:bCs/>
          <w:color w:val="32414F"/>
          <w:sz w:val="28"/>
          <w:szCs w:val="28"/>
        </w:rPr>
        <w:t xml:space="preserve"> </w:t>
      </w:r>
      <w:r w:rsidRPr="00247009">
        <w:rPr>
          <w:rFonts w:ascii="Times New Roman" w:eastAsia="Times New Roman" w:hAnsi="Times New Roman" w:cs="Times New Roman"/>
          <w:bCs/>
          <w:color w:val="32414F"/>
          <w:sz w:val="28"/>
          <w:szCs w:val="28"/>
        </w:rPr>
        <w:t>Черный цвет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> отражал грусть, подавленность или тревогу, что тоже является важной частью эмоциональной палитры.</w:t>
      </w:r>
      <w:r w:rsidRPr="00247009">
        <w:rPr>
          <w:rFonts w:ascii="Times New Roman" w:eastAsia="Times New Roman" w:hAnsi="Times New Roman" w:cs="Times New Roman"/>
          <w:b/>
          <w:bCs/>
          <w:color w:val="32414F"/>
          <w:sz w:val="28"/>
          <w:szCs w:val="28"/>
        </w:rPr>
        <w:t xml:space="preserve"> 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В течение </w:t>
      </w:r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>недели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воспитанники, педагоги и родители 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>имели возможность на специальном стенде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 прикреплять цветные квадраты в зависимости от своего настроения. Каждый мог выбрать цвет, который соответствовал его текущим чувствам, и затем приклеить квадрат на общий </w:t>
      </w:r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>плакат. Стенд заполнился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 цветными квадратами, создавая настоящую «радугу», которая визуально отчётливо демонстрировала разнообразие эмоций, испытываемых сообществом </w:t>
      </w:r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>службы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. Акция «Радуга настроения» произвела яркое впечатление на </w:t>
      </w:r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>педагогов, воспитанников и родителей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>. Многие отметили, что с помощью простого действия — наклеивания цветных квадратиков — им стало легче осознать и выразить свои собственные чувства. В процессе обсуждения эмоций участники заметили, что не все дни одинаково радостные, и это нормально.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br/>
        <w:t xml:space="preserve">Кроме того, акция помогла развить </w:t>
      </w:r>
      <w:proofErr w:type="spellStart"/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>эмпатию</w:t>
      </w:r>
      <w:proofErr w:type="spellEnd"/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 среди </w:t>
      </w:r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>педагогов и родителей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, поскольку они увидели, что многие ощущают аналогичные эмоции. Это способствовало укреплению взаимопонимания </w:t>
      </w:r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>и поддержки, что особенно важно в социальной среде.</w:t>
      </w:r>
      <w:r w:rsidRPr="00622240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 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Акция «Радуга настроения» не только подарила участникам возможность поделиться своими чувствами, но и помогла создать более сплоченный и понимающий коллектив. Мы надеемся, что эта инициатива 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lastRenderedPageBreak/>
        <w:t xml:space="preserve">станет традиционной в нашей </w:t>
      </w:r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>службе,</w:t>
      </w:r>
      <w:r w:rsidRPr="00247009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 и каждый год будет напоминать нам о важности психического здоровья и эмоционального комфорта. Не забывайте, что важно понимать и принимать свои и чужие чувства, ведь каждая эмоция — это часть нашей уникальной палитры.</w:t>
      </w:r>
    </w:p>
    <w:p w:rsidR="000D5D74" w:rsidRDefault="00F81CD1" w:rsidP="00F81CD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</w:rPr>
      </w:pPr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>СПСиД</w:t>
      </w:r>
      <w:proofErr w:type="spellEnd"/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>Шегарского</w:t>
      </w:r>
      <w:proofErr w:type="spellEnd"/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 района  </w:t>
      </w:r>
      <w:proofErr w:type="spellStart"/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>Зычкова</w:t>
      </w:r>
      <w:proofErr w:type="spellEnd"/>
      <w:r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 Е.О.</w:t>
      </w:r>
    </w:p>
    <w:p w:rsidR="00F81CD1" w:rsidRDefault="000D5D74" w:rsidP="00A33DC1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32414F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2414F"/>
          <w:sz w:val="28"/>
          <w:szCs w:val="28"/>
        </w:rPr>
        <w:drawing>
          <wp:inline distT="0" distB="0" distL="0" distR="0">
            <wp:extent cx="2293749" cy="3059129"/>
            <wp:effectExtent l="0" t="0" r="0" b="8255"/>
            <wp:docPr id="2" name="Рисунок 2" descr="C:\Users\пк\Downloads\IMG_20260512_125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_20260512_1254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702" cy="305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3DC1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                       </w:t>
      </w:r>
      <w:r w:rsidR="00A33DC1">
        <w:rPr>
          <w:rFonts w:ascii="Times New Roman" w:eastAsia="Times New Roman" w:hAnsi="Times New Roman" w:cs="Times New Roman"/>
          <w:noProof/>
          <w:color w:val="32414F"/>
          <w:sz w:val="28"/>
          <w:szCs w:val="28"/>
        </w:rPr>
        <w:drawing>
          <wp:inline distT="0" distB="0" distL="0" distR="0">
            <wp:extent cx="2464231" cy="3113448"/>
            <wp:effectExtent l="0" t="0" r="0" b="0"/>
            <wp:docPr id="4" name="Рисунок 4" descr="C:\Users\пк\Downloads\IMG_20260512_15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IMG_20260512_1510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253" cy="311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CD1" w:rsidRPr="00A33DC1" w:rsidRDefault="000D5D74" w:rsidP="00A33DC1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32414F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2414F"/>
          <w:sz w:val="28"/>
          <w:szCs w:val="28"/>
        </w:rPr>
        <w:drawing>
          <wp:inline distT="0" distB="0" distL="0" distR="0" wp14:anchorId="21FA96A6" wp14:editId="25723081">
            <wp:extent cx="2342030" cy="2876739"/>
            <wp:effectExtent l="0" t="0" r="1270" b="0"/>
            <wp:docPr id="3" name="Рисунок 3" descr="C:\Users\пк\Downloads\IMG_20260512_15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IMG_20260512_1509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32" cy="287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30A3">
        <w:rPr>
          <w:rFonts w:ascii="Times New Roman" w:eastAsia="Times New Roman" w:hAnsi="Times New Roman" w:cs="Times New Roman"/>
          <w:color w:val="32414F"/>
          <w:sz w:val="28"/>
          <w:szCs w:val="28"/>
        </w:rPr>
        <w:t xml:space="preserve">                        </w:t>
      </w:r>
      <w:r w:rsidR="002430A3">
        <w:rPr>
          <w:rFonts w:ascii="Times New Roman" w:eastAsia="Times New Roman" w:hAnsi="Times New Roman" w:cs="Times New Roman"/>
          <w:noProof/>
          <w:color w:val="32414F"/>
          <w:sz w:val="28"/>
          <w:szCs w:val="28"/>
        </w:rPr>
        <w:drawing>
          <wp:inline distT="0" distB="0" distL="0" distR="0">
            <wp:extent cx="2371241" cy="3162479"/>
            <wp:effectExtent l="0" t="0" r="0" b="0"/>
            <wp:docPr id="9" name="Рисунок 9" descr="C:\Users\пк\Downloads\IMG_20260513_1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IMG_20260513_11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182" cy="317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CD1" w:rsidRDefault="00F81CD1" w:rsidP="002E3C7F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1CD1" w:rsidRDefault="00F81CD1" w:rsidP="002E3C7F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7C8" w:rsidRDefault="003E67C8" w:rsidP="002E3C7F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67C8" w:rsidRDefault="003E67C8" w:rsidP="002E3C7F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1CD1" w:rsidRPr="002F41C2" w:rsidRDefault="00F81CD1" w:rsidP="00F81CD1">
      <w:pPr>
        <w:jc w:val="both"/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                                    </w:t>
      </w:r>
      <w:r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«Жизнь без </w:t>
      </w:r>
      <w:proofErr w:type="spellStart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буллинга</w:t>
      </w:r>
      <w:proofErr w:type="spellEnd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1165E5" w:rsidRDefault="00F81CD1" w:rsidP="00F81CD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664FD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4 мая ежегодно отмечается Международный день борьбы с </w:t>
      </w:r>
      <w:proofErr w:type="spellStart"/>
      <w:r w:rsidRPr="007664FD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буллингом</w:t>
      </w:r>
      <w:proofErr w:type="spellEnd"/>
      <w:r w:rsidRPr="007664FD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(травлей)</w:t>
      </w:r>
      <w:r w:rsidRPr="007664F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Pr="002F41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Этот день был официально закреплён в 2012 году по инициативе ООН, которая признала </w:t>
      </w:r>
      <w:proofErr w:type="spellStart"/>
      <w:r w:rsidRPr="002F41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буллинг</w:t>
      </w:r>
      <w:proofErr w:type="spellEnd"/>
      <w:r w:rsidRPr="002F41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проблемой всеобщего масштаба.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нашей Службе помощи семье и детям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Шегарского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были организованны</w:t>
      </w:r>
      <w:r w:rsidR="001165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следующие мероприятия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родительское собрание для родителей воспитанников, оформлен  информационный стенд, вы</w:t>
      </w:r>
      <w:r w:rsidR="001165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даны буклеты «Школьный </w:t>
      </w:r>
      <w:proofErr w:type="spellStart"/>
      <w:r w:rsidR="001165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буллинг</w:t>
      </w:r>
      <w:proofErr w:type="spellEnd"/>
      <w:r w:rsidR="001165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 </w:t>
      </w:r>
      <w:proofErr w:type="spellStart"/>
      <w:r w:rsidR="001165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Буллинг</w:t>
      </w:r>
      <w:proofErr w:type="spellEnd"/>
      <w:r w:rsidR="001165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="001165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определение</w:t>
      </w:r>
      <w:proofErr w:type="gramStart"/>
      <w:r w:rsidR="001165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,в</w:t>
      </w:r>
      <w:proofErr w:type="gramEnd"/>
      <w:r w:rsidR="001165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ыявление,последствия</w:t>
      </w:r>
      <w:proofErr w:type="spellEnd"/>
      <w:r w:rsidR="001165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</w:p>
    <w:p w:rsidR="001165E5" w:rsidRPr="002F41C2" w:rsidRDefault="001165E5" w:rsidP="00F81CD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родительском собрании были рассмотрены следующие вопросы.</w:t>
      </w:r>
    </w:p>
    <w:p w:rsidR="00F81CD1" w:rsidRPr="002F41C2" w:rsidRDefault="00F81CD1" w:rsidP="00F81CD1">
      <w:pPr>
        <w:shd w:val="clear" w:color="auto" w:fill="FFFFFF"/>
        <w:spacing w:before="60" w:after="60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</w:t>
      </w:r>
      <w:r w:rsidRPr="002F41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Что такое </w:t>
      </w:r>
      <w:proofErr w:type="spellStart"/>
      <w:r w:rsidRPr="002F41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F81CD1" w:rsidRPr="002F41C2" w:rsidRDefault="00F81CD1" w:rsidP="00F81CD1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2F41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Буллинг</w:t>
      </w:r>
      <w:proofErr w:type="spellEnd"/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 — это систематическое агрессивное поведение, направленное на унижение, запугивание или причинение вреда человеку или группе людей. Его ключевые особенности:</w:t>
      </w:r>
    </w:p>
    <w:p w:rsidR="00F81CD1" w:rsidRPr="002F41C2" w:rsidRDefault="00F81CD1" w:rsidP="00F81CD1">
      <w:pPr>
        <w:numPr>
          <w:ilvl w:val="0"/>
          <w:numId w:val="4"/>
        </w:num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повторяемость и намеренность (не единичный случай, а серия унижающих или жестоких актов);</w:t>
      </w:r>
    </w:p>
    <w:p w:rsidR="00F81CD1" w:rsidRPr="002F41C2" w:rsidRDefault="00F81CD1" w:rsidP="00F81CD1">
      <w:pPr>
        <w:numPr>
          <w:ilvl w:val="0"/>
          <w:numId w:val="4"/>
        </w:numPr>
        <w:shd w:val="clear" w:color="auto" w:fill="FFFFFF"/>
        <w:spacing w:after="12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неравенство сил (жертва обычно слабее агрессора);</w:t>
      </w:r>
    </w:p>
    <w:p w:rsidR="00F81CD1" w:rsidRPr="002F41C2" w:rsidRDefault="00F81CD1" w:rsidP="00F81CD1">
      <w:pPr>
        <w:numPr>
          <w:ilvl w:val="0"/>
          <w:numId w:val="4"/>
        </w:numPr>
        <w:shd w:val="clear" w:color="auto" w:fill="FFFFFF"/>
        <w:spacing w:after="12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цель агрессора — нанести эмоциональный или физический ущерб, повысить собственную значимость за счёт унижения другого.</w:t>
      </w:r>
    </w:p>
    <w:p w:rsidR="00F81CD1" w:rsidRPr="002F41C2" w:rsidRDefault="00F81CD1" w:rsidP="00F81CD1">
      <w:pPr>
        <w:shd w:val="clear" w:color="auto" w:fill="FFFFFF"/>
        <w:spacing w:before="60" w:after="60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2F41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 отмечают этот день</w:t>
      </w:r>
    </w:p>
    <w:p w:rsidR="00F81CD1" w:rsidRPr="002F41C2" w:rsidRDefault="00F81CD1" w:rsidP="00F81CD1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В этот день проводятся различные акции, направленные на повышение осведомлённости о проблеме:</w:t>
      </w:r>
    </w:p>
    <w:p w:rsidR="00F81CD1" w:rsidRPr="002F41C2" w:rsidRDefault="00F81CD1" w:rsidP="00F81CD1">
      <w:pPr>
        <w:numPr>
          <w:ilvl w:val="0"/>
          <w:numId w:val="5"/>
        </w:num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люди надевают розовую одежду (рубашки, футболки) в знак поддержки борьбы с травлей;</w:t>
      </w:r>
    </w:p>
    <w:p w:rsidR="00F81CD1" w:rsidRPr="002F41C2" w:rsidRDefault="00F81CD1" w:rsidP="00F81CD1">
      <w:pPr>
        <w:numPr>
          <w:ilvl w:val="0"/>
          <w:numId w:val="5"/>
        </w:numPr>
        <w:shd w:val="clear" w:color="auto" w:fill="FFFFFF"/>
        <w:spacing w:after="12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организуются </w:t>
      </w:r>
      <w:proofErr w:type="spellStart"/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флешмобы</w:t>
      </w:r>
      <w:proofErr w:type="spellEnd"/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информационные мероприятия в детских коллективах, беседы с детьми и взрослыми о </w:t>
      </w:r>
      <w:proofErr w:type="spellStart"/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буллинге</w:t>
      </w:r>
      <w:proofErr w:type="spellEnd"/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, его видах и способах предотвращения;</w:t>
      </w:r>
    </w:p>
    <w:p w:rsidR="00F81CD1" w:rsidRPr="002F41C2" w:rsidRDefault="00F81CD1" w:rsidP="00F81CD1">
      <w:pPr>
        <w:numPr>
          <w:ilvl w:val="0"/>
          <w:numId w:val="5"/>
        </w:numPr>
        <w:shd w:val="clear" w:color="auto" w:fill="FFFFFF"/>
        <w:spacing w:after="12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раздаются памятки, буклеты и листовки с информацией о профилактике </w:t>
      </w:r>
      <w:proofErr w:type="spellStart"/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буллинга</w:t>
      </w:r>
      <w:proofErr w:type="spellEnd"/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81CD1" w:rsidRPr="002F41C2" w:rsidRDefault="00F81CD1" w:rsidP="00F81CD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F41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Символ борьбы с </w:t>
      </w:r>
      <w:proofErr w:type="spellStart"/>
      <w:r w:rsidRPr="002F41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буллингом</w:t>
      </w:r>
      <w:proofErr w:type="spellEnd"/>
      <w:r w:rsidRPr="002F41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 розовая рубашка. Традиция надевать розовую одежду связана с историей, произошедшей в Канаде: в 2007 году старшеклассники, увидев, как новичка травят за розовую рубашку, купили 50 таких футболок и раздали одноклассникам в знак солидарности. </w:t>
      </w:r>
    </w:p>
    <w:p w:rsidR="00F81CD1" w:rsidRPr="002F41C2" w:rsidRDefault="00F81CD1" w:rsidP="00F81CD1">
      <w:pPr>
        <w:shd w:val="clear" w:color="auto" w:fill="FFFFFF"/>
        <w:spacing w:before="60" w:after="60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</w:t>
      </w:r>
      <w:r w:rsidRPr="002F41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Что делать, если вы или кто-то из </w:t>
      </w:r>
      <w:proofErr w:type="gramStart"/>
      <w:r w:rsidRPr="002F41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ваших</w:t>
      </w:r>
      <w:proofErr w:type="gramEnd"/>
      <w:r w:rsidRPr="002F41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близких столкнулся с </w:t>
      </w:r>
      <w:proofErr w:type="spellStart"/>
      <w:r w:rsidRPr="002F41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буллингом</w:t>
      </w:r>
      <w:proofErr w:type="spellEnd"/>
    </w:p>
    <w:p w:rsidR="00F81CD1" w:rsidRPr="002F41C2" w:rsidRDefault="00F81CD1" w:rsidP="00F81CD1">
      <w:pPr>
        <w:numPr>
          <w:ilvl w:val="0"/>
          <w:numId w:val="6"/>
        </w:num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41C2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lastRenderedPageBreak/>
        <w:t>Сообщить взрослым</w:t>
      </w:r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 — родителям, учителям, школьному психологу.</w:t>
      </w:r>
    </w:p>
    <w:p w:rsidR="00F81CD1" w:rsidRPr="002F41C2" w:rsidRDefault="00F81CD1" w:rsidP="00F81CD1">
      <w:pPr>
        <w:numPr>
          <w:ilvl w:val="0"/>
          <w:numId w:val="6"/>
        </w:numPr>
        <w:shd w:val="clear" w:color="auto" w:fill="FFFFFF"/>
        <w:spacing w:after="12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41C2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Обратиться за помощью</w:t>
      </w:r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 по бесплатному круглосуточному «Телефону доверия»: 8 800 200-01-22.</w:t>
      </w:r>
    </w:p>
    <w:p w:rsidR="00F81CD1" w:rsidRPr="002F41C2" w:rsidRDefault="00F81CD1" w:rsidP="00F81CD1">
      <w:pPr>
        <w:numPr>
          <w:ilvl w:val="0"/>
          <w:numId w:val="6"/>
        </w:numPr>
        <w:shd w:val="clear" w:color="auto" w:fill="FFFFFF"/>
        <w:spacing w:after="120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F41C2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В случае серьёзного эпизода </w:t>
      </w:r>
      <w:proofErr w:type="spellStart"/>
      <w:r w:rsidRPr="002F41C2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буллинга</w:t>
      </w:r>
      <w:proofErr w:type="spellEnd"/>
      <w:r w:rsidRPr="002F41C2">
        <w:rPr>
          <w:rFonts w:ascii="Times New Roman" w:eastAsia="Times New Roman" w:hAnsi="Times New Roman" w:cs="Times New Roman"/>
          <w:color w:val="333333"/>
          <w:sz w:val="28"/>
          <w:szCs w:val="28"/>
        </w:rPr>
        <w:t> можно обратиться в полицию или в территориальную комиссию по делам несовершеннолетних.</w:t>
      </w:r>
    </w:p>
    <w:p w:rsidR="00F81CD1" w:rsidRPr="002F41C2" w:rsidRDefault="00F81CD1" w:rsidP="00F81CD1">
      <w:pPr>
        <w:pStyle w:val="2"/>
        <w:shd w:val="clear" w:color="auto" w:fill="FFFFFF"/>
        <w:spacing w:before="60" w:after="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</w:t>
      </w:r>
      <w:r w:rsidRPr="002F41C2">
        <w:rPr>
          <w:color w:val="333333"/>
          <w:sz w:val="28"/>
          <w:szCs w:val="28"/>
        </w:rPr>
        <w:t xml:space="preserve">Важность борьбы с </w:t>
      </w:r>
      <w:proofErr w:type="spellStart"/>
      <w:r w:rsidRPr="002F41C2">
        <w:rPr>
          <w:color w:val="333333"/>
          <w:sz w:val="28"/>
          <w:szCs w:val="28"/>
        </w:rPr>
        <w:t>буллингом</w:t>
      </w:r>
      <w:proofErr w:type="spellEnd"/>
    </w:p>
    <w:p w:rsidR="00F81CD1" w:rsidRPr="00217EA1" w:rsidRDefault="00F81CD1" w:rsidP="00F81CD1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217EA1">
        <w:rPr>
          <w:rFonts w:ascii="Times New Roman" w:hAnsi="Times New Roman" w:cs="Times New Roman"/>
          <w:color w:val="333333"/>
          <w:sz w:val="28"/>
          <w:szCs w:val="28"/>
        </w:rPr>
        <w:t>Буллинг</w:t>
      </w:r>
      <w:proofErr w:type="spellEnd"/>
      <w:r w:rsidRPr="00217EA1">
        <w:rPr>
          <w:rFonts w:ascii="Times New Roman" w:hAnsi="Times New Roman" w:cs="Times New Roman"/>
          <w:color w:val="333333"/>
          <w:sz w:val="28"/>
          <w:szCs w:val="28"/>
        </w:rPr>
        <w:t xml:space="preserve"> влияет не только на жертву, но и на агрессора, а также на свидетелей травли. Поэтому борьба с </w:t>
      </w:r>
      <w:proofErr w:type="spellStart"/>
      <w:r w:rsidRPr="00217EA1">
        <w:rPr>
          <w:rFonts w:ascii="Times New Roman" w:hAnsi="Times New Roman" w:cs="Times New Roman"/>
          <w:color w:val="333333"/>
          <w:sz w:val="28"/>
          <w:szCs w:val="28"/>
        </w:rPr>
        <w:t>буллингом</w:t>
      </w:r>
      <w:proofErr w:type="spellEnd"/>
      <w:r w:rsidRPr="00217EA1">
        <w:rPr>
          <w:rFonts w:ascii="Times New Roman" w:hAnsi="Times New Roman" w:cs="Times New Roman"/>
          <w:color w:val="333333"/>
          <w:sz w:val="28"/>
          <w:szCs w:val="28"/>
        </w:rPr>
        <w:t xml:space="preserve"> требует совместных усилий родителей, педагогов и общества в целом.</w:t>
      </w:r>
    </w:p>
    <w:p w:rsidR="00F81CD1" w:rsidRPr="002F41C2" w:rsidRDefault="00F81CD1" w:rsidP="00F81CD1">
      <w:pPr>
        <w:shd w:val="clear" w:color="auto" w:fill="FFFFFF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2F41C2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4.Некоторые виды </w:t>
      </w:r>
      <w:proofErr w:type="spellStart"/>
      <w:r w:rsidRPr="002F41C2">
        <w:rPr>
          <w:rFonts w:ascii="Times New Roman" w:hAnsi="Times New Roman" w:cs="Times New Roman"/>
          <w:b/>
          <w:color w:val="333333"/>
          <w:sz w:val="28"/>
          <w:szCs w:val="28"/>
        </w:rPr>
        <w:t>буллинга</w:t>
      </w:r>
      <w:proofErr w:type="spellEnd"/>
      <w:r w:rsidRPr="002F41C2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:rsidR="00F81CD1" w:rsidRPr="002F41C2" w:rsidRDefault="00F81CD1" w:rsidP="00F81CD1">
      <w:pPr>
        <w:numPr>
          <w:ilvl w:val="0"/>
          <w:numId w:val="7"/>
        </w:numPr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>Физический</w:t>
      </w:r>
      <w:proofErr w:type="gramEnd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в</w:t>
      </w:r>
      <w:r w:rsidRPr="002F41C2">
        <w:rPr>
          <w:rFonts w:ascii="Times New Roman" w:hAnsi="Times New Roman" w:cs="Times New Roman"/>
          <w:color w:val="333333"/>
          <w:sz w:val="28"/>
          <w:szCs w:val="28"/>
        </w:rPr>
        <w:t>ключает в себя физическое насилие, например, удары, толчки или повреждение личных вещей.</w:t>
      </w:r>
    </w:p>
    <w:p w:rsidR="00F81CD1" w:rsidRPr="002F41C2" w:rsidRDefault="00F81CD1" w:rsidP="00F81CD1">
      <w:pPr>
        <w:numPr>
          <w:ilvl w:val="0"/>
          <w:numId w:val="7"/>
        </w:numPr>
        <w:shd w:val="clear" w:color="auto" w:fill="FFFFFF"/>
        <w:spacing w:after="120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>Вербальный</w:t>
      </w:r>
      <w:proofErr w:type="gramEnd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в</w:t>
      </w:r>
      <w:r w:rsidRPr="002F41C2">
        <w:rPr>
          <w:rFonts w:ascii="Times New Roman" w:hAnsi="Times New Roman" w:cs="Times New Roman"/>
          <w:color w:val="333333"/>
          <w:sz w:val="28"/>
          <w:szCs w:val="28"/>
        </w:rPr>
        <w:t>ключает в себя оскорбления, уничижительные комментарии, запугивания и угрозы.</w:t>
      </w:r>
    </w:p>
    <w:p w:rsidR="00F81CD1" w:rsidRPr="002F41C2" w:rsidRDefault="00F81CD1" w:rsidP="00F81CD1">
      <w:pPr>
        <w:numPr>
          <w:ilvl w:val="0"/>
          <w:numId w:val="7"/>
        </w:numPr>
        <w:shd w:val="clear" w:color="auto" w:fill="FFFFFF"/>
        <w:spacing w:after="120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 xml:space="preserve">Социальный </w:t>
      </w:r>
      <w:proofErr w:type="spellStart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н</w:t>
      </w:r>
      <w:r w:rsidRPr="002F41C2">
        <w:rPr>
          <w:rFonts w:ascii="Times New Roman" w:hAnsi="Times New Roman" w:cs="Times New Roman"/>
          <w:color w:val="333333"/>
          <w:sz w:val="28"/>
          <w:szCs w:val="28"/>
        </w:rPr>
        <w:t>аправлен на ущерб репутации человека или его социальных связей. Может проявляться в виде распространения слухов, умышленного исключения из группы, манипуляций в общественном мнении с целью изоляции жертвы.</w:t>
      </w:r>
    </w:p>
    <w:p w:rsidR="00F81CD1" w:rsidRPr="002F41C2" w:rsidRDefault="00F81CD1" w:rsidP="00F81CD1">
      <w:pPr>
        <w:numPr>
          <w:ilvl w:val="0"/>
          <w:numId w:val="7"/>
        </w:numPr>
        <w:shd w:val="clear" w:color="auto" w:fill="FFFFFF"/>
        <w:spacing w:after="120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п</w:t>
      </w:r>
      <w:r w:rsidRPr="002F41C2">
        <w:rPr>
          <w:rFonts w:ascii="Times New Roman" w:hAnsi="Times New Roman" w:cs="Times New Roman"/>
          <w:color w:val="333333"/>
          <w:sz w:val="28"/>
          <w:szCs w:val="28"/>
        </w:rPr>
        <w:t>роисходит в онлайн-среде и включает в себя использование технологий для запугивания, унижения или манипуляции жертвой.</w:t>
      </w:r>
    </w:p>
    <w:p w:rsidR="00F81CD1" w:rsidRPr="002F41C2" w:rsidRDefault="00F81CD1" w:rsidP="00F81CD1">
      <w:pPr>
        <w:numPr>
          <w:ilvl w:val="0"/>
          <w:numId w:val="7"/>
        </w:numPr>
        <w:shd w:val="clear" w:color="auto" w:fill="FFFFFF"/>
        <w:spacing w:after="120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>Сексуальный</w:t>
      </w:r>
      <w:proofErr w:type="gramEnd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в</w:t>
      </w:r>
      <w:r w:rsidRPr="002F41C2">
        <w:rPr>
          <w:rFonts w:ascii="Times New Roman" w:hAnsi="Times New Roman" w:cs="Times New Roman"/>
          <w:color w:val="333333"/>
          <w:sz w:val="28"/>
          <w:szCs w:val="28"/>
        </w:rPr>
        <w:t>ключает в себя нежелательное сексуальное внимание, комментарии или жесты. Может перерасти в сексуальное насилие и преследования.</w:t>
      </w:r>
    </w:p>
    <w:p w:rsidR="00F81CD1" w:rsidRPr="00DC39A8" w:rsidRDefault="00F81CD1" w:rsidP="00F81CD1">
      <w:pPr>
        <w:numPr>
          <w:ilvl w:val="0"/>
          <w:numId w:val="7"/>
        </w:numPr>
        <w:shd w:val="clear" w:color="auto" w:fill="FFFFFF"/>
        <w:spacing w:after="120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>Экономический</w:t>
      </w:r>
      <w:proofErr w:type="gramEnd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F41C2">
        <w:rPr>
          <w:rStyle w:val="a8"/>
          <w:rFonts w:ascii="Times New Roman" w:hAnsi="Times New Roman" w:cs="Times New Roman"/>
          <w:color w:val="333333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с</w:t>
      </w:r>
      <w:r w:rsidRPr="002F41C2">
        <w:rPr>
          <w:rFonts w:ascii="Times New Roman" w:hAnsi="Times New Roman" w:cs="Times New Roman"/>
          <w:color w:val="333333"/>
          <w:sz w:val="28"/>
          <w:szCs w:val="28"/>
        </w:rPr>
        <w:t>вязан с контролем или манипуляцией финансовыми ресурсами жертвы. Например, лишение доступа к деньгам, саботаж трудовой деятельности или уничижительные замечания о финансовом положении.</w:t>
      </w:r>
    </w:p>
    <w:p w:rsidR="00F81CD1" w:rsidRDefault="00F81CD1" w:rsidP="00F81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F81CD1" w:rsidRDefault="00DC39A8" w:rsidP="009C6B21">
      <w:pPr>
        <w:tabs>
          <w:tab w:val="left" w:pos="63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199407" wp14:editId="3350A450">
            <wp:extent cx="1013460" cy="1419860"/>
            <wp:effectExtent l="0" t="0" r="0" b="8890"/>
            <wp:docPr id="18" name="Рисунок 18" descr="C:\Users\пк\Downloads\IMG_20260518_144214_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_20260518_144214_7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BC6DC0" wp14:editId="52CB2CAD">
            <wp:extent cx="1991360" cy="1493520"/>
            <wp:effectExtent l="0" t="0" r="8890" b="0"/>
            <wp:docPr id="24" name="Рисунок 24" descr="C:\Users\пк\Downloads\IMG_20260518_18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IMG_20260518_182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7DBF17" wp14:editId="0E18B1D2">
            <wp:extent cx="1295400" cy="1546860"/>
            <wp:effectExtent l="0" t="0" r="0" b="0"/>
            <wp:docPr id="30" name="Рисунок 30" descr="C:\Users\пк\Downloads\IMG_20260521_184718_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ownloads\IMG_20260521_184718_4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CD1" w:rsidRDefault="00F81CD1" w:rsidP="00F81CD1">
      <w:pPr>
        <w:shd w:val="clear" w:color="auto" w:fill="FFFFFF"/>
        <w:spacing w:before="100" w:beforeAutospacing="1" w:after="100" w:afterAutospacing="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«</w:t>
      </w:r>
      <w:r w:rsidRPr="00F81CD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Первая конференция  по психологической поддержке </w:t>
      </w:r>
    </w:p>
    <w:p w:rsidR="00F81CD1" w:rsidRPr="00F81CD1" w:rsidRDefault="00F81CD1" w:rsidP="00F81CD1">
      <w:pPr>
        <w:shd w:val="clear" w:color="auto" w:fill="FFFFFF"/>
        <w:spacing w:before="100" w:beforeAutospacing="1" w:after="100" w:afterAutospacing="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81CD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участников СВО и членов их семей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:rsidR="00F81CD1" w:rsidRPr="00F81CD1" w:rsidRDefault="00F81CD1" w:rsidP="00F81C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CD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F81CD1">
        <w:rPr>
          <w:rFonts w:ascii="Times New Roman" w:eastAsia="Times New Roman" w:hAnsi="Times New Roman" w:cs="Times New Roman"/>
          <w:color w:val="222222"/>
          <w:sz w:val="28"/>
          <w:szCs w:val="28"/>
        </w:rPr>
        <w:t>6 мая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2026года </w:t>
      </w:r>
      <w:r w:rsidRPr="00F81CD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 Томской области состоялась первая региональная научно-практической конференции </w:t>
      </w:r>
      <w:r w:rsidRPr="007664FD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r w:rsidRPr="007664FD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Психологическая поддержка участников СВО и членов их семей: межведомственный подход и современные практики</w:t>
      </w:r>
      <w:r w:rsidRPr="00F81CD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». В течение дня ведущие эксперты, врачи и ученые региона, а также более 400 специалистов и заинтересованных лиц выстраивали единую систему помощи защитникам и их семьям. 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конференции присутствовали врачи, военные психологи, гражданские психологи, педагоги и руководители различных социальных учреждений и служб, оказывающие комплексную помощь участникам СВО и их семьям.</w:t>
      </w:r>
      <w:r w:rsidRPr="00F81CD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Событие охватило широкий спектр вопросов – от фундаментальных медицинских исследований до конкретных региональных практик. Приветствие участникам конференции направил губернатор Томской области Владимир</w:t>
      </w:r>
      <w:r w:rsidR="007664F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Владимирович</w:t>
      </w:r>
      <w:r w:rsidRPr="00F81CD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81CD1">
        <w:rPr>
          <w:rFonts w:ascii="Times New Roman" w:eastAsia="Times New Roman" w:hAnsi="Times New Roman" w:cs="Times New Roman"/>
          <w:color w:val="222222"/>
          <w:sz w:val="28"/>
          <w:szCs w:val="28"/>
        </w:rPr>
        <w:t>Мазур</w:t>
      </w:r>
      <w:proofErr w:type="spellEnd"/>
      <w:r w:rsidRPr="00F81CD1">
        <w:rPr>
          <w:rFonts w:ascii="Times New Roman" w:eastAsia="Times New Roman" w:hAnsi="Times New Roman" w:cs="Times New Roman"/>
          <w:color w:val="222222"/>
          <w:sz w:val="28"/>
          <w:szCs w:val="28"/>
        </w:rPr>
        <w:t>, подчеркнув, что создание комплексной и доступной системы психологической помощи – один из приоритетов нашей работы и задача государственной важности. Участники обсудили применение технологий виртуальной реальности для лечения боевой психической патологии. Рассмотрели роль семьи как точки опоры: проработали алгоритмы </w:t>
      </w:r>
      <w:hyperlink r:id="rId17" w:tooltip="психологического" w:history="1">
        <w:r w:rsidRPr="00F81CD1">
          <w:rPr>
            <w:rFonts w:ascii="Times New Roman" w:eastAsia="Times New Roman" w:hAnsi="Times New Roman" w:cs="Times New Roman"/>
            <w:sz w:val="28"/>
            <w:szCs w:val="28"/>
          </w:rPr>
          <w:t>психологического</w:t>
        </w:r>
      </w:hyperlink>
      <w:r w:rsidRPr="00F81CD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81CD1">
        <w:rPr>
          <w:rFonts w:ascii="Times New Roman" w:eastAsia="Times New Roman" w:hAnsi="Times New Roman" w:cs="Times New Roman"/>
          <w:color w:val="222222"/>
          <w:sz w:val="28"/>
          <w:szCs w:val="28"/>
        </w:rPr>
        <w:t>сопровождения детей и близких военнослужащих, так как именно семья признана ключевым институтом успешной адаптации бойцов. Уделили внимание духовному состоянию ветеранов и специфике работы с </w:t>
      </w:r>
      <w:proofErr w:type="spellStart"/>
      <w:r w:rsidRPr="00F81CD1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81CD1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"https://tomsk.bezformata.com/word/poststressovogo/358168/" \o "постстрессовыми" </w:instrText>
      </w:r>
      <w:r w:rsidRPr="00F81CD1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F81CD1">
        <w:rPr>
          <w:rFonts w:ascii="Times New Roman" w:eastAsia="Times New Roman" w:hAnsi="Times New Roman" w:cs="Times New Roman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81CD1">
        <w:rPr>
          <w:rFonts w:ascii="Times New Roman" w:eastAsia="Times New Roman" w:hAnsi="Times New Roman" w:cs="Times New Roman"/>
          <w:sz w:val="28"/>
          <w:szCs w:val="28"/>
        </w:rPr>
        <w:t>трессовыми</w:t>
      </w:r>
      <w:proofErr w:type="spellEnd"/>
      <w:r w:rsidRPr="00F81CD1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F81CD1">
        <w:rPr>
          <w:rFonts w:ascii="Times New Roman" w:eastAsia="Times New Roman" w:hAnsi="Times New Roman" w:cs="Times New Roman"/>
          <w:color w:val="222222"/>
          <w:sz w:val="28"/>
          <w:szCs w:val="28"/>
        </w:rPr>
        <w:t> расстройствами. Здесь необходимо проводить индивидуальную работу с каждым бойцом. «</w:t>
      </w:r>
      <w:r w:rsidRPr="00F81CD1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Томская область обладает мощной научной базой и сильным профессиональным сообществом, готовым оперативно и эффективно решать самые сложные задачи современности. Благодарим всех участников за содержательный диалог и искреннее стремление помогать тем, кто сегодня в этом нуждается</w:t>
      </w:r>
      <w:r w:rsidRPr="00F81CD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», – отметила заместитель губернатора по социальной политике Светлана Грузных. 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>Был представлен ряд проектов, которые стартовали как форма помощи семьям военнослужащих и пропавших без вести солдат, а также реабилитация ветеранов. В ходе выступлений все специалисты могли познакомиться с диагностическими и методическими разработками, направленными на реабилитационную работу и помощь людям, защищающим нашу Родину.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 освещена клубная и военно-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патриотическая работа с подрастающим поколением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ходе конференции все участники могли обменяться своими наработками и методическими решениями по вопросу работы с участниками СВО. Наш Центр  в составе двенадцати  сотрудников и директора принял 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участие в конференции. На секции Любовь Павловна Синькова  делилась бесценным опытом клубных формирований. На интерактивных площадках  делились практическим опытом наши педагоги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>Любчак</w:t>
      </w:r>
      <w:proofErr w:type="spellEnd"/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Любовь Петровна, Ряднина Валентина Ивановна, Васина Ольга Сергеевна, Горбунова Любовь Михайловна. Без ложной скромности скажу, что данные практики  помощи участникам СВО и членам их семей пользовались огромным интересом у аудитории.  На мастер-классе у   Валентины Ивановны  начальник нашего Департамента Наталья Борисовна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Извекова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проверила свои межполушарные связи. Мастер-класс «Техники работы с паническими атаками и тревожными состояниями» помог выстроить новые каналы сотрудничества со смежными организациями. Команда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>Юлии Волковой (проект  «С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ила внутри нас-равный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»),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предложила сотрудничество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Любовь Михайловна Горбунова будет обучать 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авторской методике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>«Ресурсная колода ПА»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Юлии Волковой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664FD">
        <w:rPr>
          <w:rFonts w:ascii="Times New Roman" w:eastAsia="Times New Roman" w:hAnsi="Times New Roman" w:cs="Times New Roman"/>
          <w:color w:val="000000"/>
          <w:sz w:val="28"/>
          <w:szCs w:val="28"/>
        </w:rPr>
        <w:t>риезжают в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лужбу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помощи семье и детям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Шегарского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и проводят обучение 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664F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вный-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равному</w:t>
      </w:r>
      <w:proofErr w:type="gramEnd"/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 оказывают услуги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семьям и участникам  СВО.</w:t>
      </w:r>
    </w:p>
    <w:p w:rsidR="00F81CD1" w:rsidRPr="00F81CD1" w:rsidRDefault="00F81CD1" w:rsidP="00F81C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> Данный опыт участия в конференции  был интересен и актуален, многие вещи откликнулись нам, так как в проектах учреждения задействованы десятки  семей участников специальной военной операции. Следует отметить, что работу с данным сегментом мы встраиваем в общий план реабилитационных мероприятий с самого начала специальной военной операции, когда семьи военнослужащих стали обращаться в наш Центр.</w:t>
      </w:r>
    </w:p>
    <w:p w:rsidR="00F81CD1" w:rsidRDefault="00F81CD1" w:rsidP="00F81C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Благодаря конференции мы смогли систематизировать и упорядочить опыт работы, а также обозначить виды помощи актуальные на данный момент. Теперь мы сможем более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точно </w:t>
      </w:r>
      <w:r w:rsidRPr="00F81CD1">
        <w:rPr>
          <w:rFonts w:ascii="Times New Roman" w:eastAsia="Times New Roman" w:hAnsi="Times New Roman" w:cs="Times New Roman"/>
          <w:color w:val="000000"/>
          <w:sz w:val="28"/>
          <w:szCs w:val="28"/>
        </w:rPr>
        <w:t>и адресно выстраивать взаимодействие с семьями участников СВО. Благодаря конференции мы точно знаем, куда мы можем обратиться за методическими материалами, поддержкой и наставничеством в работе наших специалистов. Выражаем глубокую признательность за данное практическое и полезное мероприятие всем организаторам и участникам! </w:t>
      </w:r>
    </w:p>
    <w:p w:rsidR="00F81CD1" w:rsidRDefault="00F81CD1" w:rsidP="00F81C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1CD1" w:rsidRPr="00F81CD1" w:rsidRDefault="00F81CD1" w:rsidP="00F81C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-психолог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СПСиД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Шегарского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Горбунова Л.М</w:t>
      </w:r>
    </w:p>
    <w:p w:rsidR="00F81CD1" w:rsidRDefault="00F81CD1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1E" w:rsidRDefault="00635E1E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1E" w:rsidRDefault="00635E1E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1E" w:rsidRDefault="00635E1E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1E" w:rsidRDefault="00635E1E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1E" w:rsidRDefault="00635E1E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1E" w:rsidRDefault="00635E1E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1E" w:rsidRDefault="00635E1E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89625" cy="4424680"/>
            <wp:effectExtent l="0" t="0" r="0" b="0"/>
            <wp:docPr id="1904313451" name="Рисунок 1904313451" descr="IMG_20260506_224537_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60506_224537_76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25" cy="442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E1E" w:rsidRDefault="00635E1E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1E" w:rsidRDefault="00635E1E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1E" w:rsidRDefault="00635E1E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1E" w:rsidRDefault="00635E1E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99105" cy="1697355"/>
            <wp:effectExtent l="0" t="0" r="0" b="0"/>
            <wp:docPr id="1904313459" name="Рисунок 1904313459" descr="IMG_20260506_161322_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60506_161322_09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E1E" w:rsidRDefault="00635E1E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5E1E" w:rsidRDefault="00635E1E" w:rsidP="00F81CD1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2C1C" w:rsidRDefault="00635E1E" w:rsidP="000523F9">
      <w:pPr>
        <w:tabs>
          <w:tab w:val="left" w:pos="850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41BE5">
        <w:rPr>
          <w:noProof/>
          <w:sz w:val="28"/>
          <w:szCs w:val="28"/>
        </w:rPr>
        <w:drawing>
          <wp:inline distT="0" distB="0" distL="0" distR="0" wp14:anchorId="6C8EC9AE" wp14:editId="3CDC1352">
            <wp:extent cx="2433234" cy="1620129"/>
            <wp:effectExtent l="19050" t="0" r="5166" b="0"/>
            <wp:docPr id="1904313460" name="Рисунок 2" descr="07-05-2026-konferenciy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7-05-2026-konferenciya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551" cy="162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C1C" w:rsidRDefault="003E2C1C" w:rsidP="003E2C1C">
      <w:pPr>
        <w:pStyle w:val="a7"/>
        <w:shd w:val="clear" w:color="auto" w:fill="FFFFFF"/>
        <w:spacing w:before="0" w:beforeAutospacing="0" w:after="360" w:afterAutospacing="0" w:line="276" w:lineRule="auto"/>
        <w:ind w:left="-284" w:firstLine="709"/>
        <w:jc w:val="center"/>
        <w:rPr>
          <w:b/>
          <w:color w:val="575757"/>
          <w:sz w:val="28"/>
          <w:szCs w:val="28"/>
        </w:rPr>
      </w:pPr>
      <w:r>
        <w:rPr>
          <w:b/>
          <w:color w:val="575757"/>
          <w:sz w:val="28"/>
          <w:szCs w:val="28"/>
        </w:rPr>
        <w:lastRenderedPageBreak/>
        <w:t>«Радио-Путешествие в Мир Звуков»</w:t>
      </w:r>
    </w:p>
    <w:p w:rsidR="003E2C1C" w:rsidRDefault="003E2C1C" w:rsidP="003E2C1C">
      <w:pPr>
        <w:pStyle w:val="a7"/>
        <w:shd w:val="clear" w:color="auto" w:fill="FFFFFF"/>
        <w:spacing w:before="0" w:beforeAutospacing="0" w:after="360" w:afterAutospacing="0" w:line="276" w:lineRule="auto"/>
        <w:ind w:left="-284" w:firstLine="709"/>
        <w:jc w:val="both"/>
        <w:rPr>
          <w:color w:val="575757"/>
          <w:sz w:val="28"/>
          <w:szCs w:val="28"/>
        </w:rPr>
      </w:pPr>
      <w:r w:rsidRPr="001A44C3">
        <w:rPr>
          <w:color w:val="575757"/>
          <w:sz w:val="28"/>
          <w:szCs w:val="28"/>
        </w:rPr>
        <w:t xml:space="preserve">Сегодня в </w:t>
      </w:r>
      <w:r>
        <w:rPr>
          <w:color w:val="575757"/>
          <w:sz w:val="28"/>
          <w:szCs w:val="28"/>
        </w:rPr>
        <w:t xml:space="preserve">Службе помощи семье и детям </w:t>
      </w:r>
      <w:proofErr w:type="spellStart"/>
      <w:r>
        <w:rPr>
          <w:color w:val="575757"/>
          <w:sz w:val="28"/>
          <w:szCs w:val="28"/>
        </w:rPr>
        <w:t>Кожевниковского</w:t>
      </w:r>
      <w:proofErr w:type="spellEnd"/>
      <w:r>
        <w:rPr>
          <w:color w:val="575757"/>
          <w:sz w:val="28"/>
          <w:szCs w:val="28"/>
        </w:rPr>
        <w:t xml:space="preserve"> района </w:t>
      </w:r>
      <w:r w:rsidRPr="001A44C3">
        <w:rPr>
          <w:color w:val="575757"/>
          <w:sz w:val="28"/>
          <w:szCs w:val="28"/>
        </w:rPr>
        <w:t xml:space="preserve"> прошёл тематический день, посвященный Всемирному Дню радио. Этот день</w:t>
      </w:r>
      <w:r>
        <w:rPr>
          <w:color w:val="575757"/>
          <w:sz w:val="28"/>
          <w:szCs w:val="28"/>
        </w:rPr>
        <w:t>,</w:t>
      </w:r>
      <w:r w:rsidRPr="001A44C3">
        <w:rPr>
          <w:color w:val="575757"/>
          <w:sz w:val="28"/>
          <w:szCs w:val="28"/>
        </w:rPr>
        <w:t xml:space="preserve"> стал настоящим праздником</w:t>
      </w:r>
      <w:r>
        <w:rPr>
          <w:color w:val="575757"/>
          <w:sz w:val="28"/>
          <w:szCs w:val="28"/>
        </w:rPr>
        <w:t>,</w:t>
      </w:r>
      <w:r w:rsidRPr="001A44C3">
        <w:rPr>
          <w:color w:val="575757"/>
          <w:sz w:val="28"/>
          <w:szCs w:val="28"/>
        </w:rPr>
        <w:t xml:space="preserve"> для наших детей ведь они узнали много нового и интересного о радио</w:t>
      </w:r>
      <w:r>
        <w:rPr>
          <w:color w:val="575757"/>
          <w:sz w:val="28"/>
          <w:szCs w:val="28"/>
        </w:rPr>
        <w:t>,</w:t>
      </w:r>
      <w:r w:rsidRPr="001A44C3">
        <w:rPr>
          <w:color w:val="575757"/>
          <w:sz w:val="28"/>
          <w:szCs w:val="28"/>
        </w:rPr>
        <w:t xml:space="preserve"> его истории и значении в современном мире. </w:t>
      </w:r>
      <w:r>
        <w:rPr>
          <w:color w:val="575757"/>
          <w:sz w:val="28"/>
          <w:szCs w:val="28"/>
        </w:rPr>
        <w:t xml:space="preserve"> Интересный факт: слово «радио» происходит от латинского</w:t>
      </w:r>
      <w:r w:rsidRPr="001718C3">
        <w:rPr>
          <w:color w:val="575757"/>
          <w:sz w:val="28"/>
          <w:szCs w:val="28"/>
        </w:rPr>
        <w:t xml:space="preserve"> </w:t>
      </w:r>
      <w:r>
        <w:rPr>
          <w:color w:val="575757"/>
          <w:sz w:val="28"/>
          <w:szCs w:val="28"/>
          <w:lang w:val="en-US"/>
        </w:rPr>
        <w:t>radius</w:t>
      </w:r>
      <w:r>
        <w:rPr>
          <w:color w:val="575757"/>
          <w:sz w:val="28"/>
          <w:szCs w:val="28"/>
        </w:rPr>
        <w:t xml:space="preserve"> - «луч». Именно образ невидимого луча, пронизывающего пространство, стал метафорой беспроводной связи в начале 20 века. Сегодня на тех же принципах работают </w:t>
      </w:r>
      <w:r>
        <w:rPr>
          <w:color w:val="575757"/>
          <w:sz w:val="28"/>
          <w:szCs w:val="28"/>
          <w:lang w:val="en-US"/>
        </w:rPr>
        <w:t>Bluetooth</w:t>
      </w:r>
      <w:r>
        <w:rPr>
          <w:color w:val="575757"/>
          <w:sz w:val="28"/>
          <w:szCs w:val="28"/>
        </w:rPr>
        <w:t>,</w:t>
      </w:r>
      <w:r>
        <w:rPr>
          <w:color w:val="575757"/>
          <w:sz w:val="28"/>
          <w:szCs w:val="28"/>
          <w:lang w:val="en-US"/>
        </w:rPr>
        <w:t>Wi</w:t>
      </w:r>
      <w:r w:rsidRPr="001718C3">
        <w:rPr>
          <w:color w:val="575757"/>
          <w:sz w:val="28"/>
          <w:szCs w:val="28"/>
        </w:rPr>
        <w:t>-</w:t>
      </w:r>
      <w:r>
        <w:rPr>
          <w:color w:val="575757"/>
          <w:sz w:val="28"/>
          <w:szCs w:val="28"/>
          <w:lang w:val="en-US"/>
        </w:rPr>
        <w:t>Fi</w:t>
      </w:r>
      <w:r w:rsidRPr="001718C3">
        <w:rPr>
          <w:color w:val="575757"/>
          <w:sz w:val="28"/>
          <w:szCs w:val="28"/>
        </w:rPr>
        <w:t xml:space="preserve"> </w:t>
      </w:r>
      <w:r>
        <w:rPr>
          <w:color w:val="575757"/>
          <w:sz w:val="28"/>
          <w:szCs w:val="28"/>
        </w:rPr>
        <w:t>и мобильная связь.</w:t>
      </w:r>
      <w:r w:rsidRPr="001A44C3">
        <w:rPr>
          <w:color w:val="575757"/>
          <w:sz w:val="28"/>
          <w:szCs w:val="28"/>
        </w:rPr>
        <w:t xml:space="preserve"> Дети с интересом посмотрели презентацию об истории создания радио и узнали о великом изобретателе Александре Попове.</w:t>
      </w:r>
      <w:r>
        <w:rPr>
          <w:color w:val="575757"/>
          <w:sz w:val="28"/>
          <w:szCs w:val="28"/>
        </w:rPr>
        <w:t xml:space="preserve"> Александр Попов-русский физик и электротехник, которого считают одним из создателей радио. Его эксперименты с электромагнитными волнами в конце 19 века привели к появлению первых приборов беспроводной связи и стали важным шагом в развитии радиотехники. Изобретение радио Поповым – огромный вклад в развитие мировой науки и технологии. </w:t>
      </w:r>
      <w:proofErr w:type="gramStart"/>
      <w:r>
        <w:rPr>
          <w:color w:val="575757"/>
          <w:sz w:val="28"/>
          <w:szCs w:val="28"/>
        </w:rPr>
        <w:t>Наш выдающиеся ученный не только обосновал возможность изобретения радио, но и сам своими руками создавал первые прототипы приемников.</w:t>
      </w:r>
      <w:proofErr w:type="gramEnd"/>
      <w:r w:rsidRPr="007B0FEC">
        <w:rPr>
          <w:color w:val="575757"/>
          <w:sz w:val="28"/>
          <w:szCs w:val="28"/>
        </w:rPr>
        <w:t xml:space="preserve"> </w:t>
      </w:r>
      <w:r>
        <w:rPr>
          <w:color w:val="575757"/>
          <w:sz w:val="28"/>
          <w:szCs w:val="28"/>
        </w:rPr>
        <w:t>Это открытие позволило оснастить российский флот передовыми на тот момент средствами коммуникации. Радиоприемники начали появляться в армии, а затем стали достоянием всех слоев населения. Благодаря Попову радиоприемники вышли в массовое производство. Все люди на земле получили возможность оперативно узнавать новости наслаждаться музыкой и слышать друг друга на расстоянии тысячи километров. Именно изобретения Попова предопределило дальнейшее направление развития коммуникации. Современная космическая и морская навигация телевидение, беспроводная связь, интернет</w:t>
      </w:r>
      <w:r w:rsidRPr="00003D89">
        <w:rPr>
          <w:color w:val="575757"/>
          <w:sz w:val="28"/>
          <w:szCs w:val="28"/>
        </w:rPr>
        <w:t xml:space="preserve"> </w:t>
      </w:r>
      <w:r>
        <w:rPr>
          <w:color w:val="575757"/>
          <w:sz w:val="28"/>
          <w:szCs w:val="28"/>
        </w:rPr>
        <w:t xml:space="preserve">и </w:t>
      </w:r>
      <w:r>
        <w:rPr>
          <w:color w:val="575757"/>
          <w:sz w:val="28"/>
          <w:szCs w:val="28"/>
          <w:lang w:val="en-US"/>
        </w:rPr>
        <w:t>Wi</w:t>
      </w:r>
      <w:r w:rsidRPr="001718C3">
        <w:rPr>
          <w:color w:val="575757"/>
          <w:sz w:val="28"/>
          <w:szCs w:val="28"/>
        </w:rPr>
        <w:t>-</w:t>
      </w:r>
      <w:r>
        <w:rPr>
          <w:color w:val="575757"/>
          <w:sz w:val="28"/>
          <w:szCs w:val="28"/>
          <w:lang w:val="en-US"/>
        </w:rPr>
        <w:t>Fi</w:t>
      </w:r>
      <w:r>
        <w:rPr>
          <w:color w:val="575757"/>
          <w:sz w:val="28"/>
          <w:szCs w:val="28"/>
        </w:rPr>
        <w:t xml:space="preserve"> </w:t>
      </w:r>
      <w:proofErr w:type="gramStart"/>
      <w:r>
        <w:rPr>
          <w:color w:val="575757"/>
          <w:sz w:val="28"/>
          <w:szCs w:val="28"/>
        </w:rPr>
        <w:t>обязаны</w:t>
      </w:r>
      <w:proofErr w:type="gramEnd"/>
      <w:r>
        <w:rPr>
          <w:color w:val="575757"/>
          <w:sz w:val="28"/>
          <w:szCs w:val="28"/>
        </w:rPr>
        <w:t xml:space="preserve"> своим существованием русскому ученному.</w:t>
      </w:r>
      <w:r w:rsidRPr="001A44C3">
        <w:rPr>
          <w:color w:val="575757"/>
          <w:sz w:val="28"/>
          <w:szCs w:val="28"/>
        </w:rPr>
        <w:t xml:space="preserve"> </w:t>
      </w:r>
      <w:r>
        <w:rPr>
          <w:color w:val="575757"/>
          <w:sz w:val="28"/>
          <w:szCs w:val="28"/>
        </w:rPr>
        <w:t xml:space="preserve">Ребята </w:t>
      </w:r>
      <w:r w:rsidRPr="001A44C3">
        <w:rPr>
          <w:color w:val="575757"/>
          <w:sz w:val="28"/>
          <w:szCs w:val="28"/>
        </w:rPr>
        <w:t>узнали, что радио-это не только средство передачи информации, но и площадка для выступлений интересных людей, поэтов, а также источник прогнозов погоды. Одним из самых увлекательных моментов стало создание макета радиоприемника. Дети с большим энтузиазмом и креативностью подошли к этому заданию, проявим свои лучшие навыки в работе с бумагой и ножницами. Кульминацией мероприятия ст</w:t>
      </w:r>
      <w:r>
        <w:rPr>
          <w:color w:val="575757"/>
          <w:sz w:val="28"/>
          <w:szCs w:val="28"/>
        </w:rPr>
        <w:t xml:space="preserve">ала увлекательная игра «Радио», </w:t>
      </w:r>
      <w:r w:rsidRPr="001A44C3">
        <w:rPr>
          <w:color w:val="575757"/>
          <w:sz w:val="28"/>
          <w:szCs w:val="28"/>
        </w:rPr>
        <w:t xml:space="preserve"> </w:t>
      </w:r>
      <w:r>
        <w:rPr>
          <w:color w:val="575757"/>
          <w:sz w:val="28"/>
          <w:szCs w:val="28"/>
        </w:rPr>
        <w:t xml:space="preserve">где </w:t>
      </w:r>
      <w:r w:rsidRPr="001A44C3">
        <w:rPr>
          <w:color w:val="575757"/>
          <w:sz w:val="28"/>
          <w:szCs w:val="28"/>
        </w:rPr>
        <w:t xml:space="preserve">дети смогли почувствовать себя настоящими телеведущими. </w:t>
      </w:r>
      <w:r>
        <w:rPr>
          <w:color w:val="575757"/>
          <w:sz w:val="28"/>
          <w:szCs w:val="28"/>
        </w:rPr>
        <w:t>Ребята</w:t>
      </w:r>
      <w:r w:rsidRPr="001A44C3">
        <w:rPr>
          <w:color w:val="575757"/>
          <w:sz w:val="28"/>
          <w:szCs w:val="28"/>
        </w:rPr>
        <w:t xml:space="preserve"> радостно описывали своих друзей</w:t>
      </w:r>
      <w:r>
        <w:rPr>
          <w:color w:val="575757"/>
          <w:sz w:val="28"/>
          <w:szCs w:val="28"/>
        </w:rPr>
        <w:t>,</w:t>
      </w:r>
      <w:r w:rsidRPr="001A44C3">
        <w:rPr>
          <w:color w:val="575757"/>
          <w:sz w:val="28"/>
          <w:szCs w:val="28"/>
        </w:rPr>
        <w:t xml:space="preserve"> и угадывали о ком идет речь, развивая внимание коммуникативные навыки и воображения</w:t>
      </w:r>
      <w:r>
        <w:rPr>
          <w:color w:val="575757"/>
          <w:sz w:val="28"/>
          <w:szCs w:val="28"/>
        </w:rPr>
        <w:t>. Все вместе изготовили плакат «День радио». Мероприятия ко Дню Радио позволило детям не только узнать много нового о радиотехнике, но и развить свои творческие способности. Мы надеемся, что интерес к науке и технике заложенный в этот день станет основной для будущих достижении наших юных изобретателей.</w:t>
      </w:r>
    </w:p>
    <w:p w:rsidR="003E2C1C" w:rsidRDefault="003E2C1C" w:rsidP="003E2C1C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color w:val="575757"/>
          <w:sz w:val="28"/>
          <w:szCs w:val="28"/>
        </w:rPr>
      </w:pPr>
      <w:r>
        <w:rPr>
          <w:color w:val="575757"/>
          <w:sz w:val="28"/>
          <w:szCs w:val="28"/>
        </w:rPr>
        <w:lastRenderedPageBreak/>
        <w:t xml:space="preserve">Воспитатель </w:t>
      </w:r>
      <w:proofErr w:type="spellStart"/>
      <w:r>
        <w:rPr>
          <w:color w:val="575757"/>
          <w:sz w:val="28"/>
          <w:szCs w:val="28"/>
        </w:rPr>
        <w:t>СПСиД</w:t>
      </w:r>
      <w:proofErr w:type="spellEnd"/>
      <w:r>
        <w:rPr>
          <w:color w:val="575757"/>
          <w:sz w:val="28"/>
          <w:szCs w:val="28"/>
        </w:rPr>
        <w:t xml:space="preserve"> </w:t>
      </w:r>
      <w:proofErr w:type="spellStart"/>
      <w:r>
        <w:rPr>
          <w:color w:val="575757"/>
          <w:sz w:val="28"/>
          <w:szCs w:val="28"/>
        </w:rPr>
        <w:t>Кожевниковского</w:t>
      </w:r>
      <w:proofErr w:type="spellEnd"/>
      <w:r>
        <w:rPr>
          <w:color w:val="575757"/>
          <w:sz w:val="28"/>
          <w:szCs w:val="28"/>
        </w:rPr>
        <w:t xml:space="preserve"> района </w:t>
      </w:r>
      <w:proofErr w:type="spellStart"/>
      <w:r>
        <w:rPr>
          <w:color w:val="575757"/>
          <w:sz w:val="28"/>
          <w:szCs w:val="28"/>
        </w:rPr>
        <w:t>Забенова</w:t>
      </w:r>
      <w:proofErr w:type="spellEnd"/>
      <w:r>
        <w:rPr>
          <w:color w:val="575757"/>
          <w:sz w:val="28"/>
          <w:szCs w:val="28"/>
        </w:rPr>
        <w:t xml:space="preserve"> Б.М.</w:t>
      </w:r>
    </w:p>
    <w:p w:rsidR="00E43B17" w:rsidRDefault="00E43B17" w:rsidP="003E2C1C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color w:val="575757"/>
          <w:sz w:val="28"/>
          <w:szCs w:val="28"/>
        </w:rPr>
      </w:pPr>
    </w:p>
    <w:p w:rsidR="00E43B17" w:rsidRDefault="00E43B17" w:rsidP="003E2C1C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color w:val="575757"/>
          <w:sz w:val="28"/>
          <w:szCs w:val="28"/>
        </w:rPr>
      </w:pPr>
      <w:r>
        <w:rPr>
          <w:noProof/>
          <w:color w:val="575757"/>
          <w:sz w:val="28"/>
          <w:szCs w:val="28"/>
        </w:rPr>
        <w:drawing>
          <wp:inline distT="0" distB="0" distL="0" distR="0" wp14:anchorId="189FEC3E" wp14:editId="4A36BFD8">
            <wp:extent cx="6120130" cy="46081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507_13562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1F3" w:rsidRDefault="008021F3" w:rsidP="003E2C1C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color w:val="575757"/>
          <w:sz w:val="28"/>
          <w:szCs w:val="28"/>
        </w:rPr>
      </w:pPr>
    </w:p>
    <w:p w:rsidR="008021F3" w:rsidRDefault="008021F3" w:rsidP="003E2C1C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color w:val="575757"/>
          <w:sz w:val="28"/>
          <w:szCs w:val="28"/>
        </w:rPr>
      </w:pPr>
    </w:p>
    <w:p w:rsidR="008021F3" w:rsidRDefault="008021F3" w:rsidP="003E2C1C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color w:val="575757"/>
          <w:sz w:val="28"/>
          <w:szCs w:val="28"/>
        </w:rPr>
      </w:pPr>
    </w:p>
    <w:p w:rsidR="008021F3" w:rsidRDefault="008021F3" w:rsidP="003E2C1C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color w:val="575757"/>
          <w:sz w:val="28"/>
          <w:szCs w:val="28"/>
        </w:rPr>
      </w:pPr>
    </w:p>
    <w:p w:rsidR="008021F3" w:rsidRDefault="008021F3" w:rsidP="003E2C1C">
      <w:pPr>
        <w:pStyle w:val="a7"/>
        <w:shd w:val="clear" w:color="auto" w:fill="FFFFFF"/>
        <w:spacing w:before="0" w:beforeAutospacing="0" w:after="360" w:afterAutospacing="0" w:line="276" w:lineRule="auto"/>
        <w:jc w:val="both"/>
        <w:rPr>
          <w:color w:val="575757"/>
          <w:sz w:val="28"/>
          <w:szCs w:val="28"/>
        </w:rPr>
      </w:pPr>
    </w:p>
    <w:p w:rsidR="008021F3" w:rsidRDefault="008021F3" w:rsidP="008021F3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523F9" w:rsidRDefault="000523F9" w:rsidP="008021F3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523F9" w:rsidRPr="008021F3" w:rsidRDefault="000523F9" w:rsidP="008021F3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021F3" w:rsidRPr="008021F3" w:rsidRDefault="00365D02" w:rsidP="00365D02">
      <w:pPr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                                        </w:t>
      </w:r>
      <w:r w:rsidR="008021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«Память Победы в наших сердцах»</w:t>
      </w:r>
    </w:p>
    <w:p w:rsidR="008021F3" w:rsidRPr="008021F3" w:rsidRDefault="008021F3" w:rsidP="00365D02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2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преддверии великого праздника Дня Победы в Службе помощи семье и детям </w:t>
      </w:r>
      <w:proofErr w:type="spellStart"/>
      <w:r w:rsidRPr="008021F3">
        <w:rPr>
          <w:rFonts w:ascii="Times New Roman" w:eastAsiaTheme="minorHAnsi" w:hAnsi="Times New Roman" w:cs="Times New Roman"/>
          <w:sz w:val="28"/>
          <w:szCs w:val="28"/>
          <w:lang w:eastAsia="en-US"/>
        </w:rPr>
        <w:t>Шегарского</w:t>
      </w:r>
      <w:proofErr w:type="spellEnd"/>
      <w:r w:rsidRPr="00802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прошли патриотические акции «Окна Победы» и «Георгиевская ленточка».</w:t>
      </w:r>
    </w:p>
    <w:p w:rsidR="008021F3" w:rsidRPr="008021F3" w:rsidRDefault="008021F3" w:rsidP="00365D02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2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Воспитанники совместно с педагогами приняли активное участие в подготовке к празднованию 9 Мая. </w:t>
      </w:r>
    </w:p>
    <w:p w:rsidR="008021F3" w:rsidRPr="008021F3" w:rsidRDefault="008021F3" w:rsidP="00365D02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21F3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рамках акции «Георгиевская ленточка» ребята своими руками изготавливали авторские броши из георгиевских ленточек, украшая их по собственному замыслу. Каждая работа получилась особенной, наполненной детским старанием, теплом и уважением к памяти героев Великой Отечественной войны. Созданные броши дети с гордостью забирали с собой, дарили своим родителям, братьям, сестрам, как символ памяти, благодарности и связи поколений.</w:t>
      </w:r>
    </w:p>
    <w:p w:rsidR="008021F3" w:rsidRPr="008021F3" w:rsidRDefault="008021F3" w:rsidP="00365D02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21F3">
        <w:rPr>
          <w:rFonts w:ascii="Times New Roman" w:eastAsiaTheme="minorHAnsi" w:hAnsi="Times New Roman" w:cs="Times New Roman"/>
          <w:sz w:val="28"/>
          <w:szCs w:val="28"/>
          <w:lang w:eastAsia="en-US"/>
        </w:rPr>
        <w:t>Не менее значимой стала акция «Окна Победы». В ней приняли участие целые семьи воспитанников. Родители вместе с детьми украшали окна домов праздничной символикой: звездами, голубями мира, лентами, цветами и словами благодарности героям. Такие окна стали не только украшением домов, но и знаком уважения к подвигу народа, отстоявшего мир и свободу.</w:t>
      </w:r>
    </w:p>
    <w:p w:rsidR="008021F3" w:rsidRPr="008021F3" w:rsidRDefault="008021F3" w:rsidP="00365D02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21F3">
        <w:rPr>
          <w:rFonts w:ascii="Times New Roman" w:eastAsiaTheme="minorHAnsi" w:hAnsi="Times New Roman" w:cs="Times New Roman"/>
          <w:sz w:val="28"/>
          <w:szCs w:val="28"/>
          <w:lang w:eastAsia="en-US"/>
        </w:rPr>
        <w:t>9 Мая для нашей страны – это не просто памятная дата. Это часть истории каждой семьи, боль, гордость, память, которая передается из поколения в поколение. Практически из каждого дома в годы Великой Отечественной войны мужчины уходили на фронт защищать Родину. 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ногие так и не вернулись домой.</w:t>
      </w:r>
      <w:r w:rsidR="00365D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021F3">
        <w:rPr>
          <w:rFonts w:ascii="Times New Roman" w:eastAsiaTheme="minorHAnsi" w:hAnsi="Times New Roman" w:cs="Times New Roman"/>
          <w:sz w:val="28"/>
          <w:szCs w:val="28"/>
          <w:lang w:eastAsia="en-US"/>
        </w:rPr>
        <w:t>Миллионы людей отдали свои жизни ради будущего своих детей и внуков, ради мира и свободы.</w:t>
      </w:r>
    </w:p>
    <w:p w:rsidR="008021F3" w:rsidRPr="008021F3" w:rsidRDefault="008021F3" w:rsidP="00365D02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21F3">
        <w:rPr>
          <w:rFonts w:ascii="Times New Roman" w:eastAsiaTheme="minorHAnsi" w:hAnsi="Times New Roman" w:cs="Times New Roman"/>
          <w:sz w:val="28"/>
          <w:szCs w:val="28"/>
          <w:lang w:eastAsia="en-US"/>
        </w:rPr>
        <w:t>С каждым годом ветеранов и очевидцев той страшной войны становится всё меньше. Именно поэтому так важно сохранять память об их подвиге. Подобные мероприятия имеют большое значение для подрастающего поколения. Через участие в акциях дети знакомятся с историей своей страны, учатся уважать память защитников, понимать ценность мира. Совместная деятельность детей и взрослых помогает укреплять семейные традиции, воспитывает чувство патриотизма, гордости за свою страну и благодарности людям, подарившим нам мирное небо.</w:t>
      </w:r>
    </w:p>
    <w:p w:rsidR="008021F3" w:rsidRPr="008021F3" w:rsidRDefault="008021F3" w:rsidP="00365D02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021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Особую ценность такие акции имеют ещё и потому, что позволяют детям не просто услышать о празднике, а стать его частью через творчество, семейное участие и добрые дела. Именно через такие искренние и тёплые моменты формируется уважительное отношение к истории своей Родины, чувство гордости за страну, в которой мы живём.  </w:t>
      </w:r>
    </w:p>
    <w:p w:rsidR="008021F3" w:rsidRPr="008021F3" w:rsidRDefault="00365D02" w:rsidP="00365D02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Логопед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СПСиД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Шегарского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Стрельникова С.А.</w:t>
      </w:r>
    </w:p>
    <w:p w:rsidR="003E2C1C" w:rsidRDefault="008021F3" w:rsidP="008021F3">
      <w:pPr>
        <w:tabs>
          <w:tab w:val="left" w:pos="850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5C310200" wp14:editId="5F26AA77">
            <wp:simplePos x="0" y="0"/>
            <wp:positionH relativeFrom="column">
              <wp:posOffset>3223895</wp:posOffset>
            </wp:positionH>
            <wp:positionV relativeFrom="paragraph">
              <wp:posOffset>0</wp:posOffset>
            </wp:positionV>
            <wp:extent cx="3037205" cy="5300345"/>
            <wp:effectExtent l="0" t="0" r="0" b="0"/>
            <wp:wrapSquare wrapText="bothSides"/>
            <wp:docPr id="1904313461" name="Рисунок 1904313461" descr="C:\Users\User\Searches\Desktop\177857568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17785756820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530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40D6BB" wp14:editId="767AB2F9">
            <wp:extent cx="3042314" cy="5300421"/>
            <wp:effectExtent l="0" t="0" r="5715" b="0"/>
            <wp:docPr id="1904313462" name="Рисунок 1904313462" descr="C:\Users\User\Searches\Desktop\177857568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17785756819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656" cy="530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D02" w:rsidRDefault="00365D02" w:rsidP="008021F3">
      <w:pPr>
        <w:tabs>
          <w:tab w:val="left" w:pos="85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65D02" w:rsidRDefault="00365D02" w:rsidP="008021F3">
      <w:pPr>
        <w:tabs>
          <w:tab w:val="left" w:pos="850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6748A6" wp14:editId="195AF361">
            <wp:extent cx="2663771" cy="3099661"/>
            <wp:effectExtent l="0" t="0" r="3810" b="5715"/>
            <wp:docPr id="1904313463" name="Рисунок 1904313463" descr="C:\Users\User\Searches\Desktop\1778575681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Searches\Desktop\177857568199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47" cy="310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25230" cy="3099661"/>
            <wp:effectExtent l="0" t="0" r="0" b="5715"/>
            <wp:docPr id="1904313464" name="Рисунок 1904313464" descr="C:\Users\пк\Downloads\IMG-2025042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ownloads\IMG-20250429-WA006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835" cy="30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0C8" w:rsidRDefault="003D20C8" w:rsidP="008021F3">
      <w:pPr>
        <w:tabs>
          <w:tab w:val="left" w:pos="85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D20C8" w:rsidRDefault="003D20C8" w:rsidP="008021F3">
      <w:pPr>
        <w:tabs>
          <w:tab w:val="left" w:pos="850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D20C8" w:rsidRPr="003D20C8" w:rsidRDefault="003D20C8" w:rsidP="003D20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lastRenderedPageBreak/>
        <w:t>«Память, которая объединяет»</w:t>
      </w:r>
    </w:p>
    <w:p w:rsidR="003D20C8" w:rsidRPr="003D20C8" w:rsidRDefault="003D20C8" w:rsidP="003D20C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 xml:space="preserve">День Победы — это не только дата в календаре, а живая традиция, которая объединяет поколения. </w:t>
      </w:r>
      <w:r w:rsidRPr="003D20C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преддверии Праздника по всей стране проходят тематические занятия, акции, конкурсы и творческие мероприятия. Они не просто заполняют календарь событий — они передают эстафету памяти от поколения к поколению, укрепляют связь времён, а воспитывают чувство патриотизма к </w:t>
      </w: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>традициям страны.</w:t>
      </w:r>
    </w:p>
    <w:p w:rsidR="003D20C8" w:rsidRPr="003D20C8" w:rsidRDefault="003D20C8" w:rsidP="003D20C8">
      <w:pPr>
        <w:tabs>
          <w:tab w:val="left" w:pos="9781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течение недели к 9 Мая в Службе помощи семье и детям </w:t>
      </w:r>
      <w:proofErr w:type="spellStart"/>
      <w:r w:rsidRPr="003D20C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Шегарского</w:t>
      </w:r>
      <w:proofErr w:type="spellEnd"/>
      <w:r w:rsidRPr="003D20C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района были организованы разнообразные активности для детей, подростков и взрослых, главной целью которых является </w:t>
      </w: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 xml:space="preserve">воспитание духа патриотизма. </w:t>
      </w:r>
    </w:p>
    <w:p w:rsidR="003D20C8" w:rsidRPr="003D20C8" w:rsidRDefault="003D20C8" w:rsidP="003D20C8">
      <w:pPr>
        <w:autoSpaceDE w:val="0"/>
        <w:autoSpaceDN w:val="0"/>
        <w:adjustRightInd w:val="0"/>
        <w:spacing w:after="0"/>
        <w:jc w:val="both"/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 xml:space="preserve">Патриотизм — это не просто знание гимна и флага. Это: </w:t>
      </w:r>
    </w:p>
    <w:p w:rsidR="003D20C8" w:rsidRPr="003D20C8" w:rsidRDefault="003D20C8" w:rsidP="003D20C8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 xml:space="preserve">чувство гордости за свою страну и её историю; </w:t>
      </w:r>
    </w:p>
    <w:p w:rsidR="003D20C8" w:rsidRPr="003D20C8" w:rsidRDefault="003D20C8" w:rsidP="003D20C8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 xml:space="preserve">готовность защищать Родину и заботиться о ней; </w:t>
      </w:r>
    </w:p>
    <w:p w:rsidR="003D20C8" w:rsidRPr="003D20C8" w:rsidRDefault="003D20C8" w:rsidP="003D20C8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 xml:space="preserve">уважение к традициям и культурному наследию; </w:t>
      </w:r>
    </w:p>
    <w:p w:rsidR="003D20C8" w:rsidRPr="003D20C8" w:rsidRDefault="003D20C8" w:rsidP="003D20C8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 xml:space="preserve">ответственность за будущее своей страны. </w:t>
      </w:r>
    </w:p>
    <w:p w:rsidR="003D20C8" w:rsidRPr="003D20C8" w:rsidRDefault="003D20C8" w:rsidP="003D20C8">
      <w:pPr>
        <w:autoSpaceDE w:val="0"/>
        <w:autoSpaceDN w:val="0"/>
        <w:adjustRightInd w:val="0"/>
        <w:spacing w:after="0"/>
        <w:jc w:val="both"/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>Мероприятия к 9 Мая помогают воспитать именно такой, осознанный патриотизм:</w:t>
      </w:r>
    </w:p>
    <w:p w:rsidR="003D20C8" w:rsidRPr="003D20C8" w:rsidRDefault="003D20C8" w:rsidP="003D20C8">
      <w:pPr>
        <w:autoSpaceDE w:val="0"/>
        <w:autoSpaceDN w:val="0"/>
        <w:adjustRightInd w:val="0"/>
        <w:spacing w:after="0"/>
        <w:jc w:val="both"/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>-</w:t>
      </w:r>
      <w:r w:rsidRPr="003D20C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Проведение тематических занятий с подростками и детьми, изготовление </w:t>
      </w:r>
      <w:proofErr w:type="spellStart"/>
      <w:r w:rsidRPr="003D20C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лэпбука</w:t>
      </w:r>
      <w:proofErr w:type="spellEnd"/>
      <w:r w:rsidRPr="003D20C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«Великая отечественная война», просмотр презентации,  знакомство и исполнение песен военных лет</w:t>
      </w: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 xml:space="preserve"> делают историю ближе и понятнее. </w:t>
      </w:r>
    </w:p>
    <w:p w:rsidR="003D20C8" w:rsidRPr="003D20C8" w:rsidRDefault="003D20C8" w:rsidP="003D20C8">
      <w:pPr>
        <w:autoSpaceDE w:val="0"/>
        <w:autoSpaceDN w:val="0"/>
        <w:adjustRightInd w:val="0"/>
        <w:spacing w:after="0"/>
        <w:jc w:val="both"/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>-  Воодушевлённое участие детей в конкурсе стихотворений «Звенит победный Май» помогло осознать масштаб подвига советского народа.</w:t>
      </w:r>
    </w:p>
    <w:p w:rsidR="003D20C8" w:rsidRPr="003D20C8" w:rsidRDefault="003D20C8" w:rsidP="003D20C8">
      <w:pPr>
        <w:autoSpaceDE w:val="0"/>
        <w:autoSpaceDN w:val="0"/>
        <w:adjustRightInd w:val="0"/>
        <w:spacing w:after="0"/>
        <w:jc w:val="both"/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 xml:space="preserve">- Создавая творческие работы на  районный конкурс «Победный май» дети, подростки и педагоги пропускали историю подвига народа через себя. Участники создали поделки и рисунки, символы Победы. </w:t>
      </w:r>
    </w:p>
    <w:p w:rsidR="003D20C8" w:rsidRPr="003D20C8" w:rsidRDefault="003D20C8" w:rsidP="003D20C8">
      <w:pPr>
        <w:autoSpaceDE w:val="0"/>
        <w:autoSpaceDN w:val="0"/>
        <w:adjustRightInd w:val="0"/>
        <w:spacing w:after="0"/>
        <w:jc w:val="both"/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 xml:space="preserve">- Участие в акциях «Окно Победы» и «Георгиевская ленточка» через действие  учит не оставаться в стороне, проявлять заботу и гражданскую позицию. </w:t>
      </w:r>
    </w:p>
    <w:p w:rsidR="003D20C8" w:rsidRPr="003D20C8" w:rsidRDefault="003D20C8" w:rsidP="003D20C8">
      <w:pPr>
        <w:autoSpaceDE w:val="0"/>
        <w:autoSpaceDN w:val="0"/>
        <w:adjustRightInd w:val="0"/>
        <w:spacing w:after="0"/>
        <w:jc w:val="both"/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 xml:space="preserve">- Оформляя тематические выставки и стенды «Великая Победа», мы создаём коллективную память нации — ту основу, на которой строится патриотизм. </w:t>
      </w:r>
    </w:p>
    <w:p w:rsidR="003D20C8" w:rsidRPr="003D20C8" w:rsidRDefault="003D20C8" w:rsidP="003D20C8">
      <w:pPr>
        <w:autoSpaceDE w:val="0"/>
        <w:autoSpaceDN w:val="0"/>
        <w:adjustRightInd w:val="0"/>
        <w:spacing w:after="0"/>
        <w:jc w:val="both"/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color w:val="000000"/>
          <w:sz w:val="28"/>
          <w:szCs w:val="28"/>
          <w:lang w:eastAsia="en-US"/>
        </w:rPr>
        <w:t xml:space="preserve">Мероприятия ко Дню Победы — не формальность, а важный инструмент воспитания. Они помогают сохранить память о подвиге народа, передать ценности патриотизма и гражданской ответственности от старших к младшим, чтобы каждый человек чувствовал свою причастность к истории своей страны и гордился ею. </w:t>
      </w:r>
    </w:p>
    <w:p w:rsidR="003D20C8" w:rsidRDefault="003D20C8" w:rsidP="003D20C8">
      <w:pPr>
        <w:jc w:val="both"/>
        <w:rPr>
          <w:rFonts w:ascii="Times New Roman" w:eastAsia="MS PGothic" w:hAnsi="Times New Roman" w:cs="Times New Roman"/>
          <w:sz w:val="28"/>
          <w:szCs w:val="28"/>
          <w:lang w:eastAsia="en-US"/>
        </w:rPr>
      </w:pPr>
      <w:r w:rsidRPr="003D20C8">
        <w:rPr>
          <w:rFonts w:ascii="Times New Roman" w:eastAsia="MS PGothic" w:hAnsi="Times New Roman" w:cs="Times New Roman"/>
          <w:sz w:val="28"/>
          <w:szCs w:val="28"/>
          <w:lang w:eastAsia="en-US"/>
        </w:rPr>
        <w:t>«Никто не забыт и ничто не забыто» — эти слова становятся реальностью, когда мы вовлекаем детей и молодёжь в осмысленное празднование Дня Победы.</w:t>
      </w:r>
    </w:p>
    <w:p w:rsidR="003D20C8" w:rsidRPr="003D20C8" w:rsidRDefault="003D20C8" w:rsidP="003D20C8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MS PGothic" w:hAnsi="Times New Roman" w:cs="Times New Roman"/>
          <w:sz w:val="28"/>
          <w:szCs w:val="28"/>
          <w:lang w:eastAsia="en-US"/>
        </w:rPr>
        <w:t xml:space="preserve">Воспитатель </w:t>
      </w:r>
      <w:proofErr w:type="spellStart"/>
      <w:r>
        <w:rPr>
          <w:rFonts w:ascii="Times New Roman" w:eastAsia="MS PGothic" w:hAnsi="Times New Roman" w:cs="Times New Roman"/>
          <w:sz w:val="28"/>
          <w:szCs w:val="28"/>
          <w:lang w:eastAsia="en-US"/>
        </w:rPr>
        <w:t>СПСиД</w:t>
      </w:r>
      <w:proofErr w:type="spellEnd"/>
      <w:r>
        <w:rPr>
          <w:rFonts w:ascii="Times New Roman" w:eastAsia="MS PGothic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MS PGothic" w:hAnsi="Times New Roman" w:cs="Times New Roman"/>
          <w:sz w:val="28"/>
          <w:szCs w:val="28"/>
          <w:lang w:eastAsia="en-US"/>
        </w:rPr>
        <w:t>Шегарского</w:t>
      </w:r>
      <w:proofErr w:type="spellEnd"/>
      <w:r>
        <w:rPr>
          <w:rFonts w:ascii="Times New Roman" w:eastAsia="MS PGothic" w:hAnsi="Times New Roman" w:cs="Times New Roman"/>
          <w:sz w:val="28"/>
          <w:szCs w:val="28"/>
          <w:lang w:eastAsia="en-US"/>
        </w:rPr>
        <w:t xml:space="preserve"> района Коновалова О.С.</w:t>
      </w:r>
    </w:p>
    <w:p w:rsidR="003D20C8" w:rsidRDefault="003D20C8" w:rsidP="003D20C8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3D20C8" w:rsidRDefault="003D20C8" w:rsidP="003D20C8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3D20C8" w:rsidRDefault="003D20C8" w:rsidP="003D20C8">
      <w:pPr>
        <w:jc w:val="both"/>
        <w:rPr>
          <w:rFonts w:ascii="Times New Roman" w:eastAsiaTheme="minorHAnsi" w:hAnsi="Times New Roman" w:cs="Times New Roman"/>
          <w:noProof/>
          <w:sz w:val="28"/>
          <w:szCs w:val="28"/>
        </w:rPr>
      </w:pPr>
      <w:r w:rsidRPr="003D20C8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11F178FD" wp14:editId="77BB3575">
            <wp:extent cx="2257425" cy="3009165"/>
            <wp:effectExtent l="19050" t="0" r="9525" b="0"/>
            <wp:docPr id="1904313466" name="Рисунок 1904313466" descr="C:\Users\User\Searches\Desktop\Новая папка\IMG_20260506_16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Новая папка\IMG_20260506_1612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0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20C8">
        <w:rPr>
          <w:rFonts w:ascii="Times New Roman" w:eastAsiaTheme="minorHAnsi" w:hAnsi="Times New Roman" w:cs="Times New Roman"/>
          <w:noProof/>
          <w:sz w:val="28"/>
          <w:szCs w:val="28"/>
        </w:rPr>
        <w:t xml:space="preserve">    </w:t>
      </w:r>
      <w:r w:rsidRPr="003D20C8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63FEC881" wp14:editId="405EF892">
            <wp:extent cx="3491433" cy="3006671"/>
            <wp:effectExtent l="0" t="0" r="0" b="3810"/>
            <wp:docPr id="1904313467" name="Рисунок 1904313467" descr="C:\Users\User\Searches\Desktop\Новая папка\IMG_20260506_16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Новая папка\IMG_20260506_1612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827" cy="301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0C8" w:rsidRDefault="003D20C8" w:rsidP="003D20C8">
      <w:pPr>
        <w:jc w:val="both"/>
        <w:rPr>
          <w:rFonts w:ascii="Times New Roman" w:eastAsiaTheme="minorHAnsi" w:hAnsi="Times New Roman" w:cs="Times New Roman"/>
          <w:noProof/>
          <w:sz w:val="28"/>
          <w:szCs w:val="28"/>
        </w:rPr>
      </w:pPr>
    </w:p>
    <w:p w:rsidR="003D20C8" w:rsidRPr="003D20C8" w:rsidRDefault="003D20C8" w:rsidP="003D20C8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D20C8" w:rsidRPr="003D20C8" w:rsidRDefault="003D20C8" w:rsidP="003D20C8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t xml:space="preserve">      </w:t>
      </w:r>
      <w:r w:rsidRPr="003D20C8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1672CE9C" wp14:editId="4D6CFAC8">
            <wp:extent cx="2286000" cy="3047256"/>
            <wp:effectExtent l="19050" t="0" r="0" b="0"/>
            <wp:docPr id="1904313468" name="Рисунок 4" descr="C:\Users\User\Searches\Desktop\Новая папка\IMG_20260504_11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Searches\Desktop\Новая папка\IMG_20260504_11424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34" cy="305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</w:t>
      </w:r>
      <w:r w:rsidRPr="003D20C8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3934AE90" wp14:editId="35199937">
            <wp:extent cx="2276475" cy="3034558"/>
            <wp:effectExtent l="19050" t="0" r="9525" b="0"/>
            <wp:docPr id="1904313469" name="Рисунок 5" descr="C:\Users\User\Searches\Desktop\Новая папка\IMG_20260506_15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Searches\Desktop\Новая папка\IMG_20260506_1540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81" cy="303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0C8" w:rsidRDefault="003D20C8" w:rsidP="003D20C8">
      <w:pPr>
        <w:tabs>
          <w:tab w:val="left" w:pos="8506"/>
        </w:tabs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D20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</w:p>
    <w:p w:rsidR="00C60536" w:rsidRDefault="00C60536" w:rsidP="003D20C8">
      <w:pPr>
        <w:tabs>
          <w:tab w:val="left" w:pos="8506"/>
        </w:tabs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536" w:rsidRDefault="00C60536" w:rsidP="003D20C8">
      <w:pPr>
        <w:tabs>
          <w:tab w:val="left" w:pos="8506"/>
        </w:tabs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536" w:rsidRDefault="00C60536" w:rsidP="003D20C8">
      <w:pPr>
        <w:tabs>
          <w:tab w:val="left" w:pos="8506"/>
        </w:tabs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536" w:rsidRDefault="00C60536" w:rsidP="003D20C8">
      <w:pPr>
        <w:tabs>
          <w:tab w:val="left" w:pos="8506"/>
        </w:tabs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536" w:rsidRPr="00CD5555" w:rsidRDefault="00C60536" w:rsidP="00C60536">
      <w:pPr>
        <w:shd w:val="clear" w:color="auto" w:fill="FFFFFF"/>
        <w:spacing w:before="240" w:after="75"/>
        <w:jc w:val="both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</w:rPr>
        <w:lastRenderedPageBreak/>
        <w:t xml:space="preserve">               </w:t>
      </w:r>
      <w:r w:rsidR="000523F9"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</w:rPr>
        <w:t xml:space="preserve"> </w:t>
      </w:r>
      <w:r w:rsidRPr="00D76CA3"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</w:rPr>
        <w:t>Час мужества "</w:t>
      </w:r>
      <w:r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</w:rPr>
        <w:t>Юные</w:t>
      </w:r>
      <w:r w:rsidRPr="00D76CA3"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</w:rPr>
        <w:t xml:space="preserve"> герои Великой Отечественной</w:t>
      </w:r>
      <w:r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</w:rPr>
        <w:t xml:space="preserve"> войны</w:t>
      </w:r>
      <w:r w:rsidRPr="00D76CA3"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</w:rPr>
        <w:t>"</w:t>
      </w:r>
    </w:p>
    <w:p w:rsidR="00C60536" w:rsidRPr="00CD5555" w:rsidRDefault="00C60536" w:rsidP="00C60536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D5555">
        <w:rPr>
          <w:sz w:val="28"/>
          <w:szCs w:val="28"/>
        </w:rPr>
        <w:t xml:space="preserve">В преддверии 81-й годовщины Великой Победы, в Центре социальной помощи семье и детям </w:t>
      </w:r>
      <w:proofErr w:type="spellStart"/>
      <w:r w:rsidRPr="00CD5555">
        <w:rPr>
          <w:sz w:val="28"/>
          <w:szCs w:val="28"/>
        </w:rPr>
        <w:t>Молчановского</w:t>
      </w:r>
      <w:proofErr w:type="spellEnd"/>
      <w:r w:rsidRPr="00CD5555">
        <w:rPr>
          <w:sz w:val="28"/>
          <w:szCs w:val="28"/>
        </w:rPr>
        <w:t xml:space="preserve"> района прошло особое занятие, посвящённое Дню памяти юных героев Великой Отечественной войны. Современным подросткам трудно понять, что такое война, сколько горя принесла она нашему народу. Задача педагогов – как можно правдивее донести до ребят трагизм военного лихолетья, всю</w:t>
      </w:r>
      <w:r>
        <w:rPr>
          <w:sz w:val="28"/>
          <w:szCs w:val="28"/>
        </w:rPr>
        <w:t xml:space="preserve"> тяжесть испытаний того времени.</w:t>
      </w:r>
    </w:p>
    <w:p w:rsidR="00C60536" w:rsidRPr="00CD5555" w:rsidRDefault="00C60536" w:rsidP="00C605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555">
        <w:rPr>
          <w:rFonts w:ascii="Times New Roman" w:eastAsia="Times New Roman" w:hAnsi="Times New Roman" w:cs="Times New Roman"/>
          <w:sz w:val="28"/>
          <w:szCs w:val="28"/>
        </w:rPr>
        <w:t>Воспитанники ознакомились с рассказами о героях, которые тоже любили жизнь, радовались лучам утреннего солнца, запаху полевых цветов, о подвигах мальчишек и девчонок, бесстрашно и гордо шагнувших в зарево войны, в грохот канонады, шагнули и не вернулись, о борьбе юных антифашистов против захватчиков в годы Великой Отечественной войны. В</w:t>
      </w:r>
      <w:r w:rsidRPr="00CD5555">
        <w:rPr>
          <w:rFonts w:ascii="Times New Roman" w:hAnsi="Times New Roman" w:cs="Times New Roman"/>
          <w:sz w:val="28"/>
          <w:szCs w:val="28"/>
          <w:shd w:val="clear" w:color="auto" w:fill="FFFFFF"/>
        </w:rPr>
        <w:t> ходе беседы ребята узнали о подвигах детей-героев во время </w:t>
      </w:r>
      <w:r w:rsidRPr="00C60536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Великой Отечественной</w:t>
      </w:r>
      <w:r w:rsidRPr="00CD5555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60536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Войны</w:t>
      </w:r>
      <w:r w:rsidRPr="00C60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CD55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они наравне с взрослыми боролись с врагом, работали в тылу. </w:t>
      </w:r>
      <w:r w:rsidRPr="00CD5555">
        <w:rPr>
          <w:rFonts w:ascii="Times New Roman" w:eastAsia="Times New Roman" w:hAnsi="Times New Roman" w:cs="Times New Roman"/>
          <w:sz w:val="28"/>
          <w:szCs w:val="28"/>
        </w:rPr>
        <w:t>Дети войны совершили истинный подвиг. За мужество и героизм, проявленные в борьбе с фашистскими захватчиками пионеры-герои были награждены орденами и медалями, многим было присвоено звание Герой Советского Союза посмертно.</w:t>
      </w:r>
      <w:r w:rsidRPr="00CD5555">
        <w:rPr>
          <w:rFonts w:ascii="Times New Roman" w:eastAsia="Times New Roman" w:hAnsi="Times New Roman" w:cs="Times New Roman"/>
          <w:sz w:val="28"/>
          <w:szCs w:val="28"/>
        </w:rPr>
        <w:br/>
      </w:r>
      <w:r w:rsidRPr="00C60536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C60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CD55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интересом слушали рассказ о Лёне Голикове, Зине Портновой, Марате </w:t>
      </w:r>
      <w:proofErr w:type="spellStart"/>
      <w:r w:rsidRPr="00CD5555">
        <w:rPr>
          <w:rFonts w:ascii="Times New Roman" w:hAnsi="Times New Roman" w:cs="Times New Roman"/>
          <w:sz w:val="28"/>
          <w:szCs w:val="28"/>
          <w:shd w:val="clear" w:color="auto" w:fill="FFFFFF"/>
        </w:rPr>
        <w:t>Казее</w:t>
      </w:r>
      <w:proofErr w:type="spellEnd"/>
      <w:r w:rsidRPr="00CD55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Вале Котике, Зое Космодемьянской, чей подвиг навеки останется в памяти поколений. Мы постарались донести до ребят трагизм военных лет, всю тяжесть испытаний, выпавшие в те годы на детские плечи. </w:t>
      </w:r>
      <w:r w:rsidRPr="00CD5555">
        <w:rPr>
          <w:rFonts w:ascii="Times New Roman" w:eastAsia="Times New Roman" w:hAnsi="Times New Roman" w:cs="Times New Roman"/>
          <w:sz w:val="28"/>
          <w:szCs w:val="28"/>
        </w:rPr>
        <w:t>Отдавая дань памяти юным героям, участники мероприятия слушали стоя песню «Дети войны». Тем самым ребята показали, что они помнят и чтут всех тех, кто погиб, отдавая свою жизнь во имя победы.</w:t>
      </w:r>
    </w:p>
    <w:p w:rsidR="00C60536" w:rsidRPr="00CD5555" w:rsidRDefault="00C60536" w:rsidP="00C60536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D5555">
        <w:rPr>
          <w:sz w:val="28"/>
          <w:szCs w:val="28"/>
        </w:rPr>
        <w:t>Это занятие никого не оставило равнодушным. Память о войне ожила, став не просто строками из учебника, а живой нитью, связывающей поколения и каждую семью. Ребята не только внимательно слушали, но и сами активно включились в обсуждение: читали проникновенные стихи о войне, демонстрировали свои тематические рисунки и с гордостью делились семейными историями, услышанными от родителей, о подвигах прабабушек и прадедушек. Многие с волнением рассказали, что дома бережно хранят и с трепетом рассматривают награды и медали своих родных, чтя их память.</w:t>
      </w:r>
    </w:p>
    <w:p w:rsidR="00C60536" w:rsidRDefault="00C60536" w:rsidP="00C605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5555">
        <w:rPr>
          <w:rFonts w:ascii="Times New Roman" w:hAnsi="Times New Roman" w:cs="Times New Roman"/>
          <w:sz w:val="28"/>
          <w:szCs w:val="28"/>
        </w:rPr>
        <w:t>Крайне важно поддерживать живую связь с героическим прошлым нашего народа, особенно с подвигами юных героев, отважно сражавшихся в те страшные годы.</w:t>
      </w:r>
      <w:r w:rsidRPr="00CD55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Подобные беседы способствуют воспитанию патриотических чувств у подрастающего поколения, знакомят с историей страны и с событиями минувшей </w:t>
      </w:r>
      <w:r w:rsidRPr="00C60536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войны</w:t>
      </w:r>
      <w:r w:rsidRPr="00C60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CD55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учат состраданию, справедливости, ответственности.</w:t>
      </w:r>
    </w:p>
    <w:p w:rsidR="00C60536" w:rsidRDefault="00C60536" w:rsidP="00C60536">
      <w:pPr>
        <w:spacing w:before="2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Логопед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Молчановского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 Мухина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Гульмира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Кахрамановна</w:t>
      </w:r>
      <w:proofErr w:type="spellEnd"/>
    </w:p>
    <w:p w:rsidR="0068153C" w:rsidRDefault="0068153C" w:rsidP="00C60536">
      <w:pPr>
        <w:spacing w:before="2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60536" w:rsidRDefault="0068153C" w:rsidP="00C60536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44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9ADDDC" wp14:editId="193E17FE">
            <wp:extent cx="4265930" cy="3028464"/>
            <wp:effectExtent l="0" t="0" r="1270" b="635"/>
            <wp:docPr id="6" name="Рисунок 6" descr="C:\Users\User\Downloads\Peachy_20260507_1608557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eachy_20260507_16085572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74" r="8166"/>
                    <a:stretch/>
                  </pic:blipFill>
                  <pic:spPr bwMode="auto">
                    <a:xfrm>
                      <a:off x="0" y="0"/>
                      <a:ext cx="4269621" cy="303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53C" w:rsidRDefault="0068153C" w:rsidP="00C60536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153C" w:rsidRDefault="0068153C" w:rsidP="00C60536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153C" w:rsidRDefault="0068153C" w:rsidP="00C60536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153C" w:rsidRDefault="0068153C" w:rsidP="00C60536">
      <w:pPr>
        <w:tabs>
          <w:tab w:val="left" w:pos="85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7BE0" w:rsidRDefault="00967BE0" w:rsidP="0068153C">
      <w:pPr>
        <w:tabs>
          <w:tab w:val="left" w:pos="8506"/>
        </w:tabs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68153C" w:rsidRDefault="0068153C" w:rsidP="0068153C">
      <w:pPr>
        <w:tabs>
          <w:tab w:val="left" w:pos="850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944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4443FF" wp14:editId="19F14F94">
            <wp:extent cx="4210050" cy="2866472"/>
            <wp:effectExtent l="0" t="0" r="0" b="0"/>
            <wp:docPr id="7" name="Рисунок 7" descr="C:\Users\User\Downloads\IMG_20260507_151756_6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507_151756_65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1" t="23664" r="8463"/>
                    <a:stretch/>
                  </pic:blipFill>
                  <pic:spPr bwMode="auto">
                    <a:xfrm>
                      <a:off x="0" y="0"/>
                      <a:ext cx="4211456" cy="286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7BE0" w:rsidRDefault="00967BE0" w:rsidP="0068153C">
      <w:pPr>
        <w:tabs>
          <w:tab w:val="left" w:pos="850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67BE0" w:rsidRDefault="00967BE0" w:rsidP="0068153C">
      <w:pPr>
        <w:tabs>
          <w:tab w:val="left" w:pos="850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05B6" w:rsidRDefault="006605B6" w:rsidP="0068153C">
      <w:pPr>
        <w:tabs>
          <w:tab w:val="left" w:pos="850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05B6" w:rsidRDefault="006605B6" w:rsidP="0068153C">
      <w:pPr>
        <w:tabs>
          <w:tab w:val="left" w:pos="850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05B6" w:rsidRDefault="006605B6" w:rsidP="0068153C">
      <w:pPr>
        <w:tabs>
          <w:tab w:val="left" w:pos="850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67BE0" w:rsidRPr="00967BE0" w:rsidRDefault="00967BE0" w:rsidP="00967BE0">
      <w:pPr>
        <w:spacing w:beforeAutospacing="1" w:after="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7BE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"Веселый Луковый День"</w:t>
      </w:r>
    </w:p>
    <w:p w:rsidR="000305AE" w:rsidRDefault="000305AE" w:rsidP="000305AE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494949"/>
          <w:sz w:val="28"/>
          <w:szCs w:val="28"/>
        </w:rPr>
        <w:t>0</w:t>
      </w:r>
      <w:r w:rsidR="00967BE0" w:rsidRPr="00A94143">
        <w:rPr>
          <w:rFonts w:ascii="Times New Roman" w:eastAsia="Times New Roman" w:hAnsi="Times New Roman" w:cs="Times New Roman"/>
          <w:bCs/>
          <w:color w:val="494949"/>
          <w:sz w:val="28"/>
          <w:szCs w:val="28"/>
        </w:rPr>
        <w:t xml:space="preserve">5 мая 2026 года в Службе помощи семье и детям </w:t>
      </w:r>
      <w:proofErr w:type="spellStart"/>
      <w:r w:rsidR="00967BE0" w:rsidRPr="00A94143">
        <w:rPr>
          <w:rFonts w:ascii="Times New Roman" w:eastAsia="Times New Roman" w:hAnsi="Times New Roman" w:cs="Times New Roman"/>
          <w:bCs/>
          <w:color w:val="494949"/>
          <w:sz w:val="28"/>
          <w:szCs w:val="28"/>
        </w:rPr>
        <w:t>Кожевниковского</w:t>
      </w:r>
      <w:proofErr w:type="spellEnd"/>
      <w:r w:rsidR="00967BE0" w:rsidRPr="00A94143">
        <w:rPr>
          <w:rFonts w:ascii="Times New Roman" w:eastAsia="Times New Roman" w:hAnsi="Times New Roman" w:cs="Times New Roman"/>
          <w:bCs/>
          <w:color w:val="494949"/>
          <w:sz w:val="28"/>
          <w:szCs w:val="28"/>
        </w:rPr>
        <w:t xml:space="preserve"> района </w:t>
      </w:r>
      <w:r w:rsidR="00967BE0">
        <w:rPr>
          <w:rFonts w:ascii="Times New Roman" w:eastAsia="Times New Roman" w:hAnsi="Times New Roman" w:cs="Times New Roman"/>
          <w:bCs/>
          <w:color w:val="494949"/>
          <w:sz w:val="28"/>
          <w:szCs w:val="28"/>
        </w:rPr>
        <w:t xml:space="preserve">логопедом Рядниной В.И.  была </w:t>
      </w:r>
      <w:r w:rsidR="00967BE0" w:rsidRPr="00A94143">
        <w:rPr>
          <w:rFonts w:ascii="Times New Roman" w:eastAsia="Times New Roman" w:hAnsi="Times New Roman" w:cs="Times New Roman"/>
          <w:bCs/>
          <w:color w:val="494949"/>
          <w:sz w:val="28"/>
          <w:szCs w:val="28"/>
        </w:rPr>
        <w:t xml:space="preserve">проведена беседа </w:t>
      </w:r>
      <w:r w:rsidR="00967BE0">
        <w:rPr>
          <w:rFonts w:ascii="Times New Roman" w:eastAsia="Times New Roman" w:hAnsi="Times New Roman" w:cs="Times New Roman"/>
          <w:bCs/>
          <w:color w:val="494949"/>
          <w:sz w:val="28"/>
          <w:szCs w:val="28"/>
        </w:rPr>
        <w:t xml:space="preserve">о </w:t>
      </w:r>
      <w:r w:rsidR="00967BE0" w:rsidRPr="00A94143">
        <w:rPr>
          <w:rFonts w:ascii="Times New Roman" w:eastAsia="Times New Roman" w:hAnsi="Times New Roman" w:cs="Times New Roman"/>
          <w:bCs/>
          <w:color w:val="494949"/>
          <w:sz w:val="28"/>
          <w:szCs w:val="28"/>
        </w:rPr>
        <w:t xml:space="preserve">луковом дне, о целебных свойствах лука. Форма проведения была не совсем обычная. </w:t>
      </w:r>
      <w:r w:rsidR="00967BE0" w:rsidRPr="0043076D">
        <w:rPr>
          <w:rStyle w:val="a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 мая</w:t>
      </w:r>
      <w:r w:rsidR="00967BE0" w:rsidRPr="004307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 Луков день — народный и церковный праздник. В православном календаре это день памяти апостола и евангелиста Луки — сподвижника апостола Павла.</w:t>
      </w:r>
      <w:r w:rsidR="00967B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67BE0" w:rsidRPr="004307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народном календаре день получил названия Луков день, в старину было принять в этот день сажать лук.</w:t>
      </w:r>
      <w:r w:rsidR="00967B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A94143">
        <w:rPr>
          <w:rFonts w:ascii="Times New Roman" w:eastAsia="Times New Roman" w:hAnsi="Times New Roman" w:cs="Times New Roman"/>
          <w:bCs/>
          <w:color w:val="494949"/>
          <w:sz w:val="28"/>
          <w:szCs w:val="28"/>
        </w:rPr>
        <w:t>Целью мероприятия было</w:t>
      </w:r>
      <w:r w:rsidRPr="00A94143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</w:rPr>
        <w:t xml:space="preserve">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познакомить детей с целебными и полезными свойствами лука в игровой и увлекательной форме, способствовать формированию навыков здорового образа жизни. 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>Ряднина В.И. д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онесла детям в доступной форме информацию о роли лука в питании и его пользе для здоровья, объяснила, какие витамины и полезные вещества содержатся в луке (Витамин С, витамины группы В, фитонциды, </w:t>
      </w:r>
      <w:proofErr w:type="spellStart"/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кверцетин</w:t>
      </w:r>
      <w:proofErr w:type="spellEnd"/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). Познакомила детей с народными средствами укрепления здоровья с использованием лука (луковый сок с медом). Стремилась сформировать положительное отношение к употреблению овощей, в частности лука. В итоге решено было провести практическое занятие по высадке лука, развивая интерес к растениеводству и употреблению лука в пищу.</w:t>
      </w:r>
      <w:r w:rsidRPr="000305AE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Мероприятие прошло в нетрадиционной форме, введение в сказку и в виде 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>увлекательного путешествия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а так же в виде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беседы-игры под названием "Веселый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Луковый День". Дети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раскры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>ли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"волшебные свойства" луковицы. 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Они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узнали, что привычный всем лук – это "супергерой для здоровья", что лук ценился в старину, что его упоминание есть в сказках и легендах ка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к источника силы и здоровья. Также они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узнали о польз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>е лука "для умников и непосед", о полезных свойствах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лука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для мозга, кожи и волос, что это "волшебный щит" против простуды. Лук – супергерой "луковые ниндзя", борю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тся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с бактериями и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вирусами и "супер - очиститель" -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полезный для сердца.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       </w:t>
      </w:r>
      <w:r w:rsidRPr="003C35BA">
        <w:rPr>
          <w:rFonts w:ascii="Times New Roman" w:eastAsia="Times New Roman" w:hAnsi="Times New Roman" w:cs="Times New Roman"/>
          <w:bCs/>
          <w:color w:val="494949"/>
          <w:sz w:val="28"/>
          <w:szCs w:val="28"/>
        </w:rPr>
        <w:t>Дети получили практический совет</w:t>
      </w:r>
      <w:r>
        <w:rPr>
          <w:rFonts w:ascii="Times New Roman" w:eastAsia="Times New Roman" w:hAnsi="Times New Roman" w:cs="Times New Roman"/>
          <w:bCs/>
          <w:color w:val="494949"/>
          <w:sz w:val="28"/>
          <w:szCs w:val="28"/>
        </w:rPr>
        <w:t xml:space="preserve"> </w:t>
      </w:r>
      <w:r w:rsidRPr="00A94143">
        <w:rPr>
          <w:rFonts w:ascii="Times New Roman" w:eastAsia="Times New Roman" w:hAnsi="Times New Roman" w:cs="Times New Roman"/>
          <w:b/>
          <w:bCs/>
          <w:color w:val="494949"/>
          <w:sz w:val="28"/>
          <w:szCs w:val="28"/>
        </w:rPr>
        <w:t>-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лук помогает оставаться здоровыми (употребление в пищу, народный рецепт см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>еси лука с медом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                                                                                                       З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наком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>ство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с различными видами лука 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>детей переросло в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решение 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-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принять участие в высадке лука, что символизировало продолжение заботы о здоровье через выращивание полезных продуктов. 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Детей заинтересовала необычная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игровая форма проведения мероприятия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>, у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влекательные истории и "вол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>шебные" объяснения свойств лука, в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озможность узнать о пользе та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>кого простого и знакомого овоща, о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>бщая атмосфера праздника и веселья.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Они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демонстрировали живой интерес и активное участие на п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ротяжении всего мероприятия. Дети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с удовольствием слушали истории, задавали вопросы, </w:t>
      </w:r>
      <w:r w:rsidRPr="00A94143">
        <w:rPr>
          <w:rFonts w:ascii="Times New Roman" w:eastAsia="Times New Roman" w:hAnsi="Times New Roman" w:cs="Times New Roman"/>
          <w:color w:val="494949"/>
          <w:sz w:val="28"/>
          <w:szCs w:val="28"/>
        </w:rPr>
        <w:lastRenderedPageBreak/>
        <w:t>делились своими знаниями и впечатлениями. Эмоциональный фон был позитив</w:t>
      </w: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>ным, радостным и познавательным.</w:t>
      </w:r>
    </w:p>
    <w:p w:rsidR="000523F9" w:rsidRDefault="000305AE" w:rsidP="000523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Логопед </w:t>
      </w:r>
      <w:proofErr w:type="spellStart"/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>СПСиД</w:t>
      </w:r>
      <w:proofErr w:type="spellEnd"/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>Кожевниковского</w:t>
      </w:r>
      <w:proofErr w:type="spellEnd"/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района Ряднина В.И.</w:t>
      </w:r>
    </w:p>
    <w:p w:rsidR="000523F9" w:rsidRDefault="000523F9" w:rsidP="000523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</w:p>
    <w:p w:rsidR="000523F9" w:rsidRDefault="000523F9" w:rsidP="000523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</w:p>
    <w:p w:rsidR="000523F9" w:rsidRDefault="00045C60" w:rsidP="000523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  <w:r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noProof/>
          <w:color w:val="494949"/>
          <w:sz w:val="28"/>
          <w:szCs w:val="28"/>
        </w:rPr>
        <w:drawing>
          <wp:inline distT="0" distB="0" distL="0" distR="0">
            <wp:extent cx="4861560" cy="3657600"/>
            <wp:effectExtent l="0" t="0" r="0" b="0"/>
            <wp:docPr id="1904313449" name="Рисунок 1904313449" descr="C:\Users\пк\Downloads\IMG_20260505_153053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_20260505_153053_02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3F9" w:rsidRDefault="000523F9" w:rsidP="000523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</w:p>
    <w:p w:rsidR="000523F9" w:rsidRDefault="000523F9" w:rsidP="000523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</w:p>
    <w:p w:rsidR="000523F9" w:rsidRDefault="000523F9" w:rsidP="000523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</w:p>
    <w:p w:rsidR="000523F9" w:rsidRDefault="000523F9" w:rsidP="000523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</w:p>
    <w:p w:rsidR="000523F9" w:rsidRDefault="000523F9" w:rsidP="000523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</w:p>
    <w:p w:rsidR="000523F9" w:rsidRDefault="000523F9" w:rsidP="000523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</w:p>
    <w:p w:rsidR="000523F9" w:rsidRDefault="000523F9" w:rsidP="000523F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</w:p>
    <w:p w:rsidR="000523F9" w:rsidRDefault="000523F9" w:rsidP="000305AE">
      <w:pPr>
        <w:tabs>
          <w:tab w:val="left" w:pos="8506"/>
        </w:tabs>
        <w:spacing w:before="240" w:after="100" w:afterAutospacing="1"/>
        <w:rPr>
          <w:rFonts w:ascii="Times New Roman" w:hAnsi="Times New Roman" w:cs="Times New Roman"/>
          <w:sz w:val="28"/>
          <w:szCs w:val="28"/>
        </w:rPr>
      </w:pPr>
    </w:p>
    <w:p w:rsidR="00CD625C" w:rsidRPr="0055500C" w:rsidRDefault="00CD625C" w:rsidP="00CD625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«</w:t>
      </w:r>
      <w:r w:rsidRPr="005550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Память 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Pr="005550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ерое и его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5550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рудии,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5550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рошедшем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55500C">
        <w:rPr>
          <w:rFonts w:ascii="Times New Roman" w:eastAsia="Times New Roman" w:hAnsi="Times New Roman" w:cs="Times New Roman"/>
          <w:b/>
          <w:bCs/>
          <w:sz w:val="28"/>
          <w:szCs w:val="28"/>
        </w:rPr>
        <w:t>уть от Волги до Берлина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D625C" w:rsidRPr="0055500C" w:rsidRDefault="00CD625C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5500C">
        <w:rPr>
          <w:rFonts w:ascii="Times New Roman" w:hAnsi="Times New Roman" w:cs="Times New Roman"/>
          <w:sz w:val="28"/>
          <w:szCs w:val="28"/>
        </w:rPr>
        <w:t>В дни праздников, когда сердца наполняются гордостью за подвиги предков, педагоги Службы вместе с родителями и детьми совершили важное и трогательное путешествие в музей села Мельниково. Это не просто экскурсия, а погружение в героическое прошлое, где оживают истории тех, кто отдал всё ради Победы.</w:t>
      </w:r>
    </w:p>
    <w:p w:rsidR="00CD625C" w:rsidRPr="0055500C" w:rsidRDefault="00CD625C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5500C">
        <w:rPr>
          <w:rFonts w:ascii="Times New Roman" w:hAnsi="Times New Roman" w:cs="Times New Roman"/>
          <w:sz w:val="28"/>
          <w:szCs w:val="28"/>
        </w:rPr>
        <w:t>В стенах музея, пропитанных духом времени, руководители провели для юных посетителей и их родителей захватывающую беседу о суровых годах Великой Отечественной войны 1941-1945 годов. Особое внимание было уделено судьбам земляков, чьи имена навсегда вписаны в летопись Победы. Стало известно, что из примерно 5000 призванных на войну жителей их родных мест, домой вернулись лишь 2000 солдат. Эта цифра, сколь бы ни была велика, напоминает о невосполнимых потерях и цене, заплаченной за мирное небо.</w:t>
      </w:r>
    </w:p>
    <w:p w:rsidR="00CD625C" w:rsidRPr="0055500C" w:rsidRDefault="00CD625C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5500C">
        <w:rPr>
          <w:rFonts w:ascii="Times New Roman" w:hAnsi="Times New Roman" w:cs="Times New Roman"/>
          <w:sz w:val="28"/>
          <w:szCs w:val="28"/>
        </w:rPr>
        <w:t>Особое место в рассказе заняла история нашего земляка, артиллериста Гавриила Ивановича Гусева. Его путь, отмеченный мужеством и стойкостью, прошел от берегов Волги до самого Берлина. Вместе со своим орудием, которое стало его верным спутником в бою, он участвовал в самых кровопролитных сражениях, приближая долгожданный день Победы. За свои боевые заслуги Гавриил Иванович был удостоен множества наград, среди которых особое место занимает орден Славы III степени – символ доблести и самоотверженности.</w:t>
      </w:r>
    </w:p>
    <w:p w:rsidR="00CD625C" w:rsidRPr="0055500C" w:rsidRDefault="00CD625C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5500C">
        <w:rPr>
          <w:rFonts w:ascii="Times New Roman" w:hAnsi="Times New Roman" w:cs="Times New Roman"/>
          <w:sz w:val="28"/>
          <w:szCs w:val="28"/>
        </w:rPr>
        <w:t xml:space="preserve">После завершения войны, когда мир вновь обрел спокойствие, герой вернулся в родное село </w:t>
      </w:r>
      <w:proofErr w:type="spellStart"/>
      <w:r w:rsidRPr="0055500C">
        <w:rPr>
          <w:rFonts w:ascii="Times New Roman" w:hAnsi="Times New Roman" w:cs="Times New Roman"/>
          <w:sz w:val="28"/>
          <w:szCs w:val="28"/>
        </w:rPr>
        <w:t>Гусево</w:t>
      </w:r>
      <w:proofErr w:type="spellEnd"/>
      <w:r w:rsidRPr="0055500C">
        <w:rPr>
          <w:rFonts w:ascii="Times New Roman" w:hAnsi="Times New Roman" w:cs="Times New Roman"/>
          <w:sz w:val="28"/>
          <w:szCs w:val="28"/>
        </w:rPr>
        <w:t>. Там он продолжил служить своему народу, занимая пост председателя сельского совета. Но память о его ратных подвигах не угасла. Легендарная пушка, с которой Г.И. Гусев прошел фронтовыми дорогами, заняла почетное место в Центральном музее Вооруженных Сил в Москве. Это орудие стало не просто экспонатом, а символом стойкости, героизма и непоколебимой воли советского народа.</w:t>
      </w:r>
    </w:p>
    <w:p w:rsidR="00CD625C" w:rsidRPr="0055500C" w:rsidRDefault="00CD625C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5500C">
        <w:rPr>
          <w:rFonts w:ascii="Times New Roman" w:hAnsi="Times New Roman" w:cs="Times New Roman"/>
          <w:sz w:val="28"/>
          <w:szCs w:val="28"/>
        </w:rPr>
        <w:t xml:space="preserve">Экскурсия произвела глубокое впечатление на всех присутствующих. В стенах музея, где каждый предмет хранит свою историю, дети и взрослые смогли прикоснуться к прошлому, почувствовать связь поколений и осознать важность </w:t>
      </w:r>
      <w:r w:rsidRPr="0055500C">
        <w:rPr>
          <w:rFonts w:ascii="Times New Roman" w:hAnsi="Times New Roman" w:cs="Times New Roman"/>
          <w:sz w:val="28"/>
          <w:szCs w:val="28"/>
        </w:rPr>
        <w:lastRenderedPageBreak/>
        <w:t>сохранения памяти о героях. На стене музея висит мемориальная доска с портретом Гавриила Ивановича Гусева. Каждый год, в памятные дни, родственники и жители села приносят к ней гвоздики – скромный, но искренний знак уважения и благодарности.</w:t>
      </w:r>
    </w:p>
    <w:p w:rsidR="00CD625C" w:rsidRDefault="00CD625C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5500C">
        <w:rPr>
          <w:rFonts w:ascii="Times New Roman" w:hAnsi="Times New Roman" w:cs="Times New Roman"/>
          <w:sz w:val="28"/>
          <w:szCs w:val="28"/>
        </w:rPr>
        <w:t xml:space="preserve">Эта встреча с историей, рассказанная через судьбу одного человека и его легендарного орудия, стала важным уроком для всех. Она напомнила о том, что мир не дается легко, и что подвиги героев, таких как </w:t>
      </w:r>
      <w:proofErr w:type="gramStart"/>
      <w:r w:rsidRPr="0055500C">
        <w:rPr>
          <w:rFonts w:ascii="Times New Roman" w:hAnsi="Times New Roman" w:cs="Times New Roman"/>
          <w:sz w:val="28"/>
          <w:szCs w:val="28"/>
        </w:rPr>
        <w:t>Гавриил</w:t>
      </w:r>
      <w:proofErr w:type="gramEnd"/>
      <w:r w:rsidRPr="0055500C">
        <w:rPr>
          <w:rFonts w:ascii="Times New Roman" w:hAnsi="Times New Roman" w:cs="Times New Roman"/>
          <w:sz w:val="28"/>
          <w:szCs w:val="28"/>
        </w:rPr>
        <w:t xml:space="preserve"> Иванович Гусев, должны быть увековечены в памяти будущих поколений. Пушка Г.И. Гусева, стоящая в московском музее, и мемориальная доска в родном селе – это не просто памятники, а живое напоминание о том, что история пишется не только на страницах книг, но и в сердцах людей, которые готовы защищать с</w:t>
      </w:r>
      <w:r>
        <w:rPr>
          <w:rFonts w:ascii="Times New Roman" w:hAnsi="Times New Roman" w:cs="Times New Roman"/>
          <w:sz w:val="28"/>
          <w:szCs w:val="28"/>
        </w:rPr>
        <w:t>вою Родину до последнего вздоха.</w:t>
      </w:r>
    </w:p>
    <w:p w:rsidR="00CD625C" w:rsidRDefault="00CD625C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02863" w:rsidRDefault="00CD625C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Вензик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К.П.</w:t>
      </w:r>
    </w:p>
    <w:p w:rsidR="00CD625C" w:rsidRDefault="00CD625C" w:rsidP="00CD625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25C" w:rsidRDefault="00CD625C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1206" cy="2010381"/>
            <wp:effectExtent l="0" t="0" r="5080" b="9525"/>
            <wp:docPr id="5" name="Рисунок 5" descr="C:\Users\пк\Downloads\IMG_20260513_14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_20260513_14274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206" cy="201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25C" w:rsidRDefault="00CD625C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D625C" w:rsidRDefault="00CD625C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1945" cy="2085915"/>
            <wp:effectExtent l="0" t="0" r="0" b="0"/>
            <wp:docPr id="10" name="Рисунок 10" descr="C:\Users\пк\Downloads\IMG_20260513_15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IMG_20260513_15315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45" cy="20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94B" w:rsidRDefault="00487A43" w:rsidP="0026694B">
      <w:pPr>
        <w:pStyle w:val="a7"/>
        <w:shd w:val="clear" w:color="auto" w:fill="FFFFFF"/>
        <w:spacing w:before="0" w:beforeAutospacing="0" w:after="150" w:afterAutospacing="0" w:line="276" w:lineRule="auto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 xml:space="preserve">                                             «</w:t>
      </w:r>
      <w:r w:rsidR="0026694B">
        <w:rPr>
          <w:b/>
          <w:bCs/>
          <w:color w:val="333333"/>
          <w:sz w:val="28"/>
          <w:szCs w:val="28"/>
        </w:rPr>
        <w:t>Всё начинается с семьи»</w:t>
      </w:r>
    </w:p>
    <w:p w:rsidR="0026694B" w:rsidRDefault="0026694B" w:rsidP="0026694B">
      <w:pPr>
        <w:pStyle w:val="a7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Ежегодно 15 мая во всем мире отмечается Международный день семьи. Семья – самое главное в жизни каждого человека. Это близкие и родные люди, те, кого мы любим, с кого берём пример, о ком заботимся, кому желаем добра и счастья. Именно в семье мы учимся любви, ответственности, заботе и уважению. Семья играет важную роль в жизни каждого человека. Недаром говорится в пословице: «Коль семья вместе, так и душа на месте». Именно в семье зарождается представление об уважении и понимании, дружбе и помощи, любви и заботе. Символ Международного дня семьи — зелёный круг с красным элементом, напоминающим сердце под крышей дома. Он символизирует семью как центр общества и надёжную опору для людей всех возрастов.</w:t>
      </w:r>
    </w:p>
    <w:p w:rsidR="0026694B" w:rsidRDefault="0026694B" w:rsidP="0026694B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этот день по всему миру проходят различные мероприятия: концерты, фестивали, конференции, круглые столы, благотворительные акции. В преддверии праздника 14 мая наш центр открыл свои двери для семей, чтобы отпраздновать этот особенный день вместе. Педагоги подготовили праздничную программу «Всё начинается с семьи».</w:t>
      </w:r>
    </w:p>
    <w:p w:rsidR="0026694B" w:rsidRDefault="0026694B" w:rsidP="0026694B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Ведущая праздника рассказала детям об истории возникновения Международного дня семьи и познакомила их с понятием «семья». </w:t>
      </w:r>
    </w:p>
    <w:p w:rsidR="0026694B" w:rsidRDefault="0026694B" w:rsidP="0026694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Гости вспомнили множество пословиц, поговорок о семье. Ребята отвечали на вопросы о том, что такое семья, насколько большой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она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может быть, размышляли, что нужно для того, чтобы в семье были душевные отношения, царила теплая атмосфера. Чтобы в доме было тепло и уютно, все должны стараться создавать и поддерживать порядок.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 время праздника дети узнали, что такое семья, какие традиции существуют в каждых семьях, как помогает семья, как мы можем помочь взрослым в семье, что ребята любят делать вместе с родными. Поделились, как ребята вместе с родными встречают праздники.</w:t>
      </w:r>
    </w:p>
    <w:p w:rsidR="0026694B" w:rsidRDefault="0026694B" w:rsidP="0026694B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Ребята даже поделились тем, как они помогают родителям по дому. Это очень важно, ведь семья – это и труд, и опора, и любовь, и дружба, и забота о близких людях. Воспитанники совместно с родителями участвовали в веселых, подвижных конкурсах. В завершение встречи дети показали сказку «Непослушный медвежонок», в которой говорилось, что в семье должны царить любовь, уважение к старшим, взаимопонимание и забота о каждом её члене. В завершении мероприятия дети совместно с родителями посадили отросток цветка, как символ крепкой семейной жизни.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День семьи - хороший повод лишний раз проявить внимание к близким людям. Берегите свои семьи, храните в них тепло и уют, растите детей достойными гражданами своей страны, передавайте добрые семейные ценности.</w:t>
      </w:r>
    </w:p>
    <w:p w:rsidR="0026694B" w:rsidRDefault="0026694B" w:rsidP="0026694B">
      <w:pPr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Мира, добра, семейного благополучия и радости каждой семье!</w:t>
      </w:r>
    </w:p>
    <w:p w:rsidR="0026694B" w:rsidRDefault="00DB488B" w:rsidP="0026694B">
      <w:pPr>
        <w:pStyle w:val="a7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Воспитатель </w:t>
      </w:r>
      <w:proofErr w:type="spellStart"/>
      <w:r>
        <w:rPr>
          <w:color w:val="333333"/>
          <w:sz w:val="28"/>
          <w:szCs w:val="28"/>
        </w:rPr>
        <w:t>СПСиД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Молчановского</w:t>
      </w:r>
      <w:proofErr w:type="spellEnd"/>
      <w:r>
        <w:rPr>
          <w:color w:val="333333"/>
          <w:sz w:val="28"/>
          <w:szCs w:val="28"/>
        </w:rPr>
        <w:t xml:space="preserve">  района Емельянова Ю.А.</w:t>
      </w:r>
    </w:p>
    <w:p w:rsidR="00DB488B" w:rsidRDefault="00DB488B" w:rsidP="0026694B">
      <w:pPr>
        <w:pStyle w:val="a7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28"/>
          <w:szCs w:val="28"/>
        </w:rPr>
      </w:pPr>
    </w:p>
    <w:p w:rsidR="00DB488B" w:rsidRDefault="00DB488B" w:rsidP="0026694B">
      <w:pPr>
        <w:pStyle w:val="a7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28"/>
          <w:szCs w:val="28"/>
        </w:rPr>
      </w:pPr>
    </w:p>
    <w:p w:rsidR="00CD625C" w:rsidRDefault="00DB488B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</w:t>
      </w:r>
      <w:r w:rsidR="002669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68888" cy="2750949"/>
            <wp:effectExtent l="0" t="0" r="8255" b="0"/>
            <wp:docPr id="11" name="Рисунок 11" descr="C:\Users\пк\Downloads\pcW0i3Z1_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pcW0i3Z1_2k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011" cy="275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79A" w:rsidRDefault="00AC079A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C079A" w:rsidRDefault="00AC079A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C0E9EB" wp14:editId="75DAA8CC">
            <wp:extent cx="2138766" cy="2852430"/>
            <wp:effectExtent l="0" t="0" r="0" b="5080"/>
            <wp:docPr id="12" name="Рисунок 12" descr="C:\Users\пк\Downloads\whVTM01_o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whVTM01_o-o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903" cy="285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88B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DB48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41362" cy="2849751"/>
            <wp:effectExtent l="0" t="0" r="2540" b="8255"/>
            <wp:docPr id="14" name="Рисунок 14" descr="C:\Users\пк\Downloads\B7k4Cggfh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ownloads\B7k4Cggfhy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954" cy="285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8B" w:rsidRDefault="00DB488B" w:rsidP="00CD625C">
      <w:pPr>
        <w:pStyle w:val="a5"/>
        <w:spacing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B488B" w:rsidRDefault="00DB488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E5355" w:rsidRDefault="006E5355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E5355" w:rsidRDefault="006E5355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E5355" w:rsidRDefault="006E5355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E5355" w:rsidRDefault="006E5355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E5355" w:rsidRDefault="006E5355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E5355" w:rsidRPr="006E5355" w:rsidRDefault="006E5355" w:rsidP="006E5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355">
        <w:rPr>
          <w:rFonts w:ascii="Times New Roman" w:hAnsi="Times New Roman" w:cs="Times New Roman"/>
          <w:b/>
          <w:sz w:val="28"/>
          <w:szCs w:val="28"/>
        </w:rPr>
        <w:lastRenderedPageBreak/>
        <w:t>«Через поколения - к подвигу»</w:t>
      </w:r>
    </w:p>
    <w:p w:rsidR="006E5355" w:rsidRPr="00954ABF" w:rsidRDefault="006E5355" w:rsidP="006E53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мая </w:t>
      </w:r>
      <w:r w:rsidRPr="00954ABF">
        <w:rPr>
          <w:rFonts w:ascii="Times New Roman" w:hAnsi="Times New Roman" w:cs="Times New Roman"/>
          <w:sz w:val="28"/>
          <w:szCs w:val="28"/>
        </w:rPr>
        <w:t xml:space="preserve"> Особый день - день пионерских и детских организаций. Он особый еще и потому, что пришли в Зал Боевой Славы участников СВО </w:t>
      </w:r>
      <w:proofErr w:type="spellStart"/>
      <w:r w:rsidRPr="00954ABF">
        <w:rPr>
          <w:rFonts w:ascii="Times New Roman" w:hAnsi="Times New Roman" w:cs="Times New Roman"/>
          <w:sz w:val="28"/>
          <w:szCs w:val="28"/>
        </w:rPr>
        <w:t>ЦСПСиД</w:t>
      </w:r>
      <w:proofErr w:type="spellEnd"/>
      <w:r w:rsidRPr="00954ABF">
        <w:rPr>
          <w:rFonts w:ascii="Times New Roman" w:hAnsi="Times New Roman" w:cs="Times New Roman"/>
          <w:sz w:val="28"/>
          <w:szCs w:val="28"/>
        </w:rPr>
        <w:t xml:space="preserve"> особые ребята, с любознательными глазами — когда они смотрят на тебя, кажется, что они видят не только лицо, но и душу, и искренне </w:t>
      </w:r>
      <w:r>
        <w:rPr>
          <w:rFonts w:ascii="Times New Roman" w:hAnsi="Times New Roman" w:cs="Times New Roman"/>
          <w:sz w:val="28"/>
          <w:szCs w:val="28"/>
        </w:rPr>
        <w:t>хотят понять, как всё устроено.</w:t>
      </w:r>
      <w:r w:rsidRPr="006E5355">
        <w:rPr>
          <w:rFonts w:ascii="Times New Roman" w:hAnsi="Times New Roman" w:cs="Times New Roman"/>
          <w:sz w:val="28"/>
          <w:szCs w:val="28"/>
        </w:rPr>
        <w:t xml:space="preserve"> </w:t>
      </w:r>
      <w:r w:rsidRPr="00954ABF">
        <w:rPr>
          <w:rFonts w:ascii="Times New Roman" w:hAnsi="Times New Roman" w:cs="Times New Roman"/>
          <w:sz w:val="28"/>
          <w:szCs w:val="28"/>
        </w:rPr>
        <w:t xml:space="preserve">Дети в </w:t>
      </w:r>
      <w:r>
        <w:rPr>
          <w:rFonts w:ascii="Times New Roman" w:hAnsi="Times New Roman" w:cs="Times New Roman"/>
          <w:sz w:val="28"/>
          <w:szCs w:val="28"/>
        </w:rPr>
        <w:t>7 лет могут слушать и слышать. П</w:t>
      </w:r>
      <w:r w:rsidRPr="00954ABF">
        <w:rPr>
          <w:rFonts w:ascii="Times New Roman" w:hAnsi="Times New Roman" w:cs="Times New Roman"/>
          <w:sz w:val="28"/>
          <w:szCs w:val="28"/>
        </w:rPr>
        <w:t>одготовительная г</w:t>
      </w:r>
      <w:r>
        <w:rPr>
          <w:rFonts w:ascii="Times New Roman" w:hAnsi="Times New Roman" w:cs="Times New Roman"/>
          <w:sz w:val="28"/>
          <w:szCs w:val="28"/>
        </w:rPr>
        <w:t>руппа детского сала "Светлячок"</w:t>
      </w:r>
      <w:r w:rsidRPr="00954ABF">
        <w:rPr>
          <w:rFonts w:ascii="Times New Roman" w:hAnsi="Times New Roman" w:cs="Times New Roman"/>
          <w:sz w:val="28"/>
          <w:szCs w:val="28"/>
        </w:rPr>
        <w:t xml:space="preserve"> со своим воспитателем </w:t>
      </w:r>
      <w:proofErr w:type="spellStart"/>
      <w:r w:rsidRPr="00954ABF">
        <w:rPr>
          <w:rFonts w:ascii="Times New Roman" w:hAnsi="Times New Roman" w:cs="Times New Roman"/>
          <w:sz w:val="28"/>
          <w:szCs w:val="28"/>
        </w:rPr>
        <w:t>Вуцан</w:t>
      </w:r>
      <w:proofErr w:type="spellEnd"/>
      <w:r w:rsidRPr="00954ABF">
        <w:rPr>
          <w:rFonts w:ascii="Times New Roman" w:hAnsi="Times New Roman" w:cs="Times New Roman"/>
          <w:sz w:val="28"/>
          <w:szCs w:val="28"/>
        </w:rPr>
        <w:t xml:space="preserve"> Н.А. и младшим воспитателем </w:t>
      </w:r>
      <w:proofErr w:type="spellStart"/>
      <w:r w:rsidRPr="00954ABF">
        <w:rPr>
          <w:rFonts w:ascii="Times New Roman" w:hAnsi="Times New Roman" w:cs="Times New Roman"/>
          <w:sz w:val="28"/>
          <w:szCs w:val="28"/>
        </w:rPr>
        <w:t>Паршаковой</w:t>
      </w:r>
      <w:proofErr w:type="spellEnd"/>
      <w:r w:rsidRPr="00954ABF">
        <w:rPr>
          <w:rFonts w:ascii="Times New Roman" w:hAnsi="Times New Roman" w:cs="Times New Roman"/>
          <w:sz w:val="28"/>
          <w:szCs w:val="28"/>
        </w:rPr>
        <w:t xml:space="preserve"> М.А. были одними из первых в Зале</w:t>
      </w:r>
      <w:r>
        <w:rPr>
          <w:rFonts w:ascii="Times New Roman" w:hAnsi="Times New Roman" w:cs="Times New Roman"/>
          <w:sz w:val="28"/>
          <w:szCs w:val="28"/>
        </w:rPr>
        <w:t>, когда только – только начали оформлять помещение</w:t>
      </w:r>
      <w:r w:rsidRPr="00954ABF">
        <w:rPr>
          <w:rFonts w:ascii="Times New Roman" w:hAnsi="Times New Roman" w:cs="Times New Roman"/>
          <w:sz w:val="28"/>
          <w:szCs w:val="28"/>
        </w:rPr>
        <w:t>. За эти три месяца многое изменилось, добавилось. И, удивительно, дети на это обратили внимание. Они умеют задавать вопросы, высказывать свое детское, но свое мнение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ABF">
        <w:rPr>
          <w:rFonts w:ascii="Times New Roman" w:hAnsi="Times New Roman" w:cs="Times New Roman"/>
          <w:sz w:val="28"/>
          <w:szCs w:val="28"/>
        </w:rPr>
        <w:t xml:space="preserve">- рассуждение. </w:t>
      </w:r>
      <w:r>
        <w:rPr>
          <w:rFonts w:ascii="Times New Roman" w:hAnsi="Times New Roman" w:cs="Times New Roman"/>
          <w:sz w:val="28"/>
          <w:szCs w:val="28"/>
        </w:rPr>
        <w:t>Во время экскурсии каждый из них хотел побыть хоть немного воином, примеряя на себя бронежилет, каску.</w:t>
      </w:r>
      <w:r w:rsidRPr="006E5355">
        <w:rPr>
          <w:rFonts w:ascii="Times New Roman" w:hAnsi="Times New Roman" w:cs="Times New Roman"/>
          <w:sz w:val="28"/>
          <w:szCs w:val="28"/>
        </w:rPr>
        <w:t xml:space="preserve"> </w:t>
      </w:r>
      <w:r w:rsidRPr="00954ABF">
        <w:rPr>
          <w:rFonts w:ascii="Times New Roman" w:hAnsi="Times New Roman" w:cs="Times New Roman"/>
          <w:sz w:val="28"/>
          <w:szCs w:val="28"/>
        </w:rPr>
        <w:t>А е</w:t>
      </w:r>
      <w:r>
        <w:rPr>
          <w:rFonts w:ascii="Times New Roman" w:hAnsi="Times New Roman" w:cs="Times New Roman"/>
          <w:sz w:val="28"/>
          <w:szCs w:val="28"/>
        </w:rPr>
        <w:t>ще, к этой встрече они</w:t>
      </w:r>
      <w:r w:rsidRPr="00954ABF">
        <w:rPr>
          <w:rFonts w:ascii="Times New Roman" w:hAnsi="Times New Roman" w:cs="Times New Roman"/>
          <w:sz w:val="28"/>
          <w:szCs w:val="28"/>
        </w:rPr>
        <w:t xml:space="preserve"> активно готовились со своими родителями. Передали в штаб гуманитарной помощи бойц</w:t>
      </w:r>
      <w:r>
        <w:rPr>
          <w:rFonts w:ascii="Times New Roman" w:hAnsi="Times New Roman" w:cs="Times New Roman"/>
          <w:sz w:val="28"/>
          <w:szCs w:val="28"/>
        </w:rPr>
        <w:t>ам СВО продукты питания, кофе, с</w:t>
      </w:r>
      <w:r w:rsidRPr="00954ABF">
        <w:rPr>
          <w:rFonts w:ascii="Times New Roman" w:hAnsi="Times New Roman" w:cs="Times New Roman"/>
          <w:sz w:val="28"/>
          <w:szCs w:val="28"/>
        </w:rPr>
        <w:t>ладости и св</w:t>
      </w:r>
      <w:r>
        <w:rPr>
          <w:rFonts w:ascii="Times New Roman" w:hAnsi="Times New Roman" w:cs="Times New Roman"/>
          <w:sz w:val="28"/>
          <w:szCs w:val="28"/>
        </w:rPr>
        <w:t>ои горячие приветы через письма,</w:t>
      </w:r>
      <w:r w:rsidRPr="00954ABF">
        <w:rPr>
          <w:rFonts w:ascii="Times New Roman" w:hAnsi="Times New Roman" w:cs="Times New Roman"/>
          <w:sz w:val="28"/>
          <w:szCs w:val="28"/>
        </w:rPr>
        <w:t xml:space="preserve"> сложенные в солдатский треугольник. </w:t>
      </w:r>
      <w:r>
        <w:rPr>
          <w:rFonts w:ascii="Times New Roman" w:hAnsi="Times New Roman" w:cs="Times New Roman"/>
          <w:sz w:val="28"/>
          <w:szCs w:val="28"/>
        </w:rPr>
        <w:t>На самой первой встрече им был показан</w:t>
      </w:r>
      <w:r w:rsidRPr="00954A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видеоролик – обращение бойца, читающего письмо от незнакомой ему девочки. Причем он не скрывал своих слез. Он</w:t>
      </w:r>
      <w:r w:rsidRPr="00954ABF">
        <w:rPr>
          <w:rFonts w:ascii="Times New Roman" w:hAnsi="Times New Roman" w:cs="Times New Roman"/>
          <w:sz w:val="28"/>
          <w:szCs w:val="28"/>
        </w:rPr>
        <w:t xml:space="preserve"> плакал от радости, от ощущения дома родного, которое исходило от этого письма. И ребята</w:t>
      </w:r>
      <w:r>
        <w:rPr>
          <w:rFonts w:ascii="Times New Roman" w:hAnsi="Times New Roman" w:cs="Times New Roman"/>
          <w:sz w:val="28"/>
          <w:szCs w:val="28"/>
        </w:rPr>
        <w:t xml:space="preserve"> прониклись этому и</w:t>
      </w:r>
      <w:r w:rsidRPr="00954ABF">
        <w:rPr>
          <w:rFonts w:ascii="Times New Roman" w:hAnsi="Times New Roman" w:cs="Times New Roman"/>
          <w:sz w:val="28"/>
          <w:szCs w:val="28"/>
        </w:rPr>
        <w:t xml:space="preserve"> уже знают, что их </w:t>
      </w:r>
      <w:r>
        <w:rPr>
          <w:rFonts w:ascii="Times New Roman" w:hAnsi="Times New Roman" w:cs="Times New Roman"/>
          <w:sz w:val="28"/>
          <w:szCs w:val="28"/>
        </w:rPr>
        <w:t>письма бойцы ждут, верят в них.</w:t>
      </w:r>
    </w:p>
    <w:p w:rsidR="006E5355" w:rsidRDefault="006E5355" w:rsidP="006E53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самым</w:t>
      </w:r>
      <w:r w:rsidRPr="00954ABF">
        <w:rPr>
          <w:rFonts w:ascii="Times New Roman" w:hAnsi="Times New Roman" w:cs="Times New Roman"/>
          <w:sz w:val="28"/>
          <w:szCs w:val="28"/>
        </w:rPr>
        <w:t xml:space="preserve"> трогательным был их по</w:t>
      </w:r>
      <w:r>
        <w:rPr>
          <w:rFonts w:ascii="Times New Roman" w:hAnsi="Times New Roman" w:cs="Times New Roman"/>
          <w:sz w:val="28"/>
          <w:szCs w:val="28"/>
        </w:rPr>
        <w:t>дарок в Зал Боевой славы</w:t>
      </w:r>
      <w:r w:rsidRPr="00954ABF">
        <w:rPr>
          <w:rFonts w:ascii="Times New Roman" w:hAnsi="Times New Roman" w:cs="Times New Roman"/>
          <w:sz w:val="28"/>
          <w:szCs w:val="28"/>
        </w:rPr>
        <w:t>. Они передали в дар Белоснежного Ан</w:t>
      </w:r>
      <w:r>
        <w:rPr>
          <w:rFonts w:ascii="Times New Roman" w:hAnsi="Times New Roman" w:cs="Times New Roman"/>
          <w:sz w:val="28"/>
          <w:szCs w:val="28"/>
        </w:rPr>
        <w:t>гела, сделанного своими руками. Он</w:t>
      </w:r>
      <w:r w:rsidRPr="00954ABF">
        <w:rPr>
          <w:rFonts w:ascii="Times New Roman" w:hAnsi="Times New Roman" w:cs="Times New Roman"/>
          <w:sz w:val="28"/>
          <w:szCs w:val="28"/>
        </w:rPr>
        <w:t xml:space="preserve"> станет символом душ наших погибших бойцов, </w:t>
      </w:r>
      <w:r>
        <w:rPr>
          <w:rFonts w:ascii="Times New Roman" w:hAnsi="Times New Roman" w:cs="Times New Roman"/>
          <w:sz w:val="28"/>
          <w:szCs w:val="28"/>
        </w:rPr>
        <w:t>которые не погибли, они останутся</w:t>
      </w:r>
      <w:r w:rsidRPr="00954ABF">
        <w:rPr>
          <w:rFonts w:ascii="Times New Roman" w:hAnsi="Times New Roman" w:cs="Times New Roman"/>
          <w:sz w:val="28"/>
          <w:szCs w:val="28"/>
        </w:rPr>
        <w:t xml:space="preserve"> живы в нашей памяти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E5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книге отзывов и предложений они всей группой написали такие слова: </w:t>
      </w:r>
    </w:p>
    <w:p w:rsidR="006E5355" w:rsidRDefault="006E5355" w:rsidP="006E53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зала боевой славы участников СВО «Через поколения - к подвигу» вызвал огромный интерес воспитанников детского сада «Светлячок». Ребята узнали много интересного, с большим интересом слушали Любовь Павловку, задавали вопросы. Было невероятно интересно». И в завершении они пожелали больше таких же любознательных слушателей, успехов, процветания. </w:t>
      </w:r>
    </w:p>
    <w:p w:rsidR="006E5355" w:rsidRDefault="006E5355" w:rsidP="006E535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A4E">
        <w:rPr>
          <w:rFonts w:ascii="Times New Roman" w:hAnsi="Times New Roman" w:cs="Times New Roman"/>
          <w:sz w:val="28"/>
          <w:szCs w:val="28"/>
        </w:rPr>
        <w:t>Спасибо, ребята, за ваши горящие сердца. Пусть они пылают как можно дольше</w:t>
      </w:r>
    </w:p>
    <w:p w:rsidR="00AC7B9D" w:rsidRDefault="00AC7B9D" w:rsidP="006E53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5355" w:rsidRPr="00954ABF" w:rsidRDefault="006E5355" w:rsidP="00C061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Молчановского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Синькова Л.П.</w:t>
      </w:r>
    </w:p>
    <w:p w:rsidR="006E5355" w:rsidRDefault="006E5355" w:rsidP="006E5355">
      <w:pPr>
        <w:ind w:left="4248"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6E5355" w:rsidRPr="00954ABF" w:rsidRDefault="00C061BB" w:rsidP="006E5355">
      <w:pPr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 wp14:anchorId="52BF4044" wp14:editId="0E1155A3">
            <wp:simplePos x="0" y="0"/>
            <wp:positionH relativeFrom="column">
              <wp:posOffset>1152525</wp:posOffset>
            </wp:positionH>
            <wp:positionV relativeFrom="paragraph">
              <wp:posOffset>533400</wp:posOffset>
            </wp:positionV>
            <wp:extent cx="3990340" cy="2654935"/>
            <wp:effectExtent l="0" t="0" r="0" b="0"/>
            <wp:wrapTight wrapText="bothSides">
              <wp:wrapPolygon edited="0">
                <wp:start x="0" y="0"/>
                <wp:lineTo x="0" y="21388"/>
                <wp:lineTo x="21449" y="21388"/>
                <wp:lineTo x="21449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41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34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355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</w:p>
    <w:p w:rsidR="006E5355" w:rsidRDefault="006E5355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E5355" w:rsidRDefault="006E5355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C061BB">
      <w:pPr>
        <w:pStyle w:val="a5"/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C061BB">
      <w:pPr>
        <w:pStyle w:val="a5"/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AC7B9D" w:rsidRDefault="00AC7B9D" w:rsidP="00C061BB">
      <w:pPr>
        <w:pStyle w:val="a5"/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C061BB">
      <w:pPr>
        <w:pStyle w:val="a5"/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C061BB">
      <w:pPr>
        <w:pStyle w:val="a5"/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C061BB">
      <w:pPr>
        <w:pStyle w:val="a5"/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C061BB">
      <w:pPr>
        <w:pStyle w:val="a5"/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AC7B9D" w:rsidRDefault="00C061B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66B4B9EA" wp14:editId="3E4D368D">
            <wp:simplePos x="0" y="0"/>
            <wp:positionH relativeFrom="column">
              <wp:posOffset>114300</wp:posOffset>
            </wp:positionH>
            <wp:positionV relativeFrom="paragraph">
              <wp:posOffset>307975</wp:posOffset>
            </wp:positionV>
            <wp:extent cx="2308860" cy="3081020"/>
            <wp:effectExtent l="0" t="0" r="0" b="5080"/>
            <wp:wrapTight wrapText="bothSides">
              <wp:wrapPolygon edited="0">
                <wp:start x="0" y="0"/>
                <wp:lineTo x="0" y="21502"/>
                <wp:lineTo x="21386" y="21502"/>
                <wp:lineTo x="21386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B9D" w:rsidRDefault="00C061B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 wp14:anchorId="2980D2B6" wp14:editId="4E206743">
            <wp:simplePos x="0" y="0"/>
            <wp:positionH relativeFrom="column">
              <wp:posOffset>1078865</wp:posOffset>
            </wp:positionH>
            <wp:positionV relativeFrom="paragraph">
              <wp:posOffset>1270</wp:posOffset>
            </wp:positionV>
            <wp:extent cx="2244725" cy="3081020"/>
            <wp:effectExtent l="0" t="0" r="3175" b="5080"/>
            <wp:wrapTight wrapText="bothSides">
              <wp:wrapPolygon edited="0">
                <wp:start x="0" y="0"/>
                <wp:lineTo x="0" y="21502"/>
                <wp:lineTo x="21447" y="21502"/>
                <wp:lineTo x="21447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725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C061BB" w:rsidRDefault="00C061BB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AC7B9D" w:rsidRPr="00AC7B9D" w:rsidRDefault="00AC7B9D" w:rsidP="00AC7B9D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C7B9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«Мы памятью живы»</w:t>
      </w:r>
    </w:p>
    <w:p w:rsidR="00AC7B9D" w:rsidRDefault="00AC7B9D" w:rsidP="00AC7B9D">
      <w:pPr>
        <w:spacing w:after="0"/>
        <w:ind w:firstLine="709"/>
        <w:rPr>
          <w:rFonts w:ascii="Times New Roman" w:hAnsi="Times New Roman" w:cs="Times New Roman"/>
          <w:bCs/>
          <w:sz w:val="16"/>
          <w:szCs w:val="16"/>
        </w:rPr>
      </w:pPr>
    </w:p>
    <w:p w:rsidR="00AC7B9D" w:rsidRDefault="00AC7B9D" w:rsidP="00AC7B9D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преддверии главного праздника нашей страны - Дня Победы в группе дневного пребывания Службы помощи семье и детям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Молчановского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запустили акцию под названием «Мы памятью живы». Цель акции в доступной, но глубокой форме рассказать подрастающему поколению о трагических и героических страницах истории Отечества.</w:t>
      </w:r>
    </w:p>
    <w:p w:rsidR="00AC7B9D" w:rsidRDefault="00AC7B9D" w:rsidP="00AC7B9D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помощью тематической беседы «Великая Отечественная война. Как все начиналось» и яркой презентации ребята узнали о первых днях войны, о том, как советские люди встали на защиту своей Родины, и какой ценой досталась миру Победа.</w:t>
      </w:r>
    </w:p>
    <w:p w:rsidR="00AC7B9D" w:rsidRDefault="00AC7B9D" w:rsidP="00AC7B9D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Особое место в акции было определено разговору о тех, кто обычно остается в тени человеческих подвигов. На занятии «Животные на Великой Отечественной войне» ребята узнали о четвероногих героях: собаках-санитарах, лошадях, оленьих упряжках и даже о кошках, которые спасали жизни людей в блокадном Ленинграде. Беседа сопровождалась показом короткометражного фильма и завершилась блоком творческих рисунков, где дети изобразили своих необычных героев.</w:t>
      </w:r>
    </w:p>
    <w:p w:rsidR="00AC7B9D" w:rsidRDefault="00AC7B9D" w:rsidP="00AC7B9D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Трогательным напоминанием о том, что даже дети не остались в стороне от военного времени, стала беседа «Юные герои Великой Отечественной войны». Дети узнали о пионерах-героях, которые наравне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взрослыми ходили в разведку, помогали в госпиталях и приближали Победу.</w:t>
      </w:r>
    </w:p>
    <w:p w:rsidR="00AC7B9D" w:rsidRDefault="00AC7B9D" w:rsidP="00AC7B9D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Кульминацией духовной части акции стало занятие «Журавли – вестники Победы». Сначала ребята узнали легенду о белых журавлях — символе бессмертия и павших солдат, воспетую в известной песне Расула Гамзатова и Марка Бернеса. Затем в творческой мастерской дети своими руками создали бумажных журавликов, чтобы почтить память ветеранов.</w:t>
      </w:r>
    </w:p>
    <w:p w:rsidR="00AC7B9D" w:rsidRDefault="00AC7B9D" w:rsidP="00AC7B9D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рамках акции «Мы памятью живы» 9 мая педагоги вышли на открытое пространство и организовали работу игровой площадки для детей и взрослых на праздничном мероприятии, посвященном 81-й годовщине Победы на площади перед Домом культуры с. Молчаново.</w:t>
      </w:r>
    </w:p>
    <w:p w:rsidR="00AC7B9D" w:rsidRDefault="00AC7B9D" w:rsidP="00AC7B9D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Идеей уличной программы стало коллективное творчество. Дети и взрослые, под руководством педагогов с удивлением и гордостью мастерили из бросового материала символы Победы – ярко-красные гвоздики. Получившиеся цветы тут же закрепляли на большую объемную Звезду Победы, превращая её в живой памятник, созданный руками нового поколения.</w:t>
      </w:r>
    </w:p>
    <w:p w:rsidR="00AC7B9D" w:rsidRDefault="00AC7B9D" w:rsidP="00AC7B9D">
      <w:pPr>
        <w:tabs>
          <w:tab w:val="left" w:pos="750"/>
          <w:tab w:val="center" w:pos="4960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самыми маленькими участниками и их родителями с помощью небольших бумажных цветочков в цветах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российского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триколора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белых,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синих и красных – было создано огромное Сердце. Этот символический жест – сердце, полное любви к Родине и благодарности к героям, – стал напоминанием о том, что память о войне жива, пока мы едины.</w:t>
      </w:r>
    </w:p>
    <w:p w:rsidR="00AC7B9D" w:rsidRDefault="00AC7B9D" w:rsidP="00AC7B9D">
      <w:pPr>
        <w:tabs>
          <w:tab w:val="left" w:pos="750"/>
          <w:tab w:val="center" w:pos="496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7B9D" w:rsidRDefault="00AC7B9D" w:rsidP="00AC7B9D">
      <w:pPr>
        <w:tabs>
          <w:tab w:val="left" w:pos="750"/>
          <w:tab w:val="center" w:pos="49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7B9D">
        <w:rPr>
          <w:rFonts w:ascii="Times New Roman" w:eastAsia="Calibri" w:hAnsi="Times New Roman" w:cs="Times New Roman"/>
          <w:sz w:val="28"/>
          <w:szCs w:val="28"/>
        </w:rPr>
        <w:t xml:space="preserve">Старший инструктор-методист </w:t>
      </w:r>
      <w:proofErr w:type="spellStart"/>
      <w:r w:rsidRPr="00AC7B9D">
        <w:rPr>
          <w:rFonts w:ascii="Times New Roman" w:eastAsia="Calibri" w:hAnsi="Times New Roman" w:cs="Times New Roman"/>
          <w:sz w:val="28"/>
          <w:szCs w:val="28"/>
        </w:rPr>
        <w:t>СПСиД</w:t>
      </w:r>
      <w:proofErr w:type="spellEnd"/>
      <w:r w:rsidRPr="00AC7B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C7B9D">
        <w:rPr>
          <w:rFonts w:ascii="Times New Roman" w:eastAsia="Calibri" w:hAnsi="Times New Roman" w:cs="Times New Roman"/>
          <w:sz w:val="28"/>
          <w:szCs w:val="28"/>
        </w:rPr>
        <w:t>Молчановского</w:t>
      </w:r>
      <w:proofErr w:type="spellEnd"/>
      <w:r w:rsidRPr="00AC7B9D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</w:p>
    <w:p w:rsidR="00AC7B9D" w:rsidRPr="00AC7B9D" w:rsidRDefault="00AC7B9D" w:rsidP="00AC7B9D">
      <w:pPr>
        <w:tabs>
          <w:tab w:val="left" w:pos="750"/>
          <w:tab w:val="center" w:pos="49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7B9D">
        <w:rPr>
          <w:rFonts w:ascii="Times New Roman" w:eastAsia="Calibri" w:hAnsi="Times New Roman" w:cs="Times New Roman"/>
          <w:sz w:val="28"/>
          <w:szCs w:val="28"/>
        </w:rPr>
        <w:t>Курмышова</w:t>
      </w:r>
      <w:proofErr w:type="spellEnd"/>
      <w:r w:rsidRPr="00AC7B9D">
        <w:rPr>
          <w:rFonts w:ascii="Times New Roman" w:eastAsia="Calibri" w:hAnsi="Times New Roman" w:cs="Times New Roman"/>
          <w:sz w:val="28"/>
          <w:szCs w:val="28"/>
        </w:rPr>
        <w:t xml:space="preserve"> О.С.  </w:t>
      </w:r>
    </w:p>
    <w:p w:rsidR="00AC7B9D" w:rsidRDefault="00AC7B9D" w:rsidP="00AC7B9D">
      <w:pPr>
        <w:tabs>
          <w:tab w:val="left" w:pos="750"/>
          <w:tab w:val="center" w:pos="496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C7B9D" w:rsidRDefault="00AC7B9D" w:rsidP="00AC7B9D">
      <w:pPr>
        <w:tabs>
          <w:tab w:val="left" w:pos="750"/>
          <w:tab w:val="center" w:pos="496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316637" cy="2367992"/>
            <wp:effectExtent l="0" t="0" r="0" b="0"/>
            <wp:docPr id="20" name="Рисунок 20" descr="b65d8077-b518-4fc3-b370-daabfae8ea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65d8077-b518-4fc3-b370-daabfae8ea0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045" cy="236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7B9D" w:rsidRDefault="00AC7B9D" w:rsidP="00AC7B9D">
      <w:pPr>
        <w:tabs>
          <w:tab w:val="left" w:pos="750"/>
          <w:tab w:val="center" w:pos="4960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2952427" cy="2212805"/>
            <wp:effectExtent l="0" t="0" r="635" b="0"/>
            <wp:docPr id="19" name="Рисунок 19" descr="3245527d-7901-47fe-bd7a-d6a9759f3b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245527d-7901-47fe-bd7a-d6a9759f3b7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488" cy="221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7B9D" w:rsidRDefault="00AC7B9D" w:rsidP="00AC7B9D">
      <w:pPr>
        <w:tabs>
          <w:tab w:val="left" w:pos="750"/>
          <w:tab w:val="center" w:pos="4960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E67C8" w:rsidRPr="00B00D91" w:rsidRDefault="00AC7B9D" w:rsidP="00B00D91">
      <w:pPr>
        <w:tabs>
          <w:tab w:val="left" w:pos="750"/>
          <w:tab w:val="center" w:pos="496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17FD7C62" wp14:editId="72996E66">
            <wp:extent cx="3417570" cy="2557145"/>
            <wp:effectExtent l="0" t="0" r="0" b="0"/>
            <wp:docPr id="21" name="Рисунок 21" descr="b534d648-79e1-4495-8882-31f8d695f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534d648-79e1-4495-8882-31f8d695fd6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613BBD" w:rsidRPr="00613BBD" w:rsidRDefault="00613BBD" w:rsidP="00613BBD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28"/>
          <w:szCs w:val="28"/>
        </w:rPr>
      </w:pPr>
      <w:r w:rsidRPr="00613BBD">
        <w:rPr>
          <w:rStyle w:val="c8"/>
          <w:b/>
          <w:color w:val="000000"/>
          <w:sz w:val="28"/>
          <w:szCs w:val="28"/>
        </w:rPr>
        <w:t>«Совместный досуг детей и родителей в летний период»</w:t>
      </w:r>
    </w:p>
    <w:p w:rsidR="00613BBD" w:rsidRPr="00613BBD" w:rsidRDefault="00613BBD" w:rsidP="00613BB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613BBD" w:rsidRPr="002C7F6C" w:rsidRDefault="00613BBD" w:rsidP="00613BBD">
      <w:pPr>
        <w:spacing w:after="0"/>
        <w:ind w:firstLine="567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2C7F6C">
        <w:rPr>
          <w:rStyle w:val="c1"/>
          <w:rFonts w:ascii="Times New Roman" w:hAnsi="Times New Roman" w:cs="Times New Roman"/>
          <w:color w:val="111111"/>
          <w:sz w:val="28"/>
          <w:szCs w:val="28"/>
        </w:rPr>
        <w:t>Лето –</w:t>
      </w:r>
      <w:r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C7F6C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прекрасная пора: время отдыха и совместного досуга. Тёплые дни словно созданы для того, чтобы проводить их рядом с дорогими людьми – гулять, смеяться, открывать новые места и просто наслаждаться моментом. 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Fonts w:eastAsiaTheme="minorHAnsi"/>
          <w:color w:val="000000"/>
          <w:sz w:val="28"/>
          <w:szCs w:val="28"/>
          <w:lang w:eastAsia="en-US"/>
        </w:rPr>
        <w:t>Совместный с</w:t>
      </w:r>
      <w:r w:rsidRPr="002C7F6C">
        <w:rPr>
          <w:rStyle w:val="c1"/>
          <w:color w:val="111111"/>
          <w:sz w:val="28"/>
          <w:szCs w:val="28"/>
        </w:rPr>
        <w:t>емейный досуг (отпуск) – это максимально возможное</w:t>
      </w:r>
      <w:r>
        <w:rPr>
          <w:rStyle w:val="c1"/>
          <w:color w:val="111111"/>
          <w:sz w:val="28"/>
          <w:szCs w:val="28"/>
        </w:rPr>
        <w:t xml:space="preserve"> количество времени, которое можно </w:t>
      </w:r>
      <w:r w:rsidRPr="002C7F6C">
        <w:rPr>
          <w:rStyle w:val="c1"/>
          <w:color w:val="111111"/>
          <w:sz w:val="28"/>
          <w:szCs w:val="28"/>
        </w:rPr>
        <w:t>уделить своему ребенку. Для ребенка – это долгожданное событие, которое он тоже ждал весь год. Чтобы отдых принес только удовольствие вам и вашему ребенку постарайтесь соблюдать некоторые правила: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1"/>
          <w:color w:val="111111"/>
          <w:sz w:val="28"/>
          <w:szCs w:val="28"/>
        </w:rPr>
        <w:t>1</w:t>
      </w:r>
      <w:r>
        <w:rPr>
          <w:rStyle w:val="c1"/>
          <w:color w:val="111111"/>
          <w:sz w:val="28"/>
          <w:szCs w:val="28"/>
        </w:rPr>
        <w:t>.</w:t>
      </w:r>
      <w:r w:rsidRPr="002C7F6C">
        <w:rPr>
          <w:rStyle w:val="c12"/>
          <w:b/>
          <w:bCs/>
          <w:color w:val="111111"/>
          <w:sz w:val="28"/>
          <w:szCs w:val="28"/>
        </w:rPr>
        <w:t> </w:t>
      </w:r>
      <w:r w:rsidRPr="002C7F6C">
        <w:rPr>
          <w:rStyle w:val="c1"/>
          <w:color w:val="111111"/>
          <w:sz w:val="28"/>
          <w:szCs w:val="28"/>
        </w:rPr>
        <w:t>Лето не только время путешествий, но и наиболее благоприятная пора для отдыха, закаливания и оздоровления детей. Поэтому очень важно, чтобы родители с наибольшей пользой распорядились этим драгоценным временем.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2. Если</w:t>
      </w:r>
      <w:r w:rsidRPr="002C7F6C">
        <w:rPr>
          <w:rStyle w:val="c1"/>
          <w:color w:val="111111"/>
          <w:sz w:val="28"/>
          <w:szCs w:val="28"/>
        </w:rPr>
        <w:t xml:space="preserve">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  <w:r w:rsidRPr="002C7F6C"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Например</w:t>
      </w:r>
      <w:r w:rsidRPr="002C7F6C">
        <w:rPr>
          <w:rStyle w:val="c0"/>
          <w:color w:val="000000"/>
          <w:sz w:val="28"/>
          <w:szCs w:val="28"/>
        </w:rPr>
        <w:t>: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0"/>
          <w:color w:val="000000"/>
          <w:sz w:val="28"/>
          <w:szCs w:val="28"/>
        </w:rPr>
        <w:t>• провести наблюдение за муравьями и другими насекомыми;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0"/>
          <w:color w:val="000000"/>
          <w:sz w:val="28"/>
          <w:szCs w:val="28"/>
        </w:rPr>
        <w:t>• создать альбом о правилах поведения в природе («Наши помощники»);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0"/>
          <w:color w:val="000000"/>
          <w:sz w:val="28"/>
          <w:szCs w:val="28"/>
        </w:rPr>
        <w:t>• провести экскурсии в природу («В гости к белым берёзам», «Травка, кустик, деревце», «Летний бал цветов» и др.);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0"/>
          <w:color w:val="000000"/>
          <w:sz w:val="28"/>
          <w:szCs w:val="28"/>
        </w:rPr>
        <w:t xml:space="preserve">• прочитать детям рассказы В. Бианки, М. Пришвина и других авторов, найти </w:t>
      </w:r>
      <w:proofErr w:type="gramStart"/>
      <w:r w:rsidRPr="002C7F6C">
        <w:rPr>
          <w:rStyle w:val="c0"/>
          <w:color w:val="000000"/>
          <w:sz w:val="28"/>
          <w:szCs w:val="28"/>
        </w:rPr>
        <w:t>описанное</w:t>
      </w:r>
      <w:proofErr w:type="gramEnd"/>
      <w:r w:rsidRPr="002C7F6C">
        <w:rPr>
          <w:rStyle w:val="c0"/>
          <w:color w:val="000000"/>
          <w:sz w:val="28"/>
          <w:szCs w:val="28"/>
        </w:rPr>
        <w:t xml:space="preserve"> в природе;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0"/>
          <w:color w:val="000000"/>
          <w:sz w:val="28"/>
          <w:szCs w:val="28"/>
        </w:rPr>
        <w:t>• провести с ребёнком наблюдение за сельскохозяйственным трудом, поучаствовать в нём вместе с ребёнком, а результаты отразить в лепке, аппликации, конструировании из бумаги;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0"/>
          <w:color w:val="000000"/>
          <w:sz w:val="28"/>
          <w:szCs w:val="28"/>
        </w:rPr>
        <w:t>• обратить внимание ребёнка на прекрасное и интересное в природе, сфотографировать, подобрать стихотворение или строчки из рассказа, сказки, соответствующие изображению.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1"/>
          <w:color w:val="111111"/>
          <w:sz w:val="28"/>
          <w:szCs w:val="28"/>
        </w:rPr>
        <w:t>3. Помните, что всё увиденное следует обсуждать с ребенком, делиться полученными впечатлениями.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1"/>
          <w:color w:val="111111"/>
          <w:sz w:val="28"/>
          <w:szCs w:val="28"/>
        </w:rPr>
        <w:t>4.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1"/>
          <w:color w:val="111111"/>
          <w:sz w:val="28"/>
          <w:szCs w:val="28"/>
        </w:rPr>
        <w:t xml:space="preserve">5.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 Лето – это укрепление здоровья ребенка и </w:t>
      </w:r>
      <w:r w:rsidRPr="002C7F6C">
        <w:rPr>
          <w:rStyle w:val="c1"/>
          <w:color w:val="111111"/>
          <w:sz w:val="28"/>
          <w:szCs w:val="28"/>
        </w:rPr>
        <w:lastRenderedPageBreak/>
        <w:t xml:space="preserve">от того, как </w:t>
      </w:r>
      <w:r>
        <w:rPr>
          <w:rStyle w:val="c1"/>
          <w:color w:val="111111"/>
          <w:sz w:val="28"/>
          <w:szCs w:val="28"/>
        </w:rPr>
        <w:t>ребенок</w:t>
      </w:r>
      <w:r w:rsidRPr="002C7F6C">
        <w:rPr>
          <w:rStyle w:val="c1"/>
          <w:color w:val="111111"/>
          <w:sz w:val="28"/>
          <w:szCs w:val="28"/>
        </w:rPr>
        <w:t xml:space="preserve"> отдохнет</w:t>
      </w:r>
      <w:r w:rsidR="00406AD2">
        <w:rPr>
          <w:rStyle w:val="c1"/>
          <w:color w:val="111111"/>
          <w:sz w:val="28"/>
          <w:szCs w:val="28"/>
        </w:rPr>
        <w:t>,</w:t>
      </w:r>
      <w:r w:rsidRPr="002C7F6C">
        <w:rPr>
          <w:rStyle w:val="c1"/>
          <w:color w:val="111111"/>
          <w:sz w:val="28"/>
          <w:szCs w:val="28"/>
        </w:rPr>
        <w:t xml:space="preserve"> во многом зависит его здоровье весь следующий учебный год.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1"/>
          <w:color w:val="111111"/>
          <w:sz w:val="28"/>
          <w:szCs w:val="28"/>
        </w:rPr>
        <w:t>6.</w:t>
      </w:r>
      <w:r>
        <w:rPr>
          <w:rStyle w:val="c1"/>
          <w:color w:val="111111"/>
          <w:sz w:val="28"/>
          <w:szCs w:val="28"/>
        </w:rPr>
        <w:t xml:space="preserve"> Следите за питанием ребенка, </w:t>
      </w:r>
      <w:r w:rsidRPr="002C7F6C">
        <w:rPr>
          <w:rStyle w:val="c1"/>
          <w:color w:val="111111"/>
          <w:sz w:val="28"/>
          <w:szCs w:val="28"/>
        </w:rPr>
        <w:t xml:space="preserve">больше фруктов, овощей и ягод, поменьше </w:t>
      </w:r>
      <w:proofErr w:type="spellStart"/>
      <w:r w:rsidRPr="002C7F6C">
        <w:rPr>
          <w:rStyle w:val="c1"/>
          <w:color w:val="111111"/>
          <w:sz w:val="28"/>
          <w:szCs w:val="28"/>
        </w:rPr>
        <w:t>фасфудов</w:t>
      </w:r>
      <w:proofErr w:type="spellEnd"/>
      <w:r w:rsidRPr="002C7F6C">
        <w:rPr>
          <w:rStyle w:val="c1"/>
          <w:color w:val="111111"/>
          <w:sz w:val="28"/>
          <w:szCs w:val="28"/>
        </w:rPr>
        <w:t xml:space="preserve"> и газировки.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1"/>
          <w:color w:val="111111"/>
          <w:sz w:val="28"/>
          <w:szCs w:val="28"/>
        </w:rPr>
        <w:t>7. Выбирайте только те виды отдыха, которые устроят вас и вашего ребенка. Планируя экскурсию на 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1"/>
          <w:color w:val="111111"/>
          <w:sz w:val="28"/>
          <w:szCs w:val="28"/>
        </w:rPr>
        <w:t>8. Будьте бдительны: на солнце - обязательно оденьте ребёнку панамку;</w:t>
      </w: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C7F6C">
        <w:rPr>
          <w:rStyle w:val="c1"/>
          <w:color w:val="111111"/>
          <w:sz w:val="28"/>
          <w:szCs w:val="28"/>
        </w:rPr>
        <w:t>9. У воды – не оставляйте ребёнка без присмотра не на минуту; избегайте долгого пребывания на солнце без защитных кремов и одежды.</w:t>
      </w:r>
    </w:p>
    <w:p w:rsidR="00613BBD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2C7F6C">
        <w:rPr>
          <w:rStyle w:val="c0"/>
          <w:color w:val="000000"/>
          <w:sz w:val="28"/>
          <w:szCs w:val="28"/>
        </w:rPr>
        <w:t>Соблюдая эти простые правила, вы сможете уберечь себя и своих близких от многих неприятностей, а летний отдых принесет вам и вашим детям радость и здоровье.</w:t>
      </w:r>
    </w:p>
    <w:p w:rsidR="00613BBD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0"/>
          <w:color w:val="000000"/>
          <w:sz w:val="28"/>
          <w:szCs w:val="28"/>
        </w:rPr>
      </w:pPr>
    </w:p>
    <w:p w:rsidR="00613BBD" w:rsidRPr="002C7F6C" w:rsidRDefault="00613BBD" w:rsidP="00613BB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Социальный педагог </w:t>
      </w:r>
      <w:proofErr w:type="spellStart"/>
      <w:r>
        <w:rPr>
          <w:color w:val="000000"/>
          <w:sz w:val="28"/>
          <w:szCs w:val="28"/>
        </w:rPr>
        <w:t>СПСиД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Кривошеинского</w:t>
      </w:r>
      <w:proofErr w:type="spellEnd"/>
      <w:r>
        <w:rPr>
          <w:color w:val="000000"/>
          <w:sz w:val="28"/>
          <w:szCs w:val="28"/>
        </w:rPr>
        <w:t xml:space="preserve"> района Шульга Н.В.</w:t>
      </w: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AC7B9D" w:rsidRDefault="00223062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0A318BB" wp14:editId="2BF87C20">
            <wp:simplePos x="0" y="0"/>
            <wp:positionH relativeFrom="column">
              <wp:posOffset>3014980</wp:posOffset>
            </wp:positionH>
            <wp:positionV relativeFrom="paragraph">
              <wp:posOffset>302895</wp:posOffset>
            </wp:positionV>
            <wp:extent cx="2680970" cy="2363470"/>
            <wp:effectExtent l="0" t="0" r="5080" b="0"/>
            <wp:wrapTight wrapText="bothSides">
              <wp:wrapPolygon edited="0">
                <wp:start x="0" y="0"/>
                <wp:lineTo x="0" y="21414"/>
                <wp:lineTo x="21487" y="21414"/>
                <wp:lineTo x="21487" y="0"/>
                <wp:lineTo x="0" y="0"/>
              </wp:wrapPolygon>
            </wp:wrapTight>
            <wp:docPr id="22" name="Рисунок 22" descr="Страница 4 Отдых Море Семья: векторные изображения и иллюстрации, которые можно скачать бесплатно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аница 4 Отдых Море Семья: векторные изображения и иллюстрации, которые можно скачать бесплатно Freepik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0" t="13500" r="6000" b="12500"/>
                    <a:stretch/>
                  </pic:blipFill>
                  <pic:spPr bwMode="auto">
                    <a:xfrm>
                      <a:off x="0" y="0"/>
                      <a:ext cx="268097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B9D" w:rsidRDefault="00223062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BD49AF" wp14:editId="63C0A42D">
            <wp:extent cx="2632710" cy="2362200"/>
            <wp:effectExtent l="0" t="0" r="0" b="0"/>
            <wp:docPr id="23" name="Рисунок 23" descr="Страница 5 Отдых Палатками: векторные изображения и иллюстрации, которые можно скачать бесплатно Freepi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Страница 5 Отдых Палатками: векторные изображения и иллюстрации, которые можно скачать бесплатно Freepik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1" t="11499" r="7499" b="14501"/>
                    <a:stretch/>
                  </pic:blipFill>
                  <pic:spPr bwMode="auto">
                    <a:xfrm>
                      <a:off x="0" y="0"/>
                      <a:ext cx="263271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AC7B9D" w:rsidRDefault="00AC7B9D" w:rsidP="00DB488B">
      <w:pPr>
        <w:pStyle w:val="a5"/>
        <w:spacing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17467F" w:rsidRDefault="0017467F" w:rsidP="003B5F5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7467F" w:rsidRDefault="0017467F" w:rsidP="003B5F5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7467F" w:rsidRDefault="0017467F" w:rsidP="003B5F5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5F5A" w:rsidRPr="003B5F5A" w:rsidRDefault="003B5F5A" w:rsidP="003B5F5A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«</w:t>
      </w:r>
      <w:r w:rsidR="000523F9">
        <w:rPr>
          <w:rFonts w:ascii="Times New Roman" w:eastAsia="Times New Roman" w:hAnsi="Times New Roman" w:cs="Times New Roman"/>
          <w:b/>
          <w:bCs/>
          <w:sz w:val="28"/>
          <w:szCs w:val="28"/>
        </w:rPr>
        <w:t>Духовно-нравственное</w:t>
      </w:r>
      <w:r w:rsidRPr="003B5F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воспитание: инновации и эффективность на методическом объединении в </w:t>
      </w:r>
      <w:proofErr w:type="spellStart"/>
      <w:r w:rsidRPr="003B5F5A">
        <w:rPr>
          <w:rFonts w:ascii="Times New Roman" w:eastAsia="Times New Roman" w:hAnsi="Times New Roman" w:cs="Times New Roman"/>
          <w:b/>
          <w:bCs/>
          <w:sz w:val="28"/>
          <w:szCs w:val="28"/>
        </w:rPr>
        <w:t>Шегарском</w:t>
      </w:r>
      <w:proofErr w:type="spellEnd"/>
      <w:r w:rsidRPr="003B5F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3B5F5A" w:rsidRPr="003B5F5A" w:rsidRDefault="003B5F5A" w:rsidP="003B5F5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bCs/>
          <w:sz w:val="28"/>
          <w:szCs w:val="28"/>
        </w:rPr>
        <w:t>21 мая 2026 года</w:t>
      </w:r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 в Службе помощи семье и детям </w:t>
      </w:r>
      <w:proofErr w:type="spellStart"/>
      <w:r w:rsidRPr="003B5F5A">
        <w:rPr>
          <w:rFonts w:ascii="Times New Roman" w:eastAsia="Times New Roman" w:hAnsi="Times New Roman" w:cs="Times New Roman"/>
          <w:sz w:val="28"/>
          <w:szCs w:val="28"/>
        </w:rPr>
        <w:t>Шегарского</w:t>
      </w:r>
      <w:proofErr w:type="spellEnd"/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 района собрались педагоги из четырех районов Томской области: </w:t>
      </w:r>
      <w:proofErr w:type="spellStart"/>
      <w:r w:rsidRPr="003B5F5A">
        <w:rPr>
          <w:rFonts w:ascii="Times New Roman" w:eastAsia="Times New Roman" w:hAnsi="Times New Roman" w:cs="Times New Roman"/>
          <w:sz w:val="28"/>
          <w:szCs w:val="28"/>
        </w:rPr>
        <w:t>Шегарского</w:t>
      </w:r>
      <w:proofErr w:type="spellEnd"/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B5F5A">
        <w:rPr>
          <w:rFonts w:ascii="Times New Roman" w:eastAsia="Times New Roman" w:hAnsi="Times New Roman" w:cs="Times New Roman"/>
          <w:sz w:val="28"/>
          <w:szCs w:val="28"/>
        </w:rPr>
        <w:t>Кожевниковского</w:t>
      </w:r>
      <w:proofErr w:type="spellEnd"/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B5F5A">
        <w:rPr>
          <w:rFonts w:ascii="Times New Roman" w:eastAsia="Times New Roman" w:hAnsi="Times New Roman" w:cs="Times New Roman"/>
          <w:sz w:val="28"/>
          <w:szCs w:val="28"/>
        </w:rPr>
        <w:t>Молчановского</w:t>
      </w:r>
      <w:proofErr w:type="spellEnd"/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3B5F5A">
        <w:rPr>
          <w:rFonts w:ascii="Times New Roman" w:eastAsia="Times New Roman" w:hAnsi="Times New Roman" w:cs="Times New Roman"/>
          <w:sz w:val="28"/>
          <w:szCs w:val="28"/>
        </w:rPr>
        <w:t>Кривошеинского</w:t>
      </w:r>
      <w:proofErr w:type="spellEnd"/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. Поводом для этой встречи стало проведение методического объединения, посвященного одной из самых актуальных и важных тем в современном образовании – </w:t>
      </w:r>
      <w:r w:rsidRPr="003B5F5A">
        <w:rPr>
          <w:rFonts w:ascii="Times New Roman" w:eastAsia="Times New Roman" w:hAnsi="Times New Roman" w:cs="Times New Roman"/>
          <w:bCs/>
          <w:sz w:val="28"/>
          <w:szCs w:val="28"/>
        </w:rPr>
        <w:t>"Инновационные подходы и эффективные методы по духовно-нравственному воспитанию детей"</w:t>
      </w:r>
      <w:r w:rsidRPr="003B5F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5F5A" w:rsidRPr="003B5F5A" w:rsidRDefault="003B5F5A" w:rsidP="003B5F5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sz w:val="28"/>
          <w:szCs w:val="28"/>
        </w:rPr>
        <w:t>Мероприятие объединило широкий круг специалистов: педагогов-психологов, социальных педагогов, логопедов, воспитателей и инструкторов-методистов. Такая разносторонняя аудитория подчеркивает комплексный характер задачи духовно-нравственного воспитания, требующий совместных усилий и обмена опытом между различными профессиональными группами.</w:t>
      </w:r>
    </w:p>
    <w:p w:rsidR="003B5F5A" w:rsidRPr="003B5F5A" w:rsidRDefault="003B5F5A" w:rsidP="003B5F5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bCs/>
          <w:sz w:val="28"/>
          <w:szCs w:val="28"/>
        </w:rPr>
        <w:t>Основная цель методического объединения</w:t>
      </w:r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 была сформулирована как </w:t>
      </w:r>
      <w:r w:rsidRPr="003B5F5A">
        <w:rPr>
          <w:rFonts w:ascii="Times New Roman" w:eastAsia="Times New Roman" w:hAnsi="Times New Roman" w:cs="Times New Roman"/>
          <w:bCs/>
          <w:sz w:val="28"/>
          <w:szCs w:val="28"/>
        </w:rPr>
        <w:t>систематизация и распространение эффективных инновационных методов среди педагогов для повышения качества духовно-нравственного воспитания детей</w:t>
      </w:r>
      <w:r w:rsidRPr="003B5F5A">
        <w:rPr>
          <w:rFonts w:ascii="Times New Roman" w:eastAsia="Times New Roman" w:hAnsi="Times New Roman" w:cs="Times New Roman"/>
          <w:sz w:val="28"/>
          <w:szCs w:val="28"/>
        </w:rPr>
        <w:t>. Особое внимание было уделено детям с ограниченными возможностями здоровья (ОВЗ) и детям, находящимся в кризисных ситуациях, что свидетельствует о стремлении к инклюзивному и чуткому подходу в работе с подрастающим поколением.</w:t>
      </w:r>
    </w:p>
    <w:p w:rsidR="003B5F5A" w:rsidRPr="003B5F5A" w:rsidRDefault="003B5F5A" w:rsidP="003B5F5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sz w:val="28"/>
          <w:szCs w:val="28"/>
        </w:rPr>
        <w:t>В рамках методического объединения педагоги продемонстрировали высокий уровень профессиональной подготовки и творческий подход к решению поставленных задач. Программа мероприятия была насыщена разнообразными формами работы, направленными на практическое освоение и внедрение новых методик:</w:t>
      </w:r>
    </w:p>
    <w:p w:rsidR="003B5F5A" w:rsidRPr="003B5F5A" w:rsidRDefault="003B5F5A" w:rsidP="003B5F5A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bCs/>
          <w:sz w:val="28"/>
          <w:szCs w:val="28"/>
        </w:rPr>
        <w:t>Мастер-классы</w:t>
      </w:r>
      <w:r w:rsidRPr="003B5F5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 Педагоги имели возможность не только наблюдать, но и активно участвовать в практических занятиях, осваивая конкретные приемы и техники духовно-нравственного воспитания. Это позволило получить непосредственный опыт применения инновационных подходов.</w:t>
      </w:r>
    </w:p>
    <w:p w:rsidR="003B5F5A" w:rsidRPr="003B5F5A" w:rsidRDefault="003B5F5A" w:rsidP="003B5F5A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bCs/>
          <w:sz w:val="28"/>
          <w:szCs w:val="28"/>
        </w:rPr>
        <w:t>Презентации</w:t>
      </w:r>
      <w:r w:rsidRPr="003B5F5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 Обмен теоретическими знаниями и успешными практиками был представлен в формате презентаций. Педагоги делились своими наработками, анализировали результаты своей деятельности и предлагали новые идеи для развития.</w:t>
      </w:r>
    </w:p>
    <w:p w:rsidR="003B5F5A" w:rsidRPr="003B5F5A" w:rsidRDefault="003B5F5A" w:rsidP="003B5F5A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Разбор кейсов</w:t>
      </w:r>
      <w:r w:rsidRPr="003B5F5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 Анализ реальных жизненных ситуаций и проблем, связанных с духовно-нравственным воспитанием детей, позволил участникам методического объединения применить полученные знания на практике, найти оптимальные решения и выработать общие стратегии действий.</w:t>
      </w:r>
    </w:p>
    <w:p w:rsidR="003B5F5A" w:rsidRPr="003B5F5A" w:rsidRDefault="003B5F5A" w:rsidP="003B5F5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sz w:val="28"/>
          <w:szCs w:val="28"/>
        </w:rPr>
        <w:t>Встреча стала ценной площадкой для профессионального роста и развития. Педагоги получили возможность:</w:t>
      </w:r>
    </w:p>
    <w:p w:rsidR="003B5F5A" w:rsidRPr="003B5F5A" w:rsidRDefault="003B5F5A" w:rsidP="003B5F5A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bCs/>
          <w:sz w:val="28"/>
          <w:szCs w:val="28"/>
        </w:rPr>
        <w:t>Познакомиться с передовыми методиками</w:t>
      </w:r>
      <w:r w:rsidRPr="003B5F5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 Изучение инновационных подходов позволило расширить инструментарий педагогов и сделать процесс воспитания более эффективным и современным.</w:t>
      </w:r>
    </w:p>
    <w:p w:rsidR="003B5F5A" w:rsidRPr="003B5F5A" w:rsidRDefault="003B5F5A" w:rsidP="003B5F5A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bCs/>
          <w:sz w:val="28"/>
          <w:szCs w:val="28"/>
        </w:rPr>
        <w:t>Обменяться опытом</w:t>
      </w:r>
      <w:r w:rsidRPr="003B5F5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 Живое общение и обмен мнениями с коллегами из разных районов способствовали формированию единого понимания проблем и путей их решения.</w:t>
      </w:r>
    </w:p>
    <w:p w:rsidR="003B5F5A" w:rsidRPr="003B5F5A" w:rsidRDefault="003B5F5A" w:rsidP="003B5F5A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bCs/>
          <w:sz w:val="28"/>
          <w:szCs w:val="28"/>
        </w:rPr>
        <w:t>Найти новые решения для сложных задач</w:t>
      </w:r>
      <w:r w:rsidRPr="003B5F5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 Разбор кейсов и обсуждение практических аспектов помогли найти ответы на актуальные вопросы, возникающие в работе с детьми, особенно с теми, кто нуждается в особой поддержке.</w:t>
      </w:r>
    </w:p>
    <w:p w:rsidR="003B5F5A" w:rsidRPr="003B5F5A" w:rsidRDefault="003B5F5A" w:rsidP="003B5F5A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bCs/>
          <w:sz w:val="28"/>
          <w:szCs w:val="28"/>
        </w:rPr>
        <w:t>Укрепить профессиональные связи</w:t>
      </w:r>
      <w:r w:rsidRPr="003B5F5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Методическое объединение способствовало налаживанию сотрудничества и созданию основы для дальнейшего взаимодействия между педагогами разных районов.</w:t>
      </w:r>
    </w:p>
    <w:p w:rsidR="0017467F" w:rsidRDefault="003B5F5A" w:rsidP="003B5F5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Проведенное методическое объединение в </w:t>
      </w:r>
      <w:proofErr w:type="spellStart"/>
      <w:r w:rsidRPr="003B5F5A">
        <w:rPr>
          <w:rFonts w:ascii="Times New Roman" w:eastAsia="Times New Roman" w:hAnsi="Times New Roman" w:cs="Times New Roman"/>
          <w:sz w:val="28"/>
          <w:szCs w:val="28"/>
        </w:rPr>
        <w:t>Шегарском</w:t>
      </w:r>
      <w:proofErr w:type="spellEnd"/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 районе стало важным шагом на пути к повышению качества духовно-нравственного воспитания детей в регионе. Активное применение инновационных подходов и обмен эффективными методами, особенно в работе с уязвимыми категориями детей, позволит формировать у подрастающего поколения прочные нравственные ориентиры и ценности, необходимые для успешной и гармоничной жиз</w:t>
      </w:r>
      <w:r>
        <w:rPr>
          <w:rFonts w:ascii="Times New Roman" w:eastAsia="Times New Roman" w:hAnsi="Times New Roman" w:cs="Times New Roman"/>
          <w:sz w:val="28"/>
          <w:szCs w:val="28"/>
        </w:rPr>
        <w:t>ни в обществе</w:t>
      </w:r>
      <w:r w:rsidR="001746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5F5A" w:rsidRPr="003B5F5A" w:rsidRDefault="003B5F5A" w:rsidP="003B5F5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F5A">
        <w:rPr>
          <w:rFonts w:ascii="Times New Roman" w:eastAsia="Times New Roman" w:hAnsi="Times New Roman" w:cs="Times New Roman"/>
          <w:sz w:val="28"/>
          <w:szCs w:val="28"/>
        </w:rPr>
        <w:br/>
        <w:t xml:space="preserve">Педагог-психолог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СПСиД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spellStart"/>
      <w:r w:rsidRPr="003B5F5A">
        <w:rPr>
          <w:rFonts w:ascii="Times New Roman" w:eastAsia="Times New Roman" w:hAnsi="Times New Roman" w:cs="Times New Roman"/>
          <w:sz w:val="28"/>
          <w:szCs w:val="28"/>
        </w:rPr>
        <w:t>Зычкова</w:t>
      </w:r>
      <w:proofErr w:type="spellEnd"/>
      <w:r w:rsidRPr="003B5F5A">
        <w:rPr>
          <w:rFonts w:ascii="Times New Roman" w:eastAsia="Times New Roman" w:hAnsi="Times New Roman" w:cs="Times New Roman"/>
          <w:sz w:val="28"/>
          <w:szCs w:val="28"/>
        </w:rPr>
        <w:t xml:space="preserve"> Е.О.</w:t>
      </w:r>
    </w:p>
    <w:p w:rsidR="00AC7B9D" w:rsidRPr="003B5F5A" w:rsidRDefault="00AC7B9D" w:rsidP="003B5F5A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C7B9D" w:rsidRDefault="003B5F5A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3AF619D" wp14:editId="5A40AD75">
            <wp:extent cx="2613660" cy="4336616"/>
            <wp:effectExtent l="0" t="0" r="0" b="6985"/>
            <wp:docPr id="13" name="Рисунок 13" descr="C:\Users\пк\Downloads\IMG_20260521_191809_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_20260521_191809_285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339" cy="433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2CAA30" wp14:editId="4489CC14">
            <wp:extent cx="2964180" cy="4348480"/>
            <wp:effectExtent l="0" t="0" r="7620" b="0"/>
            <wp:docPr id="25" name="Рисунок 25" descr="C:\Users\пк\Downloads\IMG_20260521_191810_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IMG_20260521_191810_125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F5A" w:rsidRDefault="003B5F5A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3B5F5A" w:rsidRDefault="003B5F5A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66F088" wp14:editId="0926865F">
            <wp:extent cx="4861560" cy="2743200"/>
            <wp:effectExtent l="0" t="0" r="0" b="0"/>
            <wp:docPr id="26" name="Рисунок 26" descr="C:\Users\пк\Downloads\IMG_20260521_191817_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IMG_20260521_191817_949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9BB" w:rsidRDefault="007B49BB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7B49BB" w:rsidRDefault="007B49BB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7B49BB" w:rsidRDefault="007B49BB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0523F9" w:rsidRDefault="000523F9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7B49BB" w:rsidRDefault="007B49BB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7B49BB" w:rsidRDefault="007B49BB" w:rsidP="007B49BB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«Семья – основа патриотического воспитания ребенка»</w:t>
      </w:r>
    </w:p>
    <w:p w:rsidR="007B49BB" w:rsidRDefault="007B49BB" w:rsidP="007B49BB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9BB" w:rsidRDefault="007B49BB" w:rsidP="007B49B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 мая  психолог Васина О.С. в рамках родительского собрания, провела с родителями беседу на тему: «Семья – основа патриотического воспитания ребенка, полноценного формирования его личности».</w:t>
      </w:r>
    </w:p>
    <w:p w:rsidR="007B49BB" w:rsidRDefault="007B49BB" w:rsidP="007B49B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тем как приступить к беседе, психолог дала родителям упражнение «Экзамен», что бы понять насколько хорошо родители знают своих детей. Родители были удивлены, что над некоторыми моментами жизни их детей,  они даже и не задумывались и не знают. </w:t>
      </w:r>
    </w:p>
    <w:p w:rsidR="007B49BB" w:rsidRDefault="007B49BB" w:rsidP="007B49B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Что же такое патриотическое воспитание и как семья влияет на это? Патриотическое воспитание — это закладка фундамента для формирования личности с активной гражданской позицией, чувством собственного достоинства и уважением к своей культуре. Процесс опирается на личный пример взрослых, изучение истории семьи и малой родины. Главное правило — любовь к Родине начинается с теплой и безопасной атмосферы дома. Психолог провела опрос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родителей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– Каким личным примером родители влияют на патриотическое воспитание  своих детей? Ответы были разные – не засорять окружающую среду, с уважением относиться к своим бабушкам и дедушкам, интересоваться генеалогическим древом, смотреть и обсуждать фильмы про войну и др.</w:t>
      </w:r>
    </w:p>
    <w:p w:rsidR="007B49BB" w:rsidRDefault="007B49BB" w:rsidP="007B49B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все-таки, какова же психологическая  основа патриотизма?</w:t>
      </w:r>
    </w:p>
    <w:p w:rsidR="007B49BB" w:rsidRDefault="007B49BB" w:rsidP="007B49BB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Принцип «от частного к общему»:</w:t>
      </w:r>
      <w:r>
        <w:rPr>
          <w:rFonts w:ascii="Times New Roman" w:hAnsi="Times New Roman" w:cs="Times New Roman"/>
          <w:bCs/>
          <w:sz w:val="28"/>
          <w:szCs w:val="28"/>
        </w:rPr>
        <w:t xml:space="preserve"> Любить абстрактную большую страну ребенку сложно. Патриотизм зарождается в семье: с любви к своему дому, улице, родному городу.</w:t>
      </w:r>
    </w:p>
    <w:p w:rsidR="007B49BB" w:rsidRDefault="007B49BB" w:rsidP="007B49BB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Безусловная безопасность: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Чтобы ребенок мог любить место, где он живет, он должен чувствовать себя в эмоциональной и физической безопасности.</w:t>
      </w:r>
    </w:p>
    <w:p w:rsidR="007B49BB" w:rsidRDefault="007B49BB" w:rsidP="007B49BB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Идентификация: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Это чувство принадлежности к своему народу, роду, культуре, которое дает внутреннюю опору.</w:t>
      </w:r>
    </w:p>
    <w:p w:rsidR="007B49BB" w:rsidRDefault="007B49BB" w:rsidP="007B49BB">
      <w:pPr>
        <w:spacing w:after="0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Психолог пояснила, что основа зарождается только в семье.</w:t>
      </w:r>
    </w:p>
    <w:p w:rsidR="007B49BB" w:rsidRDefault="007B49BB" w:rsidP="007B49B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Ребенок впитывает ценности через поведение взрослых. </w:t>
      </w:r>
    </w:p>
    <w:p w:rsidR="007B49BB" w:rsidRDefault="007B49BB" w:rsidP="007B49B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Психолог посоветовала родителям обращать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внимание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каком ключе они обсуждают свое село или страну. Отношение к жизни передается детям буквально «из воздуха».</w:t>
      </w:r>
    </w:p>
    <w:p w:rsidR="007B49BB" w:rsidRDefault="007B49BB" w:rsidP="007B49BB">
      <w:pPr>
        <w:spacing w:after="0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Психолог дала следующие рекомендации -  Интересоваться историей</w:t>
      </w:r>
    </w:p>
    <w:p w:rsidR="007B49BB" w:rsidRDefault="007B49BB" w:rsidP="007B49B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своего рода, создавать семейные ритуалы, чтить национальные праздники. Учить детей бережному отношению к природе, помогать окружающим, правилам поведения в общественных местах.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Рассказывать не только о достижениях, но и о трудностях, которые преодолел народ, формируя гордость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за стойкость предков.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Учить ребенка уважать традиции и языки других народов. И обязательно составить с ребенком генеалогическое древо.</w:t>
      </w:r>
    </w:p>
    <w:p w:rsidR="007B49BB" w:rsidRDefault="007B49BB" w:rsidP="007B49B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49BB" w:rsidRDefault="007B49BB" w:rsidP="007B49B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СПСиД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Кожевниковского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 Васина О.С.</w:t>
      </w:r>
    </w:p>
    <w:p w:rsidR="007B49BB" w:rsidRDefault="007B49BB" w:rsidP="007B49B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49BB" w:rsidRDefault="007B49BB" w:rsidP="007B49B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49BB" w:rsidRDefault="007B49BB" w:rsidP="007B49BB">
      <w:pPr>
        <w:spacing w:after="0"/>
        <w:ind w:firstLine="709"/>
      </w:pPr>
    </w:p>
    <w:p w:rsidR="007B49BB" w:rsidRDefault="007B49BB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FDB2D2" wp14:editId="10C1E0A2">
            <wp:extent cx="5394960" cy="7194718"/>
            <wp:effectExtent l="0" t="0" r="0" b="6350"/>
            <wp:docPr id="27" name="Рисунок 27" descr="C:\Users\пк\Downloads\род с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род собр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080" cy="719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63" w:rsidRDefault="00A86263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A86263" w:rsidRDefault="00A86263" w:rsidP="00A86263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2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« Подросток и закон»</w:t>
      </w:r>
    </w:p>
    <w:p w:rsidR="00A86263" w:rsidRPr="00A86263" w:rsidRDefault="00A86263" w:rsidP="00A86263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263" w:rsidRDefault="00A86263" w:rsidP="00A86263">
      <w:pPr>
        <w:shd w:val="clear" w:color="auto" w:fill="FFFFFF"/>
        <w:suppressAutoHyphens/>
        <w:spacing w:after="0"/>
        <w:ind w:right="-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Беседа о правовой ответственности прош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ла в группе дневного </w:t>
      </w:r>
      <w:r w:rsidRPr="004F65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пребывания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4F65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Кривошеинского</w:t>
      </w:r>
      <w:proofErr w:type="spellEnd"/>
      <w:r w:rsidRPr="004F65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001A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19 мая </w:t>
      </w:r>
      <w:r w:rsidR="00001A6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г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руппе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пребывания Службы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Кривошеинского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с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еседа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тему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Уголовная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административная отве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несовершеннолетних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было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ацелено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рофилактику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молодёжи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6263" w:rsidRPr="00AA399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 и задачи встречи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8626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 цель беседы 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омочь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одросткам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азобраться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gramStart"/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базовых</w:t>
      </w:r>
      <w:proofErr w:type="gramEnd"/>
    </w:p>
    <w:p w:rsidR="00A86263" w:rsidRPr="00AA399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касающегося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 собой следующие задачи:</w:t>
      </w:r>
    </w:p>
    <w:p w:rsidR="00A86263" w:rsidRDefault="00A86263" w:rsidP="00A86263">
      <w:pPr>
        <w:numPr>
          <w:ilvl w:val="0"/>
          <w:numId w:val="12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5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 воспитанников с понятиями «уголовная ответственность» и «административная ответственность»;</w:t>
      </w:r>
    </w:p>
    <w:p w:rsidR="00A86263" w:rsidRPr="00AA3993" w:rsidRDefault="00A86263" w:rsidP="00A86263">
      <w:pPr>
        <w:numPr>
          <w:ilvl w:val="0"/>
          <w:numId w:val="12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5A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разъяснить возрастные границы наступления ответственности;</w:t>
      </w:r>
    </w:p>
    <w:p w:rsidR="00A86263" w:rsidRPr="00AA3993" w:rsidRDefault="00A86263" w:rsidP="00A86263">
      <w:pPr>
        <w:numPr>
          <w:ilvl w:val="0"/>
          <w:numId w:val="12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15A">
        <w:rPr>
          <w:rFonts w:ascii="Times New Roman" w:eastAsia="Times New Roman" w:hAnsi="Times New Roman" w:cs="Times New Roman"/>
          <w:color w:val="000000"/>
          <w:sz w:val="28"/>
          <w:szCs w:val="28"/>
        </w:rPr>
        <w:t>типичные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15A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64615A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15A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 привести к правонарушениям;</w:t>
      </w:r>
    </w:p>
    <w:p w:rsidR="00A86263" w:rsidRPr="00AA3993" w:rsidRDefault="00A86263" w:rsidP="00A86263">
      <w:pPr>
        <w:numPr>
          <w:ilvl w:val="0"/>
          <w:numId w:val="12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15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15A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15A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15A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 к своим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15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поступкам и их последствиям;</w:t>
      </w:r>
    </w:p>
    <w:p w:rsidR="00A86263" w:rsidRPr="00AA3993" w:rsidRDefault="00A86263" w:rsidP="00A86263">
      <w:pPr>
        <w:numPr>
          <w:ilvl w:val="0"/>
          <w:numId w:val="12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мотивировать ребят к законопослушному поведению.</w:t>
      </w:r>
    </w:p>
    <w:p w:rsidR="00A86263" w:rsidRPr="00AA399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 мероприятия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86263" w:rsidRPr="00AA3993" w:rsidRDefault="00A86263" w:rsidP="00A86263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ачалась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ступительного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пециалиста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которая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подчеркнул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гражданина,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независимо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перешли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к основной части беседы.</w:t>
      </w:r>
    </w:p>
    <w:p w:rsidR="00A86263" w:rsidRPr="00AA3993" w:rsidRDefault="00A86263" w:rsidP="00A86263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 ходе обсуждения были освещены ключевые вопросы:</w:t>
      </w:r>
    </w:p>
    <w:p w:rsidR="00A86263" w:rsidRDefault="00A86263" w:rsidP="00A86263">
      <w:pPr>
        <w:numPr>
          <w:ilvl w:val="0"/>
          <w:numId w:val="13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 наступления ответственности.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86263" w:rsidRPr="00AA399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2A42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A42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2A42">
        <w:rPr>
          <w:rFonts w:ascii="Times New Roman" w:eastAsia="Times New Roman" w:hAnsi="Times New Roman" w:cs="Times New Roman"/>
          <w:color w:val="000000"/>
          <w:sz w:val="28"/>
          <w:szCs w:val="28"/>
        </w:rPr>
        <w:t>что:</w:t>
      </w:r>
    </w:p>
    <w:p w:rsidR="00A86263" w:rsidRPr="00AA3993" w:rsidRDefault="00A86263" w:rsidP="00A86263">
      <w:pPr>
        <w:numPr>
          <w:ilvl w:val="1"/>
          <w:numId w:val="13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2A42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административная ответственность наступает с 16 лет (до этого возраста за проступки детей отвечают их родители или опекуны);</w:t>
      </w:r>
    </w:p>
    <w:p w:rsidR="00A86263" w:rsidRPr="00AA3993" w:rsidRDefault="00A86263" w:rsidP="00A86263">
      <w:pPr>
        <w:numPr>
          <w:ilvl w:val="1"/>
          <w:numId w:val="13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74A2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уголовная ответственность в большинстве случаев наступает с 16 лет,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874A2">
        <w:rPr>
          <w:rFonts w:ascii="Times New Roman" w:eastAsia="Times New Roman" w:hAnsi="Times New Roman" w:cs="Times New Roman"/>
          <w:color w:val="000000"/>
          <w:sz w:val="28"/>
          <w:szCs w:val="28"/>
        </w:rPr>
        <w:t>но за ряд тяжких преступлений (кража, грабёж умышленное причинение вреда здоровью и др.)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A874A2">
        <w:rPr>
          <w:rFonts w:ascii="Times New Roman" w:eastAsia="Times New Roman" w:hAnsi="Times New Roman" w:cs="Times New Roman"/>
          <w:color w:val="000000"/>
          <w:sz w:val="28"/>
          <w:szCs w:val="28"/>
        </w:rPr>
        <w:t>уже с 14 лет.</w:t>
      </w:r>
    </w:p>
    <w:p w:rsidR="00A86263" w:rsidRPr="00A72482" w:rsidRDefault="00A86263" w:rsidP="00A86263">
      <w:pPr>
        <w:numPr>
          <w:ilvl w:val="0"/>
          <w:numId w:val="13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 правонарушений.</w:t>
      </w:r>
    </w:p>
    <w:p w:rsidR="00A8626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знали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ежду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дминистративными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арушениями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реступлениями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6263" w:rsidRPr="00AA399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Были приведены примеры:</w:t>
      </w:r>
    </w:p>
    <w:p w:rsidR="00A86263" w:rsidRPr="00AA3993" w:rsidRDefault="00A86263" w:rsidP="00A86263">
      <w:pPr>
        <w:numPr>
          <w:ilvl w:val="1"/>
          <w:numId w:val="13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A72482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248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248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A72482">
        <w:rPr>
          <w:rFonts w:ascii="Times New Roman" w:eastAsia="Times New Roman" w:hAnsi="Times New Roman" w:cs="Times New Roman"/>
          <w:color w:val="000000"/>
          <w:sz w:val="28"/>
          <w:szCs w:val="28"/>
        </w:rPr>
        <w:t>курение в неположенных местах, нарушение ПДД, мелкое хулиганство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6263" w:rsidRPr="00AA3993" w:rsidRDefault="00A86263" w:rsidP="00A86263">
      <w:pPr>
        <w:numPr>
          <w:ilvl w:val="1"/>
          <w:numId w:val="13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 w:rsidRPr="00A72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уголовным преступлениям относятся кражи, грабежи, нанесение тяжкого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2482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72482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здоровью и т. д.</w:t>
      </w:r>
    </w:p>
    <w:p w:rsidR="00A86263" w:rsidRPr="00A72482" w:rsidRDefault="00A86263" w:rsidP="00A86263">
      <w:pPr>
        <w:numPr>
          <w:ilvl w:val="0"/>
          <w:numId w:val="13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 наказаний.</w:t>
      </w:r>
    </w:p>
    <w:p w:rsidR="00A86263" w:rsidRPr="00AA399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р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ассказал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последствиях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противоправных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ействий:</w:t>
      </w:r>
    </w:p>
    <w:p w:rsidR="00A86263" w:rsidRPr="00AA3993" w:rsidRDefault="00A86263" w:rsidP="00A86263">
      <w:pPr>
        <w:numPr>
          <w:ilvl w:val="1"/>
          <w:numId w:val="13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2449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2449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85244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52449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52449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244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работы;</w:t>
      </w:r>
    </w:p>
    <w:p w:rsidR="00A86263" w:rsidRPr="00AA3993" w:rsidRDefault="00A86263" w:rsidP="00A86263">
      <w:pPr>
        <w:numPr>
          <w:ilvl w:val="1"/>
          <w:numId w:val="13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449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уголовных преступлений: штраф, обязательные или исправительные работы, арест, лишение свободы (для несовершеннолетних)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8524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 более 10 лет).</w:t>
      </w:r>
    </w:p>
    <w:p w:rsidR="00A86263" w:rsidRPr="00852449" w:rsidRDefault="00A86263" w:rsidP="00A86263">
      <w:pPr>
        <w:numPr>
          <w:ilvl w:val="0"/>
          <w:numId w:val="13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Меры воспитательного воздействия.</w:t>
      </w:r>
    </w:p>
    <w:p w:rsidR="00A86263" w:rsidRPr="00AA399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ояснили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яде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лучаев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аказания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рименить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чёт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елам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есовершеннолетних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пециализированное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учреждение.</w:t>
      </w:r>
    </w:p>
    <w:p w:rsidR="00A86263" w:rsidRPr="00AA399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Интерактивная часть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8626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акрепить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риняли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азборе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итуаций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было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ценить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равонарушением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редусмотрен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 к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аступает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6263" w:rsidRPr="00AA399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 ситуаций:</w:t>
      </w:r>
    </w:p>
    <w:p w:rsidR="00A86263" w:rsidRPr="00AA3993" w:rsidRDefault="00A86263" w:rsidP="00A86263">
      <w:pPr>
        <w:numPr>
          <w:ilvl w:val="0"/>
          <w:numId w:val="14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подросток курит на детской площадке;</w:t>
      </w:r>
    </w:p>
    <w:p w:rsidR="00A86263" w:rsidRPr="00AA3993" w:rsidRDefault="00A86263" w:rsidP="00A86263">
      <w:pPr>
        <w:numPr>
          <w:ilvl w:val="0"/>
          <w:numId w:val="14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 ребят разбила окно в заброшенном здании;</w:t>
      </w:r>
    </w:p>
    <w:p w:rsidR="00A86263" w:rsidRPr="00AA3993" w:rsidRDefault="00A86263" w:rsidP="00A86263">
      <w:pPr>
        <w:numPr>
          <w:ilvl w:val="0"/>
          <w:numId w:val="14"/>
        </w:numPr>
        <w:shd w:val="clear" w:color="auto" w:fill="FFFFFF"/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несовершеннолетний украл телефон у одноклассника.</w:t>
      </w:r>
    </w:p>
    <w:p w:rsidR="00A86263" w:rsidRPr="00AA399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ключились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адавали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уточняющие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елились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воим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живлённо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бсуждались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лучаи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огда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оступок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валифицирован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обстоятельств.</w:t>
      </w:r>
    </w:p>
    <w:p w:rsidR="00A86263" w:rsidRPr="00AA399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Итоги и обратная связь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86263" w:rsidRDefault="00A86263" w:rsidP="00A86263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 завершение встречи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педагогом подведены и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тоги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е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щё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ыделил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лючевые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оменты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напомнила, ч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езнание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освобождает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одросткам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ручили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буклеты с к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ратким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зложением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есовершеннолетних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онтактами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братиться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</w:p>
    <w:p w:rsidR="00A8626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ридической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была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раньше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задумывались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последствиях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своему</w:t>
      </w:r>
    </w:p>
    <w:p w:rsidR="00A86263" w:rsidRPr="00AA3993" w:rsidRDefault="00A86263" w:rsidP="00A86263">
      <w:p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подчеркнули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подросткам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законопослушного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F65B7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жизни.</w:t>
      </w:r>
    </w:p>
    <w:p w:rsidR="00A86263" w:rsidRDefault="00A86263" w:rsidP="00A86263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6263" w:rsidRDefault="00FE6341" w:rsidP="00A86263">
      <w:pPr>
        <w:suppressAutoHyphens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Социальный педагог СПСиД Кривошеинского района Лоева С.В.</w:t>
      </w:r>
    </w:p>
    <w:p w:rsidR="00A86263" w:rsidRDefault="00A86263" w:rsidP="00A86263">
      <w:pPr>
        <w:suppressAutoHyphens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D378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5B823D" wp14:editId="23A046FD">
            <wp:extent cx="2667000" cy="2721877"/>
            <wp:effectExtent l="0" t="0" r="0" b="2540"/>
            <wp:docPr id="28" name="Рисунок 28" descr="D:\ЛОЕВА\2026 год\Май 2026\IMG_20260519_15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ЕВА\2026 год\Май 2026\IMG_20260519_152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69" r="8206" b="12859"/>
                    <a:stretch/>
                  </pic:blipFill>
                  <pic:spPr bwMode="auto">
                    <a:xfrm>
                      <a:off x="0" y="0"/>
                      <a:ext cx="2667285" cy="272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6263" w:rsidRDefault="00A86263" w:rsidP="00A86263">
      <w:pPr>
        <w:suppressAutoHyphens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A86263" w:rsidRDefault="00A86263" w:rsidP="00A86263">
      <w:pPr>
        <w:suppressAutoHyphens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D378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56D00FE1" wp14:editId="06FE1EE2">
            <wp:simplePos x="0" y="0"/>
            <wp:positionH relativeFrom="column">
              <wp:posOffset>3514725</wp:posOffset>
            </wp:positionH>
            <wp:positionV relativeFrom="paragraph">
              <wp:posOffset>0</wp:posOffset>
            </wp:positionV>
            <wp:extent cx="3000375" cy="3448050"/>
            <wp:effectExtent l="0" t="0" r="9525" b="0"/>
            <wp:wrapSquare wrapText="bothSides"/>
            <wp:docPr id="29" name="Рисунок 29" descr="D:\ЛОЕВА\2026 год\Май 2026\IMG_20260519_141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ЕВА\2026 год\Май 2026\IMG_20260519_1418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85" b="28090"/>
                    <a:stretch/>
                  </pic:blipFill>
                  <pic:spPr bwMode="auto">
                    <a:xfrm>
                      <a:off x="0" y="0"/>
                      <a:ext cx="30003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D378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F3660B" wp14:editId="5D9E98B3">
            <wp:extent cx="3000375" cy="3448050"/>
            <wp:effectExtent l="0" t="0" r="9525" b="0"/>
            <wp:docPr id="31" name="Рисунок 31" descr="D:\ЛОЕВА\2026 год\Май 2026\IMG_20260519_14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ЕВА\2026 год\Май 2026\IMG_20260519_1427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4" t="16278" r="7406"/>
                    <a:stretch/>
                  </pic:blipFill>
                  <pic:spPr bwMode="auto">
                    <a:xfrm>
                      <a:off x="0" y="0"/>
                      <a:ext cx="3000764" cy="344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6263" w:rsidRPr="004F65B7" w:rsidRDefault="00A86263" w:rsidP="00A86263">
      <w:pPr>
        <w:suppressAutoHyphens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86263" w:rsidRDefault="00A86263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7C46E9" w:rsidRDefault="007C46E9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7C46E9" w:rsidRDefault="007C46E9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7C46E9" w:rsidRDefault="007C46E9" w:rsidP="003B5F5A">
      <w:pPr>
        <w:pStyle w:val="a5"/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7C46E9" w:rsidRDefault="007C46E9" w:rsidP="007C46E9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«Дети Великой Отечественной войны: подвиг,</w:t>
      </w:r>
    </w:p>
    <w:p w:rsidR="007C46E9" w:rsidRDefault="007C46E9" w:rsidP="007C46E9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стойкость и недетское мужество»</w:t>
      </w:r>
    </w:p>
    <w:p w:rsidR="007C46E9" w:rsidRDefault="007C46E9" w:rsidP="007C46E9">
      <w:pPr>
        <w:spacing w:after="0" w:line="23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46E9" w:rsidRDefault="007C46E9" w:rsidP="007C46E9">
      <w:pPr>
        <w:spacing w:after="0" w:line="23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7C46E9" w:rsidRDefault="007C46E9" w:rsidP="007356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 мая 2026г. в Службе помощи семье и детям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Кожевниковского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прошло мероприятие, посвященное детям войны. Эти юные герои своим мужеством и отвагой демонстрируют, насколько сильна воля и дух даже в столь раннем возрасте.</w:t>
      </w:r>
    </w:p>
    <w:p w:rsidR="007C46E9" w:rsidRDefault="007C46E9" w:rsidP="00735660">
      <w:pPr>
        <w:spacing w:after="0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Воспитанники с интересом слушали и рассматривали фотографии детей, задавали вопросы и участвовали в обсуждении. В завершение мероприятия, чтобы почтить память маленьких героев, дети изготовили поделку «Голубь мира».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Великая Отечественная война искалечила тысячи детских судеб, лишив их беззаботного детства. Но в то же время она показала, на какие подвиги способны дети, когда на кону — судьба Родины.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Масштаб трагедии: сколько детей затронула война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годы войны дети оказались в эпицентре страшных событий: они жили в блокадном Ленинграде, находились на оккупированных территориях, работали в тылу, воевали в партизанских отрядах и даже участвовали в боевых действиях. По данным советских источников, в партизанском движении участвовали около полутора миллионов человек, примерно треть из них — дети и подростки. Только на территории Беларуси воевали 74 тысячи детей.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 на фронте и в партизанских отрядах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Юные герои проявляли невероятное мужество и изобретательность. Благодаря своему возрасту и неприметности они могли выполнять задания, которые были сложны для взрослых: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Разведка.</w:t>
      </w:r>
      <w:r>
        <w:rPr>
          <w:rFonts w:ascii="Times New Roman" w:hAnsi="Times New Roman" w:cs="Times New Roman"/>
          <w:sz w:val="28"/>
          <w:szCs w:val="28"/>
        </w:rPr>
        <w:t xml:space="preserve"> Дети пробирались в тыл врага, собирали сведения о расположении войск, технике, складах.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Связные.</w:t>
      </w:r>
      <w:r>
        <w:rPr>
          <w:rFonts w:ascii="Times New Roman" w:hAnsi="Times New Roman" w:cs="Times New Roman"/>
          <w:sz w:val="28"/>
          <w:szCs w:val="28"/>
        </w:rPr>
        <w:t xml:space="preserve"> Передавали важные сообщения между отрядами, рискуя жизнью.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Диверсии.</w:t>
      </w:r>
      <w:r>
        <w:rPr>
          <w:rFonts w:ascii="Times New Roman" w:hAnsi="Times New Roman" w:cs="Times New Roman"/>
          <w:sz w:val="28"/>
          <w:szCs w:val="28"/>
        </w:rPr>
        <w:t xml:space="preserve"> Участвовали в «рельсовой войне», подрывали эшелоны, уничтожали мосты.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Помощь партизанам.</w:t>
      </w:r>
      <w:r>
        <w:rPr>
          <w:rFonts w:ascii="Times New Roman" w:hAnsi="Times New Roman" w:cs="Times New Roman"/>
          <w:sz w:val="28"/>
          <w:szCs w:val="28"/>
        </w:rPr>
        <w:t xml:space="preserve"> Собирали оставшееся после боёв оружие, помогали раненым, устраивали побеги военнопленным.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Примеры подвигов: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Зина Портнова</w:t>
      </w:r>
      <w:r>
        <w:rPr>
          <w:rFonts w:ascii="Times New Roman" w:hAnsi="Times New Roman" w:cs="Times New Roman"/>
          <w:sz w:val="28"/>
          <w:szCs w:val="28"/>
        </w:rPr>
        <w:t xml:space="preserve"> (1926–1944). Вступила в подпольную организацию «Юные мстители», отравила пищу для немецких солдат, чудом выжила сама. После ареста подвергалась жестоким пыткам, но не выдала товарищей.  Зину расстреляли в январе 1944 года.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Леня Голиков</w:t>
      </w:r>
      <w:r>
        <w:rPr>
          <w:rFonts w:ascii="Times New Roman" w:hAnsi="Times New Roman" w:cs="Times New Roman"/>
          <w:sz w:val="28"/>
          <w:szCs w:val="28"/>
        </w:rPr>
        <w:t xml:space="preserve"> (1926–1943). Разведчик партизанского отряда. В 1942 году подорвал машину с немецким генерал</w:t>
      </w:r>
      <w:r>
        <w:rPr>
          <w:rFonts w:ascii="Times New Roman" w:hAnsi="Times New Roman" w:cs="Times New Roman"/>
          <w:sz w:val="28"/>
          <w:szCs w:val="28"/>
        </w:rPr>
        <w:noBreakHyphen/>
        <w:t xml:space="preserve">майором,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добыл важные 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Погиб в бою.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Удостоен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звания Героя Советского Союза.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sz w:val="28"/>
          <w:szCs w:val="28"/>
        </w:rPr>
        <w:t>Валя Котик</w:t>
      </w:r>
      <w:r>
        <w:rPr>
          <w:rFonts w:ascii="Times New Roman" w:hAnsi="Times New Roman" w:cs="Times New Roman"/>
          <w:sz w:val="28"/>
          <w:szCs w:val="28"/>
        </w:rPr>
        <w:t xml:space="preserve"> (1930–1944). В 11 лет организовал засаду полицаям, позже стал партизаном. Участвовал в диверсиях и боях. Посмертно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удостоен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звания Героя Советского Союза.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sz w:val="28"/>
          <w:szCs w:val="28"/>
        </w:rPr>
        <w:t>Володя Дубинин</w:t>
      </w:r>
      <w:r>
        <w:rPr>
          <w:rFonts w:ascii="Times New Roman" w:hAnsi="Times New Roman" w:cs="Times New Roman"/>
          <w:sz w:val="28"/>
          <w:szCs w:val="28"/>
        </w:rPr>
        <w:t xml:space="preserve"> (1927–1942). Партизан из Керчи, проводил разведку, предупреждал отряд о карательных операциях. Погиб при разминировании.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sz w:val="28"/>
          <w:szCs w:val="28"/>
        </w:rPr>
        <w:t>Лара Михеенко</w:t>
      </w:r>
      <w:r>
        <w:rPr>
          <w:rFonts w:ascii="Times New Roman" w:hAnsi="Times New Roman" w:cs="Times New Roman"/>
          <w:sz w:val="28"/>
          <w:szCs w:val="28"/>
        </w:rPr>
        <w:t xml:space="preserve"> (1929–1943). Юная разведчица, участвовала в подрыве мостов и эшелонов. После ареста была жестоко замучена, но не сдалась.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Расстреляна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ноябре 1943 года.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Блокада Ленинграда: дети, которые выстояли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момент замыкания блокадного кольца в Ленинграде оставалось около 400 тысяч детей. Они пережили: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Голод и холод.</w:t>
      </w:r>
      <w:r>
        <w:rPr>
          <w:rFonts w:ascii="Times New Roman" w:hAnsi="Times New Roman" w:cs="Times New Roman"/>
          <w:sz w:val="28"/>
          <w:szCs w:val="28"/>
        </w:rPr>
        <w:t xml:space="preserve"> Дневная норма хлеба в самые тяжёлые дни составляла всего 125 граммов.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Бомбёжки и артобстрелы.</w:t>
      </w:r>
      <w:r>
        <w:rPr>
          <w:rFonts w:ascii="Times New Roman" w:hAnsi="Times New Roman" w:cs="Times New Roman"/>
          <w:sz w:val="28"/>
          <w:szCs w:val="28"/>
        </w:rPr>
        <w:t xml:space="preserve"> Дети прятались в бомбоубежищах, но продолжали учиться.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Работу наравне с взрослыми</w:t>
      </w:r>
      <w:r>
        <w:rPr>
          <w:rFonts w:ascii="Times New Roman" w:hAnsi="Times New Roman" w:cs="Times New Roman"/>
          <w:sz w:val="28"/>
          <w:szCs w:val="28"/>
        </w:rPr>
        <w:t>. Школьники помогали тушить пожары, разбирать завалы, ухаживать за ранеными.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Учёбу в условиях блокады</w:t>
      </w:r>
      <w:r>
        <w:rPr>
          <w:rFonts w:ascii="Times New Roman" w:hAnsi="Times New Roman" w:cs="Times New Roman"/>
          <w:sz w:val="28"/>
          <w:szCs w:val="28"/>
        </w:rPr>
        <w:t>. Уроки проходили в школах, где температура порой опускалась ниже нуля.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блокадного Ленинграда стали символом стойкости. Они не просто выживали — они боролись за родной город.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Труд в тылу: вклад детей в Победу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заводах и фабриках, в колхозах и госпиталях дети заменили</w:t>
      </w:r>
      <w:r w:rsidR="007356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ушедших на фронт отцов и старших братьев: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Работали у станков, производя боеприпасы и технику.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Помогали в сельском хозяйстве: выращивали овощи, заготавливали корма.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Собирали металлолом и лекарственные травы.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Писали письма бойцам, готовили подарки на фронт.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Ухаживали за ранеными в госпиталях.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Психологическая травма: последствия войны для детей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оставила глубокий след в душах тех, кто пережил её в детстве: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Раннее взросление. Детям пришлось столкнуться с лишениями, смертью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>
        <w:rPr>
          <w:rFonts w:ascii="Times New Roman" w:hAnsi="Times New Roman" w:cs="Times New Roman"/>
          <w:sz w:val="28"/>
          <w:szCs w:val="28"/>
        </w:rPr>
        <w:t>, жестокостью.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Потеря детства. Вместо игр и учёбы — работа, борьба, страх.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Травмы, которые не заживают. Даже спустя годы многие ветераны помнили ужасы войны.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Память о детях войны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важно сохранить память о подвиге детей военного времени: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Книги и фильмы рассказывают о юных героях. Например, сборник «Война глазами детей» содержит свидетельства тех, кто прошёл через оккупацию, концлагеря, партизанскую борьбу.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Музеи и мемориалы посвящены детям войны. В Санкт</w:t>
      </w:r>
      <w:r>
        <w:rPr>
          <w:rFonts w:ascii="Times New Roman" w:hAnsi="Times New Roman" w:cs="Times New Roman"/>
          <w:sz w:val="28"/>
          <w:szCs w:val="28"/>
        </w:rPr>
        <w:noBreakHyphen/>
        <w:t>Петербурге есть Музей обороны и блокады Ленинграда, где отдельная экспозиция рассказывает о юных ленинградцах.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Уроки мужества в школах помогают молодёжи узнать о подвигах сверстников из прошлого.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Великой Отечественной войны — это поколение, которое научило нас стойкости, мужеству и любви к Родине. Их подвиг — не просто страница истории, а пример того, как даже в самых тяжёлых условиях можно оставаться человеком, бороться и побеждать. Помнить о них — наш долг перед прошлым и будущим.</w:t>
      </w:r>
    </w:p>
    <w:p w:rsidR="00984517" w:rsidRDefault="00984517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4517" w:rsidRDefault="00984517" w:rsidP="009845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Кожевниковского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Коваленко Е.В.</w:t>
      </w:r>
    </w:p>
    <w:p w:rsidR="00984517" w:rsidRDefault="00984517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4517" w:rsidRDefault="00984517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58F7F1FE" wp14:editId="3B0B8965">
            <wp:simplePos x="0" y="0"/>
            <wp:positionH relativeFrom="column">
              <wp:posOffset>57150</wp:posOffset>
            </wp:positionH>
            <wp:positionV relativeFrom="paragraph">
              <wp:posOffset>238125</wp:posOffset>
            </wp:positionV>
            <wp:extent cx="3177540" cy="1554480"/>
            <wp:effectExtent l="0" t="0" r="3810" b="7620"/>
            <wp:wrapSquare wrapText="bothSides"/>
            <wp:docPr id="12529988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46E9" w:rsidRDefault="007C46E9" w:rsidP="00735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4517" w:rsidRDefault="00984517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4517" w:rsidRDefault="00984517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4517" w:rsidRDefault="00984517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4517" w:rsidRDefault="00984517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4517" w:rsidRDefault="00984517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4517" w:rsidRDefault="00984517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84517" w:rsidRDefault="00984517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7C46E9" w:rsidRDefault="00984517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49B1F4DA" wp14:editId="4B0B36AC">
            <wp:simplePos x="0" y="0"/>
            <wp:positionH relativeFrom="column">
              <wp:posOffset>1108710</wp:posOffset>
            </wp:positionH>
            <wp:positionV relativeFrom="paragraph">
              <wp:posOffset>110490</wp:posOffset>
            </wp:positionV>
            <wp:extent cx="4175760" cy="2036445"/>
            <wp:effectExtent l="0" t="0" r="0" b="1905"/>
            <wp:wrapSquare wrapText="bothSides"/>
            <wp:docPr id="39720728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12E3" w:rsidRDefault="004212E3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212E3" w:rsidRDefault="004212E3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4517" w:rsidRDefault="00984517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4517" w:rsidRDefault="00984517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4517" w:rsidRDefault="00984517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84517" w:rsidRDefault="00984517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8B35EA" w:rsidRDefault="008B35EA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8B35EA" w:rsidRDefault="008B35EA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8B35EA" w:rsidRDefault="008B35EA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8B35EA" w:rsidRDefault="008B35EA" w:rsidP="00735660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8B35EA" w:rsidRPr="00022302" w:rsidRDefault="00022302" w:rsidP="008B35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="008B35EA" w:rsidRPr="00022302">
        <w:rPr>
          <w:rFonts w:ascii="Times New Roman" w:hAnsi="Times New Roman" w:cs="Times New Roman"/>
          <w:b/>
          <w:sz w:val="28"/>
          <w:szCs w:val="28"/>
        </w:rPr>
        <w:t>«</w:t>
      </w:r>
      <w:r w:rsidRPr="00022302">
        <w:rPr>
          <w:rFonts w:ascii="Times New Roman" w:hAnsi="Times New Roman" w:cs="Times New Roman"/>
          <w:b/>
          <w:sz w:val="28"/>
          <w:szCs w:val="28"/>
        </w:rPr>
        <w:t>Формирование связной речи у школьников»</w:t>
      </w:r>
    </w:p>
    <w:p w:rsidR="00022302" w:rsidRPr="00022302" w:rsidRDefault="00022302" w:rsidP="008B35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35EA" w:rsidRPr="008B35EA" w:rsidRDefault="008B35EA" w:rsidP="008B35EA">
      <w:pPr>
        <w:pStyle w:val="a7"/>
        <w:spacing w:before="0" w:beforeAutospacing="0" w:after="0" w:afterAutospacing="0"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8B35EA">
        <w:rPr>
          <w:sz w:val="28"/>
          <w:szCs w:val="28"/>
          <w:shd w:val="clear" w:color="auto" w:fill="FFFFFF"/>
        </w:rPr>
        <w:t xml:space="preserve">Формирование связной речи у школьников - актуальная задача образования, которая влияет на коммуникативные навыки, социальную адаптацию и успешность в учёбе. </w:t>
      </w:r>
    </w:p>
    <w:p w:rsidR="008B35EA" w:rsidRPr="008B35EA" w:rsidRDefault="008B35EA" w:rsidP="008B35EA">
      <w:pPr>
        <w:pStyle w:val="a7"/>
        <w:spacing w:before="0" w:beforeAutospacing="0" w:after="0" w:afterAutospacing="0"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8B35EA">
        <w:rPr>
          <w:sz w:val="28"/>
          <w:szCs w:val="28"/>
          <w:shd w:val="clear" w:color="auto" w:fill="FFFFFF"/>
        </w:rPr>
        <w:t>Связная речь - это развёрнутое, логически последовательное и грамматически оформленное высказывание, обеспечивающее взаимопонимание. </w:t>
      </w:r>
    </w:p>
    <w:p w:rsidR="008B35EA" w:rsidRPr="008B35EA" w:rsidRDefault="008B35EA" w:rsidP="008B35EA">
      <w:pPr>
        <w:pStyle w:val="a7"/>
        <w:spacing w:before="0" w:beforeAutospacing="0" w:after="0" w:afterAutospacing="0" w:line="276" w:lineRule="auto"/>
        <w:ind w:firstLine="284"/>
        <w:jc w:val="both"/>
        <w:rPr>
          <w:b/>
          <w:sz w:val="28"/>
          <w:szCs w:val="28"/>
          <w:u w:val="single"/>
          <w:shd w:val="clear" w:color="auto" w:fill="FFFFFF"/>
        </w:rPr>
      </w:pPr>
      <w:r w:rsidRPr="008B35EA">
        <w:rPr>
          <w:b/>
          <w:sz w:val="28"/>
          <w:szCs w:val="28"/>
          <w:u w:val="single"/>
          <w:shd w:val="clear" w:color="auto" w:fill="FFFFFF"/>
        </w:rPr>
        <w:t xml:space="preserve">Некоторые аспекты формирования связной речи:   </w:t>
      </w:r>
    </w:p>
    <w:p w:rsidR="008B35EA" w:rsidRPr="008B35EA" w:rsidRDefault="008B35EA" w:rsidP="008B35EA">
      <w:pPr>
        <w:numPr>
          <w:ilvl w:val="0"/>
          <w:numId w:val="15"/>
        </w:numPr>
        <w:shd w:val="clear" w:color="auto" w:fill="FFFFFF"/>
        <w:spacing w:after="0"/>
        <w:ind w:left="0" w:firstLine="284"/>
        <w:jc w:val="both"/>
        <w:rPr>
          <w:rStyle w:val="a8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8B35EA">
        <w:rPr>
          <w:rStyle w:val="a8"/>
          <w:rFonts w:ascii="Times New Roman" w:hAnsi="Times New Roman" w:cs="Times New Roman"/>
          <w:bCs w:val="0"/>
          <w:sz w:val="28"/>
          <w:szCs w:val="28"/>
        </w:rPr>
        <w:t>Условия развития</w:t>
      </w:r>
      <w:r w:rsidRPr="008B35EA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</w:p>
    <w:p w:rsidR="008B35EA" w:rsidRPr="008B35EA" w:rsidRDefault="008B35EA" w:rsidP="008B35EA">
      <w:pPr>
        <w:shd w:val="clear" w:color="auto" w:fill="FFFFFF"/>
        <w:spacing w:after="0"/>
        <w:ind w:firstLine="284"/>
        <w:jc w:val="both"/>
        <w:rPr>
          <w:rStyle w:val="a8"/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8B35EA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К ним относятся речевая среда (речь учителей, язык  учебников, художественная литература, общение с родителями), речевая активность ребёнка, мотивированное общение, создание ситуаций, побуждающих к высказываниям.  </w:t>
      </w:r>
    </w:p>
    <w:p w:rsidR="008B35EA" w:rsidRPr="008B35EA" w:rsidRDefault="008B35EA" w:rsidP="008B35EA">
      <w:pPr>
        <w:numPr>
          <w:ilvl w:val="0"/>
          <w:numId w:val="15"/>
        </w:numPr>
        <w:shd w:val="clear" w:color="auto" w:fill="FFFFFF"/>
        <w:spacing w:after="0"/>
        <w:ind w:left="0" w:firstLine="284"/>
        <w:jc w:val="both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 w:rsidRPr="008B35EA">
        <w:rPr>
          <w:rStyle w:val="a8"/>
          <w:rFonts w:ascii="Times New Roman" w:hAnsi="Times New Roman" w:cs="Times New Roman"/>
          <w:bCs w:val="0"/>
          <w:sz w:val="28"/>
          <w:szCs w:val="28"/>
        </w:rPr>
        <w:t xml:space="preserve">Методы развития. </w:t>
      </w:r>
    </w:p>
    <w:p w:rsidR="008B35EA" w:rsidRPr="008B35EA" w:rsidRDefault="008B35EA" w:rsidP="008B35EA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B35EA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них — работа с текстом (анализ литературных произведений, пересказ), составление рассказов по картинам, сериям рисунков, жизненным впечатлениям, участие в диалогах, публичные выступления. Также эффективны дидактические игры («Составь рассказ», «Продолжи предложение»), театрализация, групповое выразительное чтение. </w:t>
      </w:r>
    </w:p>
    <w:p w:rsidR="008B35EA" w:rsidRPr="008B35EA" w:rsidRDefault="008B35EA" w:rsidP="008B35EA">
      <w:pPr>
        <w:numPr>
          <w:ilvl w:val="0"/>
          <w:numId w:val="15"/>
        </w:numPr>
        <w:shd w:val="clear" w:color="auto" w:fill="FFFFFF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B35EA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Работа со словарным запасом.</w:t>
      </w:r>
      <w:r w:rsidRPr="008B35E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B35EA" w:rsidRPr="008B35EA" w:rsidRDefault="008B35EA" w:rsidP="008B35EA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5EA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Расширение активного и пассивного словаря, изучение значений новых слов, работа с синонимами и антонимами, объяснение значений слов помогают лучше выражать мысли и строить связные высказывания.</w:t>
      </w:r>
    </w:p>
    <w:p w:rsidR="008B35EA" w:rsidRPr="008B35EA" w:rsidRDefault="008B35EA" w:rsidP="008B35EA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5EA">
        <w:rPr>
          <w:rStyle w:val="a8"/>
          <w:rFonts w:ascii="Times New Roman" w:hAnsi="Times New Roman" w:cs="Times New Roman"/>
          <w:sz w:val="28"/>
          <w:szCs w:val="28"/>
        </w:rPr>
        <w:t>Формирование грамматических навыков.</w:t>
      </w:r>
      <w:r w:rsidRPr="008B35EA">
        <w:rPr>
          <w:rFonts w:ascii="Times New Roman" w:hAnsi="Times New Roman" w:cs="Times New Roman"/>
          <w:sz w:val="28"/>
          <w:szCs w:val="28"/>
        </w:rPr>
        <w:t> </w:t>
      </w:r>
    </w:p>
    <w:p w:rsidR="008B35EA" w:rsidRPr="008B35EA" w:rsidRDefault="008B35EA" w:rsidP="008B35EA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5EA">
        <w:rPr>
          <w:rFonts w:ascii="Times New Roman" w:hAnsi="Times New Roman" w:cs="Times New Roman"/>
          <w:sz w:val="28"/>
          <w:szCs w:val="28"/>
        </w:rPr>
        <w:t>Обучение правильному построению предложений, наблюдение за изменением смысла при перестановке слов в предложении, составление словосочетаний и предложений по моделям. </w:t>
      </w:r>
      <w:r w:rsidRPr="008B35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B35EA" w:rsidRPr="008B35EA" w:rsidRDefault="008B35EA" w:rsidP="008B35EA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5EA">
        <w:rPr>
          <w:rStyle w:val="a8"/>
          <w:rFonts w:ascii="Times New Roman" w:hAnsi="Times New Roman" w:cs="Times New Roman"/>
          <w:sz w:val="28"/>
          <w:szCs w:val="28"/>
        </w:rPr>
        <w:t>Развитие логического мышления и чувства стиля.</w:t>
      </w:r>
      <w:r w:rsidRPr="008B35EA">
        <w:rPr>
          <w:rFonts w:ascii="Times New Roman" w:hAnsi="Times New Roman" w:cs="Times New Roman"/>
          <w:sz w:val="28"/>
          <w:szCs w:val="28"/>
        </w:rPr>
        <w:t> </w:t>
      </w:r>
    </w:p>
    <w:p w:rsidR="008B35EA" w:rsidRPr="008B35EA" w:rsidRDefault="008B35EA" w:rsidP="008B35EA">
      <w:pPr>
        <w:shd w:val="clear" w:color="auto" w:fill="FFFFFF"/>
        <w:spacing w:after="0"/>
        <w:ind w:firstLine="426"/>
        <w:jc w:val="both"/>
        <w:rPr>
          <w:rStyle w:val="af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5EA">
        <w:rPr>
          <w:rFonts w:ascii="Times New Roman" w:hAnsi="Times New Roman" w:cs="Times New Roman"/>
          <w:sz w:val="28"/>
          <w:szCs w:val="28"/>
        </w:rPr>
        <w:t>Важно учить детей видеть причинно-следственные связи, передавать настроение, характеры персонажей, описывать события в определённой последовательности. </w:t>
      </w:r>
      <w:r w:rsidRPr="008B35EA">
        <w:rPr>
          <w:rFonts w:ascii="Times New Roman" w:hAnsi="Times New Roman" w:cs="Times New Roman"/>
          <w:sz w:val="28"/>
          <w:szCs w:val="28"/>
        </w:rPr>
        <w:fldChar w:fldCharType="begin"/>
      </w:r>
      <w:r w:rsidRPr="008B35EA">
        <w:rPr>
          <w:rFonts w:ascii="Times New Roman" w:hAnsi="Times New Roman" w:cs="Times New Roman"/>
          <w:sz w:val="28"/>
          <w:szCs w:val="28"/>
        </w:rPr>
        <w:instrText xml:space="preserve"> HYPERLINK "https://cyberleninka.ru/article/n/metody-razvitiya-svyaznoy-ustnoy-i-pismennoy-rechi-uchaschihsya" \t "_blank" </w:instrText>
      </w:r>
      <w:r w:rsidRPr="008B35EA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8B35EA" w:rsidRPr="008B35EA" w:rsidRDefault="008B35EA" w:rsidP="008B35E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35EA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Некоторые требования к связной речи:</w:t>
      </w:r>
      <w:r w:rsidRPr="008B35E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B35EA" w:rsidRPr="008B35EA" w:rsidRDefault="008B35EA" w:rsidP="008B35E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35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- содержательность, логичность, последовательность, точность, ясность, выразительность. </w:t>
      </w:r>
      <w:r w:rsidRPr="008B35EA">
        <w:rPr>
          <w:rFonts w:ascii="Times New Roman" w:hAnsi="Times New Roman" w:cs="Times New Roman"/>
          <w:sz w:val="28"/>
          <w:szCs w:val="28"/>
        </w:rPr>
        <w:br/>
      </w:r>
      <w:r w:rsidRPr="008B35EA">
        <w:rPr>
          <w:rFonts w:ascii="Times New Roman" w:hAnsi="Times New Roman" w:cs="Times New Roman"/>
          <w:sz w:val="28"/>
          <w:szCs w:val="28"/>
        </w:rPr>
        <w:fldChar w:fldCharType="end"/>
      </w:r>
      <w:r w:rsidRPr="008B35EA">
        <w:rPr>
          <w:rFonts w:ascii="Times New Roman" w:hAnsi="Times New Roman" w:cs="Times New Roman"/>
          <w:sz w:val="28"/>
          <w:szCs w:val="28"/>
        </w:rPr>
        <w:t xml:space="preserve">      </w:t>
      </w:r>
      <w:r w:rsidRPr="008B35EA">
        <w:rPr>
          <w:rStyle w:val="a8"/>
          <w:rFonts w:ascii="Times New Roman" w:hAnsi="Times New Roman" w:cs="Times New Roman"/>
          <w:sz w:val="28"/>
          <w:szCs w:val="28"/>
        </w:rPr>
        <w:t>Некоторые виды упражнений для развития связной речи:</w:t>
      </w:r>
    </w:p>
    <w:p w:rsidR="008B35EA" w:rsidRPr="008B35EA" w:rsidRDefault="008B35EA" w:rsidP="008B35EA">
      <w:pPr>
        <w:numPr>
          <w:ilvl w:val="0"/>
          <w:numId w:val="16"/>
        </w:numPr>
        <w:shd w:val="clear" w:color="auto" w:fill="FFFFFF"/>
        <w:spacing w:after="0"/>
        <w:ind w:left="0" w:hanging="294"/>
        <w:jc w:val="both"/>
        <w:rPr>
          <w:rFonts w:ascii="Times New Roman" w:hAnsi="Times New Roman" w:cs="Times New Roman"/>
          <w:sz w:val="28"/>
          <w:szCs w:val="28"/>
        </w:rPr>
      </w:pPr>
      <w:r w:rsidRPr="008B35EA">
        <w:rPr>
          <w:rFonts w:ascii="Times New Roman" w:hAnsi="Times New Roman" w:cs="Times New Roman"/>
          <w:sz w:val="28"/>
          <w:szCs w:val="28"/>
        </w:rPr>
        <w:t xml:space="preserve"> составление предложений по представленным словам или текстам;</w:t>
      </w:r>
    </w:p>
    <w:p w:rsidR="008B35EA" w:rsidRPr="008B35EA" w:rsidRDefault="008B35EA" w:rsidP="008B35EA">
      <w:pPr>
        <w:numPr>
          <w:ilvl w:val="0"/>
          <w:numId w:val="16"/>
        </w:numPr>
        <w:shd w:val="clear" w:color="auto" w:fill="FFFFFF"/>
        <w:spacing w:after="0"/>
        <w:ind w:left="0" w:hanging="294"/>
        <w:jc w:val="both"/>
        <w:rPr>
          <w:rFonts w:ascii="Times New Roman" w:hAnsi="Times New Roman" w:cs="Times New Roman"/>
          <w:sz w:val="28"/>
          <w:szCs w:val="28"/>
        </w:rPr>
      </w:pPr>
      <w:r w:rsidRPr="008B35EA">
        <w:rPr>
          <w:rFonts w:ascii="Times New Roman" w:hAnsi="Times New Roman" w:cs="Times New Roman"/>
          <w:sz w:val="28"/>
          <w:szCs w:val="28"/>
        </w:rPr>
        <w:t xml:space="preserve"> определение границ предложений;</w:t>
      </w:r>
    </w:p>
    <w:p w:rsidR="008B35EA" w:rsidRPr="008B35EA" w:rsidRDefault="008B35EA" w:rsidP="008B35EA">
      <w:pPr>
        <w:numPr>
          <w:ilvl w:val="0"/>
          <w:numId w:val="16"/>
        </w:numPr>
        <w:shd w:val="clear" w:color="auto" w:fill="FFFFFF"/>
        <w:spacing w:after="0"/>
        <w:ind w:left="0" w:hanging="294"/>
        <w:jc w:val="both"/>
        <w:rPr>
          <w:rFonts w:ascii="Times New Roman" w:hAnsi="Times New Roman" w:cs="Times New Roman"/>
          <w:sz w:val="28"/>
          <w:szCs w:val="28"/>
        </w:rPr>
      </w:pPr>
      <w:r w:rsidRPr="008B35EA">
        <w:rPr>
          <w:rFonts w:ascii="Times New Roman" w:hAnsi="Times New Roman" w:cs="Times New Roman"/>
          <w:sz w:val="28"/>
          <w:szCs w:val="28"/>
        </w:rPr>
        <w:t xml:space="preserve"> ответы на вопросы;</w:t>
      </w:r>
    </w:p>
    <w:p w:rsidR="008B35EA" w:rsidRPr="008B35EA" w:rsidRDefault="008B35EA" w:rsidP="008B35EA">
      <w:pPr>
        <w:numPr>
          <w:ilvl w:val="0"/>
          <w:numId w:val="16"/>
        </w:numPr>
        <w:shd w:val="clear" w:color="auto" w:fill="FFFFFF"/>
        <w:spacing w:after="0"/>
        <w:ind w:left="0" w:hanging="294"/>
        <w:jc w:val="both"/>
        <w:rPr>
          <w:rFonts w:ascii="Times New Roman" w:hAnsi="Times New Roman" w:cs="Times New Roman"/>
          <w:sz w:val="28"/>
          <w:szCs w:val="28"/>
        </w:rPr>
      </w:pPr>
      <w:r w:rsidRPr="008B35EA">
        <w:rPr>
          <w:rFonts w:ascii="Times New Roman" w:hAnsi="Times New Roman" w:cs="Times New Roman"/>
          <w:sz w:val="28"/>
          <w:szCs w:val="28"/>
        </w:rPr>
        <w:lastRenderedPageBreak/>
        <w:t xml:space="preserve"> составление рассказа по вопросам, рисункам и вопросам, серии рисунков, картинок;</w:t>
      </w:r>
    </w:p>
    <w:p w:rsidR="008B35EA" w:rsidRPr="008B35EA" w:rsidRDefault="008B35EA" w:rsidP="008B35EA">
      <w:pPr>
        <w:numPr>
          <w:ilvl w:val="0"/>
          <w:numId w:val="16"/>
        </w:numPr>
        <w:shd w:val="clear" w:color="auto" w:fill="FFFFFF"/>
        <w:spacing w:after="0"/>
        <w:ind w:left="0" w:hanging="294"/>
        <w:jc w:val="both"/>
        <w:rPr>
          <w:rFonts w:ascii="Times New Roman" w:hAnsi="Times New Roman" w:cs="Times New Roman"/>
          <w:sz w:val="28"/>
          <w:szCs w:val="28"/>
        </w:rPr>
      </w:pPr>
      <w:r w:rsidRPr="008B35EA">
        <w:rPr>
          <w:rFonts w:ascii="Times New Roman" w:hAnsi="Times New Roman" w:cs="Times New Roman"/>
          <w:sz w:val="28"/>
          <w:szCs w:val="28"/>
        </w:rPr>
        <w:t xml:space="preserve"> разделение рассказа на законченные части, составление плана, придумывание названия;</w:t>
      </w:r>
    </w:p>
    <w:p w:rsidR="008B35EA" w:rsidRPr="008B35EA" w:rsidRDefault="008B35EA" w:rsidP="008B35EA">
      <w:pPr>
        <w:numPr>
          <w:ilvl w:val="0"/>
          <w:numId w:val="16"/>
        </w:numPr>
        <w:shd w:val="clear" w:color="auto" w:fill="FFFFFF"/>
        <w:spacing w:after="0"/>
        <w:ind w:left="0" w:hanging="294"/>
        <w:jc w:val="both"/>
        <w:rPr>
          <w:rFonts w:ascii="Times New Roman" w:hAnsi="Times New Roman" w:cs="Times New Roman"/>
          <w:sz w:val="28"/>
          <w:szCs w:val="28"/>
        </w:rPr>
      </w:pPr>
      <w:r w:rsidRPr="008B35EA">
        <w:rPr>
          <w:rFonts w:ascii="Times New Roman" w:hAnsi="Times New Roman" w:cs="Times New Roman"/>
          <w:sz w:val="28"/>
          <w:szCs w:val="28"/>
        </w:rPr>
        <w:t xml:space="preserve"> изменение стиля текста.</w:t>
      </w:r>
    </w:p>
    <w:p w:rsidR="008B35EA" w:rsidRPr="008B35EA" w:rsidRDefault="008B35EA" w:rsidP="008B35EA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5EA">
        <w:rPr>
          <w:rStyle w:val="a8"/>
          <w:rFonts w:ascii="Times New Roman" w:hAnsi="Times New Roman" w:cs="Times New Roman"/>
          <w:sz w:val="28"/>
          <w:szCs w:val="28"/>
        </w:rPr>
        <w:t>Важно создавать условия для активного речевого взаимодействия:</w:t>
      </w:r>
      <w:r w:rsidRPr="008B35EA">
        <w:rPr>
          <w:rFonts w:ascii="Times New Roman" w:hAnsi="Times New Roman" w:cs="Times New Roman"/>
          <w:sz w:val="28"/>
          <w:szCs w:val="28"/>
        </w:rPr>
        <w:t> коллективные обсуждения, работа в парах и группах, творческие проекты и презентации, где дети учатся высказываться, аргументировать свою точку зрения, слушать и уважать мнение других. </w:t>
      </w:r>
    </w:p>
    <w:p w:rsidR="008B35EA" w:rsidRPr="008B35EA" w:rsidRDefault="008B35EA" w:rsidP="008B35EA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5EA">
        <w:rPr>
          <w:rFonts w:ascii="Times New Roman" w:hAnsi="Times New Roman" w:cs="Times New Roman"/>
          <w:b/>
          <w:sz w:val="28"/>
          <w:szCs w:val="28"/>
        </w:rPr>
        <w:t>Работа по развитию связной речи</w:t>
      </w:r>
      <w:r w:rsidRPr="008B35EA">
        <w:rPr>
          <w:rFonts w:ascii="Times New Roman" w:hAnsi="Times New Roman" w:cs="Times New Roman"/>
          <w:sz w:val="28"/>
          <w:szCs w:val="28"/>
        </w:rPr>
        <w:t xml:space="preserve"> должна быть систематической, строиться на образцах и специальных упражнениях, включать предупреждение и исправление ошибок, обучение литературным формам речи.</w:t>
      </w:r>
    </w:p>
    <w:p w:rsidR="008B35EA" w:rsidRDefault="008B35EA" w:rsidP="008B35EA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B35EA">
        <w:rPr>
          <w:rFonts w:ascii="Times New Roman" w:hAnsi="Times New Roman" w:cs="Times New Roman"/>
          <w:sz w:val="28"/>
          <w:szCs w:val="28"/>
        </w:rPr>
        <w:t>Таким образом, я строю свою работу по формированию связной речи детей, опираясь на все аспекты вышесказанного.</w:t>
      </w:r>
    </w:p>
    <w:p w:rsidR="00022302" w:rsidRDefault="00022302" w:rsidP="008B35EA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22302" w:rsidRPr="008B35EA" w:rsidRDefault="00022302" w:rsidP="008B35EA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Кривошеинского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Дроздова Н.Л.</w:t>
      </w:r>
    </w:p>
    <w:p w:rsidR="008B35EA" w:rsidRDefault="008B35EA" w:rsidP="008B35EA">
      <w:pPr>
        <w:jc w:val="right"/>
        <w:rPr>
          <w:sz w:val="28"/>
          <w:szCs w:val="28"/>
        </w:rPr>
      </w:pPr>
    </w:p>
    <w:p w:rsidR="008B35EA" w:rsidRDefault="00022302" w:rsidP="008B35E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2EFCFFE" wp14:editId="750B2667">
            <wp:simplePos x="0" y="0"/>
            <wp:positionH relativeFrom="column">
              <wp:posOffset>412750</wp:posOffset>
            </wp:positionH>
            <wp:positionV relativeFrom="paragraph">
              <wp:posOffset>160655</wp:posOffset>
            </wp:positionV>
            <wp:extent cx="2390775" cy="1508760"/>
            <wp:effectExtent l="76200" t="114300" r="85725" b="129540"/>
            <wp:wrapThrough wrapText="bothSides">
              <wp:wrapPolygon edited="0">
                <wp:start x="20172" y="-243"/>
                <wp:lineTo x="130" y="-3349"/>
                <wp:lineTo x="-406" y="5336"/>
                <wp:lineTo x="-438" y="19855"/>
                <wp:lineTo x="-367" y="21510"/>
                <wp:lineTo x="318" y="21616"/>
                <wp:lineTo x="490" y="21643"/>
                <wp:lineTo x="19859" y="21631"/>
                <wp:lineTo x="20030" y="21657"/>
                <wp:lineTo x="21823" y="17825"/>
                <wp:lineTo x="21884" y="22"/>
                <wp:lineTo x="20172" y="-243"/>
              </wp:wrapPolygon>
            </wp:wrapThrough>
            <wp:docPr id="1904313442" name="Рисунок 1904313442" descr="IMG_20260520_142819_696@972077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60520_142819_696@97207788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5" t="18721"/>
                    <a:stretch>
                      <a:fillRect/>
                    </a:stretch>
                  </pic:blipFill>
                  <pic:spPr bwMode="auto">
                    <a:xfrm rot="-335183">
                      <a:off x="0" y="0"/>
                      <a:ext cx="239077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5EA" w:rsidRDefault="008B35EA" w:rsidP="008B35EA">
      <w:pPr>
        <w:jc w:val="right"/>
        <w:rPr>
          <w:sz w:val="28"/>
          <w:szCs w:val="28"/>
        </w:rPr>
      </w:pPr>
    </w:p>
    <w:p w:rsidR="008B35EA" w:rsidRDefault="008B35EA" w:rsidP="008B35EA">
      <w:pPr>
        <w:jc w:val="right"/>
        <w:rPr>
          <w:sz w:val="28"/>
          <w:szCs w:val="28"/>
        </w:rPr>
      </w:pPr>
    </w:p>
    <w:p w:rsidR="008B35EA" w:rsidRDefault="008B35EA" w:rsidP="008B35EA">
      <w:pPr>
        <w:jc w:val="right"/>
        <w:rPr>
          <w:sz w:val="28"/>
          <w:szCs w:val="28"/>
        </w:rPr>
      </w:pPr>
    </w:p>
    <w:p w:rsidR="008B35EA" w:rsidRDefault="00022302" w:rsidP="008B35EA">
      <w:pPr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4AB59D81" wp14:editId="34684950">
            <wp:simplePos x="0" y="0"/>
            <wp:positionH relativeFrom="column">
              <wp:posOffset>2959100</wp:posOffset>
            </wp:positionH>
            <wp:positionV relativeFrom="paragraph">
              <wp:posOffset>54610</wp:posOffset>
            </wp:positionV>
            <wp:extent cx="2820670" cy="2075815"/>
            <wp:effectExtent l="152400" t="228600" r="151130" b="229235"/>
            <wp:wrapThrough wrapText="bothSides">
              <wp:wrapPolygon edited="0">
                <wp:start x="-290" y="-60"/>
                <wp:lineTo x="-254" y="19623"/>
                <wp:lineTo x="3247" y="21648"/>
                <wp:lineTo x="17300" y="21696"/>
                <wp:lineTo x="17444" y="21664"/>
                <wp:lineTo x="20850" y="21700"/>
                <wp:lineTo x="20994" y="21668"/>
                <wp:lineTo x="21713" y="21505"/>
                <wp:lineTo x="21817" y="7818"/>
                <wp:lineTo x="21629" y="1431"/>
                <wp:lineTo x="21295" y="-1307"/>
                <wp:lineTo x="14771" y="-239"/>
                <wp:lineTo x="14390" y="-3367"/>
                <wp:lineTo x="286" y="-190"/>
                <wp:lineTo x="-290" y="-60"/>
              </wp:wrapPolygon>
            </wp:wrapThrough>
            <wp:docPr id="1904313441" name="Рисунок 1904313441" descr="IMG_20260520_152210_915@95256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60520_152210_915@9525644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1" b="8009"/>
                    <a:stretch>
                      <a:fillRect/>
                    </a:stretch>
                  </pic:blipFill>
                  <pic:spPr bwMode="auto">
                    <a:xfrm rot="564928">
                      <a:off x="0" y="0"/>
                      <a:ext cx="2820670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5EA" w:rsidRDefault="008B35EA" w:rsidP="008B35EA">
      <w:pPr>
        <w:jc w:val="right"/>
        <w:rPr>
          <w:sz w:val="28"/>
          <w:szCs w:val="28"/>
        </w:rPr>
      </w:pPr>
    </w:p>
    <w:p w:rsidR="008B35EA" w:rsidRDefault="008B35EA" w:rsidP="008B35EA">
      <w:pPr>
        <w:jc w:val="right"/>
        <w:rPr>
          <w:sz w:val="28"/>
          <w:szCs w:val="28"/>
        </w:rPr>
      </w:pPr>
    </w:p>
    <w:p w:rsidR="008B35EA" w:rsidRDefault="008B35EA" w:rsidP="008B35EA">
      <w:pPr>
        <w:jc w:val="right"/>
        <w:rPr>
          <w:sz w:val="28"/>
          <w:szCs w:val="28"/>
        </w:rPr>
      </w:pPr>
    </w:p>
    <w:p w:rsidR="008B35EA" w:rsidRDefault="008B35EA" w:rsidP="008B35EA">
      <w:pPr>
        <w:jc w:val="right"/>
        <w:rPr>
          <w:sz w:val="28"/>
          <w:szCs w:val="28"/>
        </w:rPr>
      </w:pPr>
    </w:p>
    <w:p w:rsidR="008B35EA" w:rsidRDefault="008B35EA" w:rsidP="008B35EA">
      <w:pPr>
        <w:jc w:val="right"/>
        <w:rPr>
          <w:sz w:val="28"/>
          <w:szCs w:val="28"/>
        </w:rPr>
      </w:pPr>
    </w:p>
    <w:p w:rsidR="008B35EA" w:rsidRDefault="008B35EA" w:rsidP="008B35EA">
      <w:pPr>
        <w:jc w:val="right"/>
        <w:rPr>
          <w:sz w:val="28"/>
          <w:szCs w:val="28"/>
        </w:rPr>
      </w:pPr>
    </w:p>
    <w:p w:rsidR="008B35EA" w:rsidRDefault="008B35EA" w:rsidP="008B35EA">
      <w:pPr>
        <w:rPr>
          <w:sz w:val="28"/>
          <w:szCs w:val="28"/>
        </w:rPr>
      </w:pPr>
    </w:p>
    <w:p w:rsidR="008B35EA" w:rsidRDefault="008B35EA" w:rsidP="008B35EA">
      <w:pPr>
        <w:jc w:val="right"/>
        <w:rPr>
          <w:sz w:val="28"/>
          <w:szCs w:val="28"/>
        </w:rPr>
      </w:pPr>
    </w:p>
    <w:p w:rsidR="001C6447" w:rsidRDefault="001C6447" w:rsidP="001C6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1C6447">
        <w:rPr>
          <w:rFonts w:ascii="Times New Roman" w:hAnsi="Times New Roman" w:cs="Times New Roman"/>
          <w:b/>
          <w:sz w:val="28"/>
          <w:szCs w:val="28"/>
        </w:rPr>
        <w:lastRenderedPageBreak/>
        <w:t>«Инновационные подходы и эффективные методы по духовно-нравственному воспитанию детей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C6447" w:rsidRDefault="001C6447" w:rsidP="001C64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мая  2026 г.</w:t>
      </w:r>
      <w:r w:rsidR="00001A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стенах Службы помощи семье и детям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состоялось методическое объединение, посвящённое одной из самых актуальных тем современности </w:t>
      </w:r>
      <w:bookmarkStart w:id="1" w:name="_Hlk230343044"/>
      <w:r>
        <w:rPr>
          <w:rFonts w:ascii="Times New Roman" w:hAnsi="Times New Roman" w:cs="Times New Roman"/>
          <w:sz w:val="28"/>
          <w:szCs w:val="28"/>
        </w:rPr>
        <w:t xml:space="preserve">«Инновационные подходы и эффективные методы по духовно-нравственному воспитанию детей». 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В мероприятии приняли участие педагоги, психологи, логопеды служб помощи семье и детям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Молчановского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Кривошеинского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Кожевниковского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собрались для того, чтобы распространить среди педагогического коллектива   эффективные инновационные методы для повышения качества духовно-нравственного воспитания детей, в том числе с ОВЗ и в кризисных ситуациях.</w:t>
      </w:r>
    </w:p>
    <w:p w:rsidR="001C6447" w:rsidRDefault="001C6447" w:rsidP="001C64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центре внимания оказались инновационные подходы и эффективные методы, способные сделать этот процесс более современным, интересным и результативным, живым и увлекательным для детей. На встрече были рассмотрены следующие направления как через семейные истории, рассказы бабушек и дедушек с целью передать детям уважение к старшим и любовь к малой родине. Обсуждались методы вовлечения детей с ОВЗ в совместную деятельность: от совместного разучивания народных песен до участия в театрализованных постановках и ремесленных мастерских. А также праздники как инструмент воспитания. Участники проанализировали воспитательный потенциал народных календарных праздников (Масленица, Пасха, Троица и др.) как способ формирования коллективизма и радости совместного труда. </w:t>
      </w:r>
    </w:p>
    <w:p w:rsidR="001C6447" w:rsidRDefault="001C6447" w:rsidP="001C64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часть мероприятия была насыщена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интерактивном</w:t>
      </w:r>
      <w:proofErr w:type="gramEnd"/>
      <w:r>
        <w:rPr>
          <w:rFonts w:ascii="Times New Roman" w:hAnsi="Times New Roman" w:cs="Times New Roman"/>
          <w:sz w:val="28"/>
          <w:szCs w:val="28"/>
        </w:rPr>
        <w:t>. Педагоги приняли участие  в мастер-классах: «Народные игры», «Шкатулка добрых дел»,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«Цифровой дневник эмоций», «Киноклуб», арт-сеанс «Сказки народов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мира»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азбирали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решали кейсы «Как говорить с ребенком о честности, если он украл»,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нравственный выбор свидетеля», ознакомились приемами духовно-нравственного воспитания посредством интерактивной игры, через участие в социальных акциях, конкурсах, экскурсиях. В процессе работы педагоги делились опытом, как подобные занятия помогают развивать мелкую моторику, усидчивость и чувство прекрасного у всех детей и детей с ОВЗ. </w:t>
      </w:r>
    </w:p>
    <w:p w:rsidR="001C6447" w:rsidRDefault="001C6447" w:rsidP="001C64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показала, что современные педагоги открыты к экспериментам и готовы искать новые форматы работы. Уверены, что такие инициативы помогут вырастить поколение, для которого честь, совесть и милосердие будут не просто словами, а основой жизненного пути. </w:t>
      </w:r>
    </w:p>
    <w:p w:rsidR="001C6447" w:rsidRDefault="001C6447" w:rsidP="001C6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Педаго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ЦСПСиД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Молчановского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Татьяна Захожих </w:t>
      </w:r>
    </w:p>
    <w:p w:rsidR="001C6447" w:rsidRDefault="001C6447" w:rsidP="001C6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35EA" w:rsidRDefault="008B35EA" w:rsidP="001C6447">
      <w:pPr>
        <w:jc w:val="both"/>
        <w:rPr>
          <w:sz w:val="28"/>
          <w:szCs w:val="28"/>
        </w:rPr>
      </w:pPr>
    </w:p>
    <w:p w:rsidR="008B35EA" w:rsidRDefault="008B35EA" w:rsidP="001C6447">
      <w:pPr>
        <w:jc w:val="both"/>
        <w:rPr>
          <w:sz w:val="28"/>
          <w:szCs w:val="28"/>
        </w:rPr>
      </w:pPr>
    </w:p>
    <w:p w:rsidR="008B35EA" w:rsidRDefault="000523F9" w:rsidP="001C6447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869917" wp14:editId="7AABEC5B">
            <wp:extent cx="4861560" cy="2743200"/>
            <wp:effectExtent l="0" t="0" r="0" b="0"/>
            <wp:docPr id="1904313447" name="Рисунок 1904313447" descr="C:\Users\пк\Downloads\IMG_20260521_191817_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IMG_20260521_191817_949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5EA" w:rsidRPr="002E3C7F" w:rsidRDefault="00E778A8" w:rsidP="001C6447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AC7C96" wp14:editId="53346B0C">
            <wp:extent cx="2964180" cy="4348480"/>
            <wp:effectExtent l="0" t="0" r="7620" b="0"/>
            <wp:docPr id="1904313448" name="Рисунок 1904313448" descr="C:\Users\пк\Downloads\IMG_20260521_191810_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IMG_20260521_191810_125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35EA" w:rsidRPr="002E3C7F" w:rsidSect="00967BE0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62C" w:rsidRDefault="000B562C" w:rsidP="0045617F">
      <w:pPr>
        <w:spacing w:after="0" w:line="240" w:lineRule="auto"/>
      </w:pPr>
      <w:r>
        <w:separator/>
      </w:r>
    </w:p>
  </w:endnote>
  <w:endnote w:type="continuationSeparator" w:id="0">
    <w:p w:rsidR="000B562C" w:rsidRDefault="000B562C" w:rsidP="00456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40A" w:rsidRDefault="00B6640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0379387"/>
      <w:docPartObj>
        <w:docPartGallery w:val="Page Numbers (Bottom of Page)"/>
        <w:docPartUnique/>
      </w:docPartObj>
    </w:sdtPr>
    <w:sdtEndPr/>
    <w:sdtContent>
      <w:p w:rsidR="00B6640A" w:rsidRDefault="00B6640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C92">
          <w:rPr>
            <w:noProof/>
          </w:rPr>
          <w:t>44</w:t>
        </w:r>
        <w:r>
          <w:fldChar w:fldCharType="end"/>
        </w:r>
      </w:p>
    </w:sdtContent>
  </w:sdt>
  <w:p w:rsidR="00B6640A" w:rsidRDefault="00B6640A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40A" w:rsidRDefault="00B6640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62C" w:rsidRDefault="000B562C" w:rsidP="0045617F">
      <w:pPr>
        <w:spacing w:after="0" w:line="240" w:lineRule="auto"/>
      </w:pPr>
      <w:r>
        <w:separator/>
      </w:r>
    </w:p>
  </w:footnote>
  <w:footnote w:type="continuationSeparator" w:id="0">
    <w:p w:rsidR="000B562C" w:rsidRDefault="000B562C" w:rsidP="00456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40A" w:rsidRDefault="00B6640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40A" w:rsidRDefault="00B6640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40A" w:rsidRDefault="00B6640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65728"/>
    <w:multiLevelType w:val="hybridMultilevel"/>
    <w:tmpl w:val="A6521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11189"/>
    <w:multiLevelType w:val="multilevel"/>
    <w:tmpl w:val="886A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DE6DE7"/>
    <w:multiLevelType w:val="multilevel"/>
    <w:tmpl w:val="0668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FC70A3"/>
    <w:multiLevelType w:val="multilevel"/>
    <w:tmpl w:val="CC6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8D2344"/>
    <w:multiLevelType w:val="multilevel"/>
    <w:tmpl w:val="3564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184CBC"/>
    <w:multiLevelType w:val="multilevel"/>
    <w:tmpl w:val="3D18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3D5B81"/>
    <w:multiLevelType w:val="multilevel"/>
    <w:tmpl w:val="39920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5854BC"/>
    <w:multiLevelType w:val="hybridMultilevel"/>
    <w:tmpl w:val="6292FD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50407"/>
    <w:multiLevelType w:val="multilevel"/>
    <w:tmpl w:val="3A18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D83970"/>
    <w:multiLevelType w:val="hybridMultilevel"/>
    <w:tmpl w:val="A9D62C6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6DBC091B"/>
    <w:multiLevelType w:val="hybridMultilevel"/>
    <w:tmpl w:val="E710DB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1E572A"/>
    <w:multiLevelType w:val="multilevel"/>
    <w:tmpl w:val="6D4C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A54E12"/>
    <w:multiLevelType w:val="multilevel"/>
    <w:tmpl w:val="AB32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F7410D"/>
    <w:multiLevelType w:val="multilevel"/>
    <w:tmpl w:val="80DE2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BBC2026"/>
    <w:multiLevelType w:val="multilevel"/>
    <w:tmpl w:val="1602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1C0010"/>
    <w:multiLevelType w:val="multilevel"/>
    <w:tmpl w:val="1F60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8"/>
  </w:num>
  <w:num w:numId="5">
    <w:abstractNumId w:val="15"/>
  </w:num>
  <w:num w:numId="6">
    <w:abstractNumId w:val="11"/>
  </w:num>
  <w:num w:numId="7">
    <w:abstractNumId w:val="12"/>
  </w:num>
  <w:num w:numId="8">
    <w:abstractNumId w:val="9"/>
  </w:num>
  <w:num w:numId="9">
    <w:abstractNumId w:val="5"/>
  </w:num>
  <w:num w:numId="10">
    <w:abstractNumId w:val="14"/>
  </w:num>
  <w:num w:numId="11">
    <w:abstractNumId w:val="3"/>
  </w:num>
  <w:num w:numId="12">
    <w:abstractNumId w:val="4"/>
  </w:num>
  <w:num w:numId="13">
    <w:abstractNumId w:val="6"/>
  </w:num>
  <w:num w:numId="14">
    <w:abstractNumId w:val="2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D1"/>
    <w:rsid w:val="00000CC0"/>
    <w:rsid w:val="00001A6E"/>
    <w:rsid w:val="00022302"/>
    <w:rsid w:val="000305AE"/>
    <w:rsid w:val="0003637B"/>
    <w:rsid w:val="000367B3"/>
    <w:rsid w:val="00045C60"/>
    <w:rsid w:val="0005092D"/>
    <w:rsid w:val="000520D1"/>
    <w:rsid w:val="000523F9"/>
    <w:rsid w:val="000863D0"/>
    <w:rsid w:val="00097506"/>
    <w:rsid w:val="000B4F44"/>
    <w:rsid w:val="000B562C"/>
    <w:rsid w:val="000C78AA"/>
    <w:rsid w:val="000D5D74"/>
    <w:rsid w:val="00102504"/>
    <w:rsid w:val="001146C6"/>
    <w:rsid w:val="001165E5"/>
    <w:rsid w:val="001333F7"/>
    <w:rsid w:val="00146028"/>
    <w:rsid w:val="001543E2"/>
    <w:rsid w:val="00155880"/>
    <w:rsid w:val="00167E63"/>
    <w:rsid w:val="001700F7"/>
    <w:rsid w:val="0017467F"/>
    <w:rsid w:val="0018237F"/>
    <w:rsid w:val="001A1328"/>
    <w:rsid w:val="001A1B89"/>
    <w:rsid w:val="001A58DB"/>
    <w:rsid w:val="001C2F6D"/>
    <w:rsid w:val="001C6447"/>
    <w:rsid w:val="001D1269"/>
    <w:rsid w:val="001D2983"/>
    <w:rsid w:val="001E289F"/>
    <w:rsid w:val="001F12E0"/>
    <w:rsid w:val="001F15B8"/>
    <w:rsid w:val="001F1721"/>
    <w:rsid w:val="001F5708"/>
    <w:rsid w:val="00202AA1"/>
    <w:rsid w:val="00210DE4"/>
    <w:rsid w:val="00223062"/>
    <w:rsid w:val="002430A3"/>
    <w:rsid w:val="00262731"/>
    <w:rsid w:val="0026694B"/>
    <w:rsid w:val="00291225"/>
    <w:rsid w:val="002B3395"/>
    <w:rsid w:val="002B58D6"/>
    <w:rsid w:val="002C797D"/>
    <w:rsid w:val="002D0E00"/>
    <w:rsid w:val="002D1E67"/>
    <w:rsid w:val="002D7ABF"/>
    <w:rsid w:val="002E0751"/>
    <w:rsid w:val="002E3C7F"/>
    <w:rsid w:val="00302863"/>
    <w:rsid w:val="003102E6"/>
    <w:rsid w:val="00317075"/>
    <w:rsid w:val="00322071"/>
    <w:rsid w:val="003232C5"/>
    <w:rsid w:val="00323848"/>
    <w:rsid w:val="003344CE"/>
    <w:rsid w:val="00357A1C"/>
    <w:rsid w:val="00363394"/>
    <w:rsid w:val="00365D02"/>
    <w:rsid w:val="0037639D"/>
    <w:rsid w:val="003772B7"/>
    <w:rsid w:val="00380B97"/>
    <w:rsid w:val="003977E5"/>
    <w:rsid w:val="003A4499"/>
    <w:rsid w:val="003B5F5A"/>
    <w:rsid w:val="003B763C"/>
    <w:rsid w:val="003C1F3D"/>
    <w:rsid w:val="003D20C8"/>
    <w:rsid w:val="003D58A6"/>
    <w:rsid w:val="003E2C1C"/>
    <w:rsid w:val="003E67C8"/>
    <w:rsid w:val="003F4CB0"/>
    <w:rsid w:val="00406AD2"/>
    <w:rsid w:val="0041521E"/>
    <w:rsid w:val="00417805"/>
    <w:rsid w:val="004212E3"/>
    <w:rsid w:val="0045617F"/>
    <w:rsid w:val="004656CC"/>
    <w:rsid w:val="00472BEC"/>
    <w:rsid w:val="00480016"/>
    <w:rsid w:val="00487A43"/>
    <w:rsid w:val="00495DE0"/>
    <w:rsid w:val="004B4CA7"/>
    <w:rsid w:val="004B6E45"/>
    <w:rsid w:val="004B6E6A"/>
    <w:rsid w:val="004D6566"/>
    <w:rsid w:val="004E1A48"/>
    <w:rsid w:val="004F1F44"/>
    <w:rsid w:val="004F513A"/>
    <w:rsid w:val="00500EB3"/>
    <w:rsid w:val="00505A6F"/>
    <w:rsid w:val="00522888"/>
    <w:rsid w:val="00531758"/>
    <w:rsid w:val="00560B31"/>
    <w:rsid w:val="005A31C0"/>
    <w:rsid w:val="005B5861"/>
    <w:rsid w:val="005B6C52"/>
    <w:rsid w:val="005E58B1"/>
    <w:rsid w:val="005F1E0A"/>
    <w:rsid w:val="005F4E4E"/>
    <w:rsid w:val="00613240"/>
    <w:rsid w:val="00613BBD"/>
    <w:rsid w:val="00613CAC"/>
    <w:rsid w:val="00622592"/>
    <w:rsid w:val="00622E6D"/>
    <w:rsid w:val="00635E1E"/>
    <w:rsid w:val="006413B0"/>
    <w:rsid w:val="0064350A"/>
    <w:rsid w:val="00645008"/>
    <w:rsid w:val="006514E5"/>
    <w:rsid w:val="006605B6"/>
    <w:rsid w:val="0068153C"/>
    <w:rsid w:val="00685A98"/>
    <w:rsid w:val="006A06F4"/>
    <w:rsid w:val="006B5593"/>
    <w:rsid w:val="006C1BF2"/>
    <w:rsid w:val="006C3D14"/>
    <w:rsid w:val="006D707D"/>
    <w:rsid w:val="006E0647"/>
    <w:rsid w:val="006E20A1"/>
    <w:rsid w:val="006E5355"/>
    <w:rsid w:val="006F6401"/>
    <w:rsid w:val="00714167"/>
    <w:rsid w:val="00716D52"/>
    <w:rsid w:val="00725E58"/>
    <w:rsid w:val="00731B16"/>
    <w:rsid w:val="00734296"/>
    <w:rsid w:val="00734FCB"/>
    <w:rsid w:val="00735660"/>
    <w:rsid w:val="0073625F"/>
    <w:rsid w:val="00744B96"/>
    <w:rsid w:val="00756103"/>
    <w:rsid w:val="007664FD"/>
    <w:rsid w:val="00773E6D"/>
    <w:rsid w:val="00780D4F"/>
    <w:rsid w:val="007871AC"/>
    <w:rsid w:val="007A2CE0"/>
    <w:rsid w:val="007A490B"/>
    <w:rsid w:val="007A59BE"/>
    <w:rsid w:val="007A7C7E"/>
    <w:rsid w:val="007B49BB"/>
    <w:rsid w:val="007B6203"/>
    <w:rsid w:val="007B6934"/>
    <w:rsid w:val="007C46E9"/>
    <w:rsid w:val="007C57F4"/>
    <w:rsid w:val="007E6374"/>
    <w:rsid w:val="007F1235"/>
    <w:rsid w:val="007F7570"/>
    <w:rsid w:val="008021F3"/>
    <w:rsid w:val="00804FF2"/>
    <w:rsid w:val="0081255C"/>
    <w:rsid w:val="0081372C"/>
    <w:rsid w:val="0082294E"/>
    <w:rsid w:val="00822EB4"/>
    <w:rsid w:val="00827329"/>
    <w:rsid w:val="00827F5B"/>
    <w:rsid w:val="0083715D"/>
    <w:rsid w:val="00840288"/>
    <w:rsid w:val="008443CD"/>
    <w:rsid w:val="008460E2"/>
    <w:rsid w:val="008517AB"/>
    <w:rsid w:val="00895642"/>
    <w:rsid w:val="008B35EA"/>
    <w:rsid w:val="008C0D54"/>
    <w:rsid w:val="008C4C30"/>
    <w:rsid w:val="009221EA"/>
    <w:rsid w:val="00933837"/>
    <w:rsid w:val="009656EA"/>
    <w:rsid w:val="00967BE0"/>
    <w:rsid w:val="00973BBC"/>
    <w:rsid w:val="00976B47"/>
    <w:rsid w:val="00984517"/>
    <w:rsid w:val="009B0279"/>
    <w:rsid w:val="009B7ABF"/>
    <w:rsid w:val="009C3F5C"/>
    <w:rsid w:val="009C6B21"/>
    <w:rsid w:val="009E26CC"/>
    <w:rsid w:val="009E485F"/>
    <w:rsid w:val="00A05E7E"/>
    <w:rsid w:val="00A271C1"/>
    <w:rsid w:val="00A32915"/>
    <w:rsid w:val="00A33DC1"/>
    <w:rsid w:val="00A36C8C"/>
    <w:rsid w:val="00A42095"/>
    <w:rsid w:val="00A55AB7"/>
    <w:rsid w:val="00A86263"/>
    <w:rsid w:val="00A90818"/>
    <w:rsid w:val="00AA25F2"/>
    <w:rsid w:val="00AA3A41"/>
    <w:rsid w:val="00AB245F"/>
    <w:rsid w:val="00AB7F07"/>
    <w:rsid w:val="00AC079A"/>
    <w:rsid w:val="00AC7B9D"/>
    <w:rsid w:val="00B00D91"/>
    <w:rsid w:val="00B100EE"/>
    <w:rsid w:val="00B11062"/>
    <w:rsid w:val="00B11C2B"/>
    <w:rsid w:val="00B14BEB"/>
    <w:rsid w:val="00B243D3"/>
    <w:rsid w:val="00B42616"/>
    <w:rsid w:val="00B65219"/>
    <w:rsid w:val="00B6640A"/>
    <w:rsid w:val="00B74E69"/>
    <w:rsid w:val="00B84FDC"/>
    <w:rsid w:val="00B956DD"/>
    <w:rsid w:val="00BB24FE"/>
    <w:rsid w:val="00BB2CEF"/>
    <w:rsid w:val="00BD6306"/>
    <w:rsid w:val="00BE1116"/>
    <w:rsid w:val="00BF1237"/>
    <w:rsid w:val="00C019F8"/>
    <w:rsid w:val="00C061BB"/>
    <w:rsid w:val="00C063FB"/>
    <w:rsid w:val="00C12202"/>
    <w:rsid w:val="00C13906"/>
    <w:rsid w:val="00C20F7B"/>
    <w:rsid w:val="00C25659"/>
    <w:rsid w:val="00C3511A"/>
    <w:rsid w:val="00C52297"/>
    <w:rsid w:val="00C604E8"/>
    <w:rsid w:val="00C60536"/>
    <w:rsid w:val="00C721D8"/>
    <w:rsid w:val="00C8038F"/>
    <w:rsid w:val="00C80C92"/>
    <w:rsid w:val="00C82B84"/>
    <w:rsid w:val="00C83C62"/>
    <w:rsid w:val="00C9037E"/>
    <w:rsid w:val="00CA6F85"/>
    <w:rsid w:val="00CB3D64"/>
    <w:rsid w:val="00CB4E25"/>
    <w:rsid w:val="00CC0D9B"/>
    <w:rsid w:val="00CD39CA"/>
    <w:rsid w:val="00CD625C"/>
    <w:rsid w:val="00CF2167"/>
    <w:rsid w:val="00D14772"/>
    <w:rsid w:val="00D17A44"/>
    <w:rsid w:val="00D20A27"/>
    <w:rsid w:val="00D26E7C"/>
    <w:rsid w:val="00D3692B"/>
    <w:rsid w:val="00D3714F"/>
    <w:rsid w:val="00D637F7"/>
    <w:rsid w:val="00D7646F"/>
    <w:rsid w:val="00D814FB"/>
    <w:rsid w:val="00D92BD1"/>
    <w:rsid w:val="00D95800"/>
    <w:rsid w:val="00DB488B"/>
    <w:rsid w:val="00DC39A8"/>
    <w:rsid w:val="00DC750F"/>
    <w:rsid w:val="00DD0957"/>
    <w:rsid w:val="00DD2EB2"/>
    <w:rsid w:val="00DD63C0"/>
    <w:rsid w:val="00DD7175"/>
    <w:rsid w:val="00DF7D79"/>
    <w:rsid w:val="00E13563"/>
    <w:rsid w:val="00E269E9"/>
    <w:rsid w:val="00E30726"/>
    <w:rsid w:val="00E43B17"/>
    <w:rsid w:val="00E634B1"/>
    <w:rsid w:val="00E64D65"/>
    <w:rsid w:val="00E778A8"/>
    <w:rsid w:val="00EA2CB6"/>
    <w:rsid w:val="00EA2EE7"/>
    <w:rsid w:val="00EB2033"/>
    <w:rsid w:val="00EF6091"/>
    <w:rsid w:val="00EF7DC1"/>
    <w:rsid w:val="00F01AD5"/>
    <w:rsid w:val="00F05EE4"/>
    <w:rsid w:val="00F15324"/>
    <w:rsid w:val="00F16F90"/>
    <w:rsid w:val="00F305D4"/>
    <w:rsid w:val="00F34729"/>
    <w:rsid w:val="00F80EBB"/>
    <w:rsid w:val="00F81CD1"/>
    <w:rsid w:val="00F9642E"/>
    <w:rsid w:val="00FD261E"/>
    <w:rsid w:val="00FD6EA3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1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C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07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BD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146028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14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46028"/>
    <w:rPr>
      <w:b/>
      <w:bCs/>
    </w:rPr>
  </w:style>
  <w:style w:type="character" w:customStyle="1" w:styleId="apple-converted-space">
    <w:name w:val="apple-converted-space"/>
    <w:basedOn w:val="a0"/>
    <w:rsid w:val="00500EB3"/>
  </w:style>
  <w:style w:type="paragraph" w:customStyle="1" w:styleId="Default">
    <w:name w:val="Default"/>
    <w:rsid w:val="001F57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3C1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5"/>
    <w:uiPriority w:val="1"/>
    <w:rsid w:val="004D6566"/>
  </w:style>
  <w:style w:type="character" w:customStyle="1" w:styleId="30">
    <w:name w:val="Заголовок 3 Знак"/>
    <w:basedOn w:val="a0"/>
    <w:link w:val="3"/>
    <w:uiPriority w:val="9"/>
    <w:semiHidden/>
    <w:rsid w:val="003170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56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617F"/>
  </w:style>
  <w:style w:type="paragraph" w:styleId="ac">
    <w:name w:val="footer"/>
    <w:basedOn w:val="a"/>
    <w:link w:val="ad"/>
    <w:uiPriority w:val="99"/>
    <w:unhideWhenUsed/>
    <w:rsid w:val="00456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617F"/>
  </w:style>
  <w:style w:type="character" w:styleId="ae">
    <w:name w:val="line number"/>
    <w:basedOn w:val="a0"/>
    <w:uiPriority w:val="99"/>
    <w:semiHidden/>
    <w:unhideWhenUsed/>
    <w:rsid w:val="002B58D6"/>
  </w:style>
  <w:style w:type="paragraph" w:customStyle="1" w:styleId="aee4a9f8b8244e64p1">
    <w:name w:val="aee4a9f8b8244e64p1"/>
    <w:basedOn w:val="a"/>
    <w:uiPriority w:val="99"/>
    <w:rsid w:val="00C8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a098039fe99a7es2">
    <w:name w:val="aba098039fe99a7es2"/>
    <w:basedOn w:val="a0"/>
    <w:rsid w:val="00C82B84"/>
  </w:style>
  <w:style w:type="character" w:styleId="af">
    <w:name w:val="Emphasis"/>
    <w:basedOn w:val="a0"/>
    <w:uiPriority w:val="20"/>
    <w:qFormat/>
    <w:rsid w:val="0005092D"/>
    <w:rPr>
      <w:i/>
      <w:iCs/>
    </w:rPr>
  </w:style>
  <w:style w:type="paragraph" w:styleId="af0">
    <w:name w:val="List Paragraph"/>
    <w:basedOn w:val="a"/>
    <w:uiPriority w:val="34"/>
    <w:qFormat/>
    <w:rsid w:val="002B3395"/>
    <w:pPr>
      <w:spacing w:after="160"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81C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5">
    <w:name w:val="c5"/>
    <w:basedOn w:val="a"/>
    <w:rsid w:val="00613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13BBD"/>
  </w:style>
  <w:style w:type="paragraph" w:customStyle="1" w:styleId="c2">
    <w:name w:val="c2"/>
    <w:basedOn w:val="a"/>
    <w:rsid w:val="00613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13BBD"/>
  </w:style>
  <w:style w:type="character" w:customStyle="1" w:styleId="c12">
    <w:name w:val="c12"/>
    <w:basedOn w:val="a0"/>
    <w:rsid w:val="00613BBD"/>
  </w:style>
  <w:style w:type="character" w:customStyle="1" w:styleId="c0">
    <w:name w:val="c0"/>
    <w:basedOn w:val="a0"/>
    <w:rsid w:val="00613BBD"/>
  </w:style>
  <w:style w:type="character" w:styleId="af1">
    <w:name w:val="Hyperlink"/>
    <w:basedOn w:val="a0"/>
    <w:uiPriority w:val="99"/>
    <w:semiHidden/>
    <w:unhideWhenUsed/>
    <w:rsid w:val="008B35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1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C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07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BD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146028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14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46028"/>
    <w:rPr>
      <w:b/>
      <w:bCs/>
    </w:rPr>
  </w:style>
  <w:style w:type="character" w:customStyle="1" w:styleId="apple-converted-space">
    <w:name w:val="apple-converted-space"/>
    <w:basedOn w:val="a0"/>
    <w:rsid w:val="00500EB3"/>
  </w:style>
  <w:style w:type="paragraph" w:customStyle="1" w:styleId="Default">
    <w:name w:val="Default"/>
    <w:rsid w:val="001F57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3C1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basedOn w:val="a0"/>
    <w:link w:val="a5"/>
    <w:uiPriority w:val="1"/>
    <w:rsid w:val="004D6566"/>
  </w:style>
  <w:style w:type="character" w:customStyle="1" w:styleId="30">
    <w:name w:val="Заголовок 3 Знак"/>
    <w:basedOn w:val="a0"/>
    <w:link w:val="3"/>
    <w:uiPriority w:val="9"/>
    <w:semiHidden/>
    <w:rsid w:val="003170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56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617F"/>
  </w:style>
  <w:style w:type="paragraph" w:styleId="ac">
    <w:name w:val="footer"/>
    <w:basedOn w:val="a"/>
    <w:link w:val="ad"/>
    <w:uiPriority w:val="99"/>
    <w:unhideWhenUsed/>
    <w:rsid w:val="00456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617F"/>
  </w:style>
  <w:style w:type="character" w:styleId="ae">
    <w:name w:val="line number"/>
    <w:basedOn w:val="a0"/>
    <w:uiPriority w:val="99"/>
    <w:semiHidden/>
    <w:unhideWhenUsed/>
    <w:rsid w:val="002B58D6"/>
  </w:style>
  <w:style w:type="paragraph" w:customStyle="1" w:styleId="aee4a9f8b8244e64p1">
    <w:name w:val="aee4a9f8b8244e64p1"/>
    <w:basedOn w:val="a"/>
    <w:uiPriority w:val="99"/>
    <w:rsid w:val="00C8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a098039fe99a7es2">
    <w:name w:val="aba098039fe99a7es2"/>
    <w:basedOn w:val="a0"/>
    <w:rsid w:val="00C82B84"/>
  </w:style>
  <w:style w:type="character" w:styleId="af">
    <w:name w:val="Emphasis"/>
    <w:basedOn w:val="a0"/>
    <w:uiPriority w:val="20"/>
    <w:qFormat/>
    <w:rsid w:val="0005092D"/>
    <w:rPr>
      <w:i/>
      <w:iCs/>
    </w:rPr>
  </w:style>
  <w:style w:type="paragraph" w:styleId="af0">
    <w:name w:val="List Paragraph"/>
    <w:basedOn w:val="a"/>
    <w:uiPriority w:val="34"/>
    <w:qFormat/>
    <w:rsid w:val="002B3395"/>
    <w:pPr>
      <w:spacing w:after="160"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81C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5">
    <w:name w:val="c5"/>
    <w:basedOn w:val="a"/>
    <w:rsid w:val="00613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13BBD"/>
  </w:style>
  <w:style w:type="paragraph" w:customStyle="1" w:styleId="c2">
    <w:name w:val="c2"/>
    <w:basedOn w:val="a"/>
    <w:rsid w:val="00613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13BBD"/>
  </w:style>
  <w:style w:type="character" w:customStyle="1" w:styleId="c12">
    <w:name w:val="c12"/>
    <w:basedOn w:val="a0"/>
    <w:rsid w:val="00613BBD"/>
  </w:style>
  <w:style w:type="character" w:customStyle="1" w:styleId="c0">
    <w:name w:val="c0"/>
    <w:basedOn w:val="a0"/>
    <w:rsid w:val="00613BBD"/>
  </w:style>
  <w:style w:type="character" w:styleId="af1">
    <w:name w:val="Hyperlink"/>
    <w:basedOn w:val="a0"/>
    <w:uiPriority w:val="99"/>
    <w:semiHidden/>
    <w:unhideWhenUsed/>
    <w:rsid w:val="008B3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pn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header" Target="header1.xml"/><Relationship Id="rId61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41.jpeg"/><Relationship Id="rId3" Type="http://schemas.openxmlformats.org/officeDocument/2006/relationships/numbering" Target="numbering.xml"/><Relationship Id="rId12" Type="http://schemas.openxmlformats.org/officeDocument/2006/relationships/image" Target="media/image3.jpeg"/><Relationship Id="rId17" Type="http://schemas.openxmlformats.org/officeDocument/2006/relationships/hyperlink" Target="https://tomsk.bezformata.com/word/psihologicheskim/8010/" TargetMode="External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image" Target="media/image36.jpeg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0</PublishDate>
  <Abstract/>
  <CompanyAddress>с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9AFD92-C7C0-426D-8DC4-D45DDFF6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45</Pages>
  <Words>9055</Words>
  <Characters>51614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</vt:lpstr>
    </vt:vector>
  </TitlesOfParts>
  <Company/>
  <LinksUpToDate>false</LinksUpToDate>
  <CharactersWithSpaces>60548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</dc:title>
  <dc:creator>LM</dc:creator>
  <cp:lastModifiedBy>пк</cp:lastModifiedBy>
  <cp:revision>93</cp:revision>
  <dcterms:created xsi:type="dcterms:W3CDTF">2026-04-28T13:27:00Z</dcterms:created>
  <dcterms:modified xsi:type="dcterms:W3CDTF">2026-05-25T11:11:00Z</dcterms:modified>
</cp:coreProperties>
</file>